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F530A" w14:textId="77777777" w:rsidR="00990653" w:rsidRDefault="00014649">
      <w:pPr>
        <w:rPr>
          <w:rFonts w:ascii="Arabia" w:hAnsi="Arabia"/>
          <w:b/>
        </w:rPr>
      </w:pPr>
      <w:r>
        <w:rPr>
          <w:rFonts w:ascii="Arabia" w:hAnsi="Arabia"/>
          <w:b/>
          <w:noProof/>
          <w:lang w:val="en-CA" w:eastAsia="en-CA"/>
        </w:rPr>
        <mc:AlternateContent>
          <mc:Choice Requires="wps">
            <w:drawing>
              <wp:anchor distT="0" distB="0" distL="114300" distR="114300" simplePos="0" relativeHeight="251651584" behindDoc="0" locked="0" layoutInCell="0" allowOverlap="1" wp14:anchorId="7C9E00BA" wp14:editId="548EC9F8">
                <wp:simplePos x="0" y="0"/>
                <wp:positionH relativeFrom="column">
                  <wp:posOffset>4480560</wp:posOffset>
                </wp:positionH>
                <wp:positionV relativeFrom="paragraph">
                  <wp:posOffset>-274320</wp:posOffset>
                </wp:positionV>
                <wp:extent cx="2286000" cy="1097280"/>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111C1" w14:textId="77777777" w:rsidR="00263C3F" w:rsidRDefault="00263C3F">
                            <w:pPr>
                              <w:ind w:left="1440"/>
                              <w:rPr>
                                <w:sz w:val="28"/>
                              </w:rPr>
                            </w:pPr>
                            <w:r>
                              <w:rPr>
                                <w:sz w:val="28"/>
                              </w:rPr>
                              <w:t xml:space="preserve">    </w:t>
                            </w:r>
                          </w:p>
                          <w:p w14:paraId="16E2ED7C" w14:textId="529A1DD2" w:rsidR="00263C3F" w:rsidRDefault="00263C3F" w:rsidP="00FB52E7">
                            <w:pPr>
                              <w:pStyle w:val="BodyText3"/>
                              <w:jc w:val="center"/>
                              <w:rPr>
                                <w:sz w:val="28"/>
                              </w:rPr>
                            </w:pPr>
                            <w:r>
                              <w:rPr>
                                <w:sz w:val="28"/>
                              </w:rPr>
                              <w:t>201</w:t>
                            </w:r>
                            <w:r w:rsidR="009165B5">
                              <w:rPr>
                                <w:sz w:val="28"/>
                              </w:rPr>
                              <w:t>8</w:t>
                            </w:r>
                            <w:r>
                              <w:rPr>
                                <w:sz w:val="28"/>
                              </w:rPr>
                              <w:t xml:space="preserve"> – 201</w:t>
                            </w:r>
                            <w:r w:rsidR="009165B5">
                              <w:rPr>
                                <w:sz w:val="28"/>
                              </w:rPr>
                              <w:t>9</w:t>
                            </w:r>
                          </w:p>
                          <w:p w14:paraId="1ABD75C1" w14:textId="77777777" w:rsidR="00263C3F" w:rsidRDefault="00263C3F">
                            <w:pPr>
                              <w:pStyle w:val="BodyText3"/>
                            </w:pPr>
                            <w:r>
                              <w:t xml:space="preserve">   </w:t>
                            </w:r>
                            <w:r>
                              <w:tab/>
                              <w:t xml:space="preserve"> Grade 9, Applied</w:t>
                            </w:r>
                          </w:p>
                          <w:p w14:paraId="715B406E" w14:textId="77777777" w:rsidR="00263C3F" w:rsidRDefault="00263C3F">
                            <w:pPr>
                              <w:pStyle w:val="BodyText3"/>
                              <w:rPr>
                                <w:sz w:val="28"/>
                              </w:rPr>
                            </w:pPr>
                            <w:r>
                              <w:rPr>
                                <w:sz w:val="28"/>
                              </w:rPr>
                              <w:t>Foundations of Mathematics</w:t>
                            </w:r>
                          </w:p>
                          <w:p w14:paraId="54C3BB90" w14:textId="41425865" w:rsidR="00263C3F" w:rsidRDefault="00416AC7">
                            <w:pPr>
                              <w:pStyle w:val="BodyText3"/>
                              <w:ind w:firstLine="720"/>
                              <w:rPr>
                                <w:sz w:val="28"/>
                              </w:rPr>
                            </w:pPr>
                            <w:r>
                              <w:rPr>
                                <w:sz w:val="28"/>
                              </w:rPr>
                              <w:t xml:space="preserve">     MFM1P1</w:t>
                            </w:r>
                          </w:p>
                          <w:p w14:paraId="73FF6A09" w14:textId="77777777" w:rsidR="00263C3F" w:rsidRDefault="00263C3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2.8pt;margin-top:-21.6pt;width:180pt;height:86.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" o:allowincell="f" filled="f" stroked="f">
                <v:textbox>
                  <w:txbxContent>
                    <w:p w14:paraId="511111C1" w14:textId="77777777" w:rsidR="00263C3F" w:rsidRDefault="00263C3F">
                      <w:pPr>
                        <w:ind w:left="1440"/>
                        <w:rPr>
                          <w:sz w:val="28"/>
                        </w:rPr>
                      </w:pPr>
                      <w:r>
                        <w:rPr>
                          <w:sz w:val="28"/>
                        </w:rPr>
                        <w:t xml:space="preserve">    </w:t>
                      </w:r>
                    </w:p>
                    <w:p w14:paraId="16E2ED7C" w14:textId="529A1DD2" w:rsidR="00263C3F" w:rsidRDefault="00263C3F" w:rsidP="00FB52E7">
                      <w:pPr>
                        <w:pStyle w:val="BodyText3"/>
                        <w:jc w:val="center"/>
                        <w:rPr>
                          <w:sz w:val="28"/>
                        </w:rPr>
                      </w:pPr>
                      <w:r>
                        <w:rPr>
                          <w:sz w:val="28"/>
                        </w:rPr>
                        <w:t>201</w:t>
                      </w:r>
                      <w:r w:rsidR="009165B5">
                        <w:rPr>
                          <w:sz w:val="28"/>
                        </w:rPr>
                        <w:t>8</w:t>
                      </w:r>
                      <w:r>
                        <w:rPr>
                          <w:sz w:val="28"/>
                        </w:rPr>
                        <w:t xml:space="preserve"> – 201</w:t>
                      </w:r>
                      <w:r w:rsidR="009165B5">
                        <w:rPr>
                          <w:sz w:val="28"/>
                        </w:rPr>
                        <w:t>9</w:t>
                      </w:r>
                    </w:p>
                    <w:p w14:paraId="1ABD75C1" w14:textId="77777777" w:rsidR="00263C3F" w:rsidRDefault="00263C3F">
                      <w:pPr>
                        <w:pStyle w:val="BodyText3"/>
                      </w:pPr>
                      <w:r>
                        <w:t xml:space="preserve">   </w:t>
                      </w:r>
                      <w:r>
                        <w:tab/>
                        <w:t xml:space="preserve"> Grade 9, Applied</w:t>
                      </w:r>
                    </w:p>
                    <w:p w14:paraId="715B406E" w14:textId="77777777" w:rsidR="00263C3F" w:rsidRDefault="00263C3F">
                      <w:pPr>
                        <w:pStyle w:val="BodyText3"/>
                        <w:rPr>
                          <w:sz w:val="28"/>
                        </w:rPr>
                      </w:pPr>
                      <w:r>
                        <w:rPr>
                          <w:sz w:val="28"/>
                        </w:rPr>
                        <w:t>Foundations of Mathematics</w:t>
                      </w:r>
                    </w:p>
                    <w:p w14:paraId="54C3BB90" w14:textId="41425865" w:rsidR="00263C3F" w:rsidRDefault="00416AC7">
                      <w:pPr>
                        <w:pStyle w:val="BodyText3"/>
                        <w:ind w:firstLine="720"/>
                        <w:rPr>
                          <w:sz w:val="28"/>
                        </w:rPr>
                      </w:pPr>
                      <w:r>
                        <w:rPr>
                          <w:sz w:val="28"/>
                        </w:rPr>
                        <w:t xml:space="preserve">     MFM1P1</w:t>
                      </w:r>
                    </w:p>
                    <w:p w14:paraId="73FF6A09" w14:textId="77777777" w:rsidR="00263C3F" w:rsidRDefault="00263C3F">
                      <w:pPr>
                        <w:jc w:val="right"/>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560" behindDoc="0" locked="0" layoutInCell="0" allowOverlap="1" wp14:anchorId="04E7063D" wp14:editId="2DE70F27">
                <wp:simplePos x="0" y="0"/>
                <wp:positionH relativeFrom="column">
                  <wp:posOffset>640080</wp:posOffset>
                </wp:positionH>
                <wp:positionV relativeFrom="paragraph">
                  <wp:posOffset>-457200</wp:posOffset>
                </wp:positionV>
                <wp:extent cx="3200400" cy="64008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2A0D7" w14:textId="77777777" w:rsidR="00263C3F" w:rsidRDefault="00263C3F">
                            <w:pPr>
                              <w:pStyle w:val="Heading1"/>
                              <w:rPr>
                                <w:b/>
                              </w:rPr>
                            </w:pPr>
                          </w:p>
                          <w:p w14:paraId="6D6127FA" w14:textId="77777777" w:rsidR="00263C3F" w:rsidRDefault="00263C3F">
                            <w:pPr>
                              <w:jc w:val="center"/>
                              <w:rPr>
                                <w:b/>
                                <w:sz w:val="36"/>
                              </w:rPr>
                            </w:pPr>
                            <w:r>
                              <w:rPr>
                                <w:b/>
                                <w:sz w:val="36"/>
                              </w:rPr>
                              <w:t xml:space="preserve">  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E7063D" id="Text Box 3" o:spid="_x0000_s1027" type="#_x0000_t202" style="position:absolute;margin-left:50.4pt;margin-top:-36pt;width:252pt;height:50.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" o:allowincell="f" filled="f" stroked="f">
                <v:textbox>
                  <w:txbxContent>
                    <w:p w14:paraId="4B82A0D7" w14:textId="77777777" w:rsidR="00263C3F" w:rsidRDefault="00263C3F">
                      <w:pPr>
                        <w:pStyle w:val="Heading1"/>
                        <w:rPr>
                          <w:b/>
                        </w:rPr>
                      </w:pPr>
                    </w:p>
                    <w:p w14:paraId="6D6127FA" w14:textId="77777777" w:rsidR="00263C3F" w:rsidRDefault="00263C3F">
                      <w:pPr>
                        <w:jc w:val="center"/>
                        <w:rPr>
                          <w:b/>
                          <w:sz w:val="36"/>
                        </w:rPr>
                      </w:pPr>
                      <w:r>
                        <w:rPr>
                          <w:b/>
                          <w:sz w:val="36"/>
                        </w:rPr>
                        <w:t xml:space="preserve">  Evaluation Profile &amp; Outline</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49536" behindDoc="0" locked="0" layoutInCell="0" allowOverlap="1" wp14:anchorId="143D1F77" wp14:editId="07ECD8F9">
                <wp:simplePos x="0" y="0"/>
                <wp:positionH relativeFrom="column">
                  <wp:posOffset>822960</wp:posOffset>
                </wp:positionH>
                <wp:positionV relativeFrom="paragraph">
                  <wp:posOffset>112395</wp:posOffset>
                </wp:positionV>
                <wp:extent cx="1005840" cy="73152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A80" w14:textId="77777777" w:rsidR="00263C3F" w:rsidRDefault="00263C3F">
                            <w:pPr>
                              <w:pStyle w:val="Heading2"/>
                            </w:pPr>
                            <w:r>
                              <w:t>Earl Haig</w:t>
                            </w:r>
                          </w:p>
                          <w:p w14:paraId="33EB7A3B" w14:textId="77777777" w:rsidR="00263C3F" w:rsidRDefault="00263C3F">
                            <w:pPr>
                              <w:rPr>
                                <w:sz w:val="28"/>
                              </w:rPr>
                            </w:pPr>
                            <w:proofErr w:type="spellStart"/>
                            <w:r>
                              <w:rPr>
                                <w:sz w:val="28"/>
                              </w:rPr>
                              <w:t>SecondarySchool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3D1F77" id="Text Box 2" o:spid="_x0000_s1028" type="#_x0000_t202" style="position:absolute;margin-left:64.8pt;margin-top:8.85pt;width:79.2pt;height:57.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" o:allowincell="f" filled="f" stroked="f">
                <v:textbox>
                  <w:txbxContent>
                    <w:p w14:paraId="2BFD6A80" w14:textId="77777777" w:rsidR="00263C3F" w:rsidRDefault="00263C3F">
                      <w:pPr>
                        <w:pStyle w:val="Heading2"/>
                      </w:pPr>
                      <w:r>
                        <w:t>Earl Haig</w:t>
                      </w:r>
                    </w:p>
                    <w:p w14:paraId="33EB7A3B" w14:textId="77777777" w:rsidR="00263C3F" w:rsidRDefault="00263C3F">
                      <w:pPr>
                        <w:rPr>
                          <w:sz w:val="28"/>
                        </w:rPr>
                      </w:pPr>
                      <w:proofErr w:type="spellStart"/>
                      <w:r>
                        <w:rPr>
                          <w:sz w:val="28"/>
                        </w:rPr>
                        <w:t>SecondarySchool</w:t>
                      </w:r>
                      <w:proofErr w:type="spellEnd"/>
                    </w:p>
                  </w:txbxContent>
                </v:textbox>
              </v:shape>
            </w:pict>
          </mc:Fallback>
        </mc:AlternateContent>
      </w:r>
      <w:r w:rsidR="00990653">
        <w:rPr>
          <w:rFonts w:ascii="Arabia" w:hAnsi="Arabia"/>
          <w:b/>
        </w:rPr>
        <w:object w:dxaOrig="1051" w:dyaOrig="1141" w14:anchorId="244C7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5.25pt" o:ole="" fillcolor="window">
            <v:imagedata r:id="rId6" o:title=""/>
          </v:shape>
          <o:OLEObject Type="Embed" ProgID="Word.Picture.8" ShapeID="_x0000_i1025" DrawAspect="Content" ObjectID="_1599636843" r:id="rId7"/>
        </w:object>
      </w:r>
      <w:r w:rsidR="00990653">
        <w:rPr>
          <w:rFonts w:ascii="Arabia" w:hAnsi="Arabia"/>
          <w:b/>
        </w:rPr>
        <w:tab/>
      </w:r>
      <w:r w:rsidR="00990653">
        <w:rPr>
          <w:rFonts w:ascii="Arabia" w:hAnsi="Arabia"/>
          <w:b/>
        </w:rPr>
        <w:tab/>
      </w:r>
    </w:p>
    <w:p w14:paraId="2D517190" w14:textId="77777777" w:rsidR="00990653" w:rsidRDefault="00014649">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1" allowOverlap="1" wp14:anchorId="24DF55A3" wp14:editId="76948186">
                <wp:simplePos x="0" y="0"/>
                <wp:positionH relativeFrom="column">
                  <wp:posOffset>165100</wp:posOffset>
                </wp:positionH>
                <wp:positionV relativeFrom="paragraph">
                  <wp:posOffset>95250</wp:posOffset>
                </wp:positionV>
                <wp:extent cx="6737350" cy="1371600"/>
                <wp:effectExtent l="0" t="0" r="25400" b="1905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1371600"/>
                        </a:xfrm>
                        <a:prstGeom prst="rect">
                          <a:avLst/>
                        </a:prstGeom>
                        <a:solidFill>
                          <a:srgbClr val="FFFFFF"/>
                        </a:solidFill>
                        <a:ln w="9525">
                          <a:solidFill>
                            <a:srgbClr val="000000"/>
                          </a:solidFill>
                          <a:miter lim="800000"/>
                          <a:headEnd/>
                          <a:tailEnd/>
                        </a:ln>
                      </wps:spPr>
                      <wps:txbx>
                        <w:txbxContent>
                          <w:p w14:paraId="4BAC77B1" w14:textId="77777777" w:rsidR="00263C3F" w:rsidRDefault="00263C3F">
                            <w:r>
                              <w:rPr>
                                <w:b/>
                                <w:sz w:val="24"/>
                              </w:rPr>
                              <w:t>Course Description/Rationale/Overview:</w:t>
                            </w:r>
                            <w:r>
                              <w:t xml:space="preserve"> </w:t>
                            </w:r>
                          </w:p>
                          <w:p w14:paraId="32788BDB" w14:textId="77777777" w:rsidR="00263C3F" w:rsidRDefault="00263C3F">
                            <w:pPr>
                              <w:rPr>
                                <w:sz w:val="16"/>
                              </w:rPr>
                            </w:pPr>
                          </w:p>
                          <w:p w14:paraId="559A2022" w14:textId="77777777" w:rsidR="00263C3F" w:rsidRDefault="00263C3F">
                            <w:r>
                              <w:t>This course enables students to develop an understanding of mathematical concepts related to introductory algebra, proportional reasoning, and measurement and geometry through investigation, the effective use of technology, and hands-on activities.  Students will investigate real-life examples to develop various representations.  They will also explore certain relationships that emerge from the measurement of three-dimensional figures and two-dimensional shapes.  Students will consolidate their mathematical skills as they solve problems and communicate their thinking.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DF55A3" id="Text Box 8" o:spid="_x0000_s1029" type="#_x0000_t202" style="position:absolute;margin-left:13pt;margin-top:7.5pt;width:530.5pt;height:1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">
                <v:textbox>
                  <w:txbxContent>
                    <w:p w14:paraId="4BAC77B1" w14:textId="77777777" w:rsidR="00263C3F" w:rsidRDefault="00263C3F">
                      <w:r>
                        <w:rPr>
                          <w:b/>
                          <w:sz w:val="24"/>
                        </w:rPr>
                        <w:t>Course Description/Rationale/Overview:</w:t>
                      </w:r>
                      <w:r>
                        <w:t xml:space="preserve"> </w:t>
                      </w:r>
                    </w:p>
                    <w:p w14:paraId="32788BDB" w14:textId="77777777" w:rsidR="00263C3F" w:rsidRDefault="00263C3F">
                      <w:pPr>
                        <w:rPr>
                          <w:sz w:val="16"/>
                        </w:rPr>
                      </w:pPr>
                    </w:p>
                    <w:p w14:paraId="559A2022" w14:textId="77777777" w:rsidR="00263C3F" w:rsidRDefault="00263C3F">
                      <w:r>
                        <w:t>This course enables students to develop an understanding of mathematical concepts related to introductory algebra, proportional reasoning, and measurement and geometry through investigation, the effective use of technology, and hands-on activities.  Students will investigate real-life examples to develop various representations.  They will also explore certain relationships that emerge from the measurement of three-dimensional figures and two-dimensional shapes.  Students will consolidate their mathematical skills as they solve problems and communicate their thinking.</w:t>
                      </w:r>
                    </w:p>
                  </w:txbxContent>
                </v:textbox>
              </v:shape>
            </w:pict>
          </mc:Fallback>
        </mc:AlternateContent>
      </w:r>
    </w:p>
    <w:p w14:paraId="287E6D5E" w14:textId="77777777" w:rsidR="00990653" w:rsidRDefault="00990653">
      <w:pPr>
        <w:rPr>
          <w:rFonts w:ascii="Arabia" w:hAnsi="Arabia"/>
          <w:b/>
        </w:rPr>
      </w:pPr>
    </w:p>
    <w:p w14:paraId="153670A4" w14:textId="77777777" w:rsidR="00990653" w:rsidRDefault="00990653">
      <w:pPr>
        <w:rPr>
          <w:rFonts w:ascii="Arabia" w:hAnsi="Arabia"/>
          <w:b/>
        </w:rPr>
      </w:pPr>
    </w:p>
    <w:p w14:paraId="648BED9C" w14:textId="77777777" w:rsidR="00990653" w:rsidRDefault="00990653">
      <w:pPr>
        <w:rPr>
          <w:rFonts w:ascii="Arabia" w:hAnsi="Arabia"/>
          <w:b/>
        </w:rPr>
      </w:pPr>
    </w:p>
    <w:p w14:paraId="6727760D" w14:textId="77777777" w:rsidR="00990653" w:rsidRDefault="00990653">
      <w:pPr>
        <w:rPr>
          <w:rFonts w:ascii="Arabia" w:hAnsi="Arabia"/>
          <w:b/>
        </w:rPr>
      </w:pPr>
    </w:p>
    <w:p w14:paraId="6FE8BEA4" w14:textId="77777777" w:rsidR="00990653" w:rsidRDefault="00990653">
      <w:pPr>
        <w:rPr>
          <w:rFonts w:ascii="Arabia" w:hAnsi="Arabia"/>
          <w:b/>
        </w:rPr>
      </w:pPr>
    </w:p>
    <w:p w14:paraId="4EE68553" w14:textId="77777777" w:rsidR="00990653" w:rsidRDefault="00990653">
      <w:pPr>
        <w:rPr>
          <w:rFonts w:ascii="Arabia" w:hAnsi="Arabia"/>
          <w:b/>
        </w:rPr>
      </w:pPr>
    </w:p>
    <w:p w14:paraId="7C95A2C8" w14:textId="77777777" w:rsidR="00990653" w:rsidRDefault="00990653">
      <w:pPr>
        <w:rPr>
          <w:rFonts w:ascii="Arabia" w:hAnsi="Arabia"/>
          <w:b/>
        </w:rPr>
      </w:pPr>
    </w:p>
    <w:p w14:paraId="1392C680" w14:textId="77777777" w:rsidR="00990653" w:rsidRDefault="00990653">
      <w:pPr>
        <w:rPr>
          <w:rFonts w:ascii="Arabia" w:hAnsi="Arabia"/>
          <w:b/>
        </w:rPr>
      </w:pPr>
    </w:p>
    <w:p w14:paraId="00D5C916" w14:textId="77777777" w:rsidR="00990653" w:rsidRDefault="00990653">
      <w:pPr>
        <w:rPr>
          <w:rFonts w:ascii="Arabia" w:hAnsi="Arabia"/>
          <w:b/>
        </w:rPr>
      </w:pPr>
    </w:p>
    <w:p w14:paraId="24900764" w14:textId="77777777" w:rsidR="00990653" w:rsidRDefault="00014649">
      <w:pPr>
        <w:rPr>
          <w:rFonts w:ascii="Arabia" w:hAnsi="Arabia"/>
          <w:b/>
        </w:rPr>
      </w:pPr>
      <w:r>
        <w:rPr>
          <w:rFonts w:ascii="Arabia" w:hAnsi="Arabia"/>
          <w:b/>
          <w:noProof/>
          <w:lang w:val="en-CA" w:eastAsia="en-CA"/>
        </w:rPr>
        <mc:AlternateContent>
          <mc:Choice Requires="wps">
            <w:drawing>
              <wp:anchor distT="0" distB="0" distL="114300" distR="114300" simplePos="0" relativeHeight="251653632" behindDoc="0" locked="0" layoutInCell="1" allowOverlap="1" wp14:anchorId="3CF158C8" wp14:editId="11E7BA04">
                <wp:simplePos x="0" y="0"/>
                <wp:positionH relativeFrom="column">
                  <wp:posOffset>165735</wp:posOffset>
                </wp:positionH>
                <wp:positionV relativeFrom="paragraph">
                  <wp:posOffset>119380</wp:posOffset>
                </wp:positionV>
                <wp:extent cx="2286000" cy="205740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057400"/>
                        </a:xfrm>
                        <a:prstGeom prst="rect">
                          <a:avLst/>
                        </a:prstGeom>
                        <a:solidFill>
                          <a:srgbClr val="FFFFFF"/>
                        </a:solidFill>
                        <a:ln w="9525">
                          <a:solidFill>
                            <a:srgbClr val="000000"/>
                          </a:solidFill>
                          <a:miter lim="800000"/>
                          <a:headEnd/>
                          <a:tailEnd/>
                        </a:ln>
                      </wps:spPr>
                      <wps:txbx>
                        <w:txbxContent>
                          <w:p w14:paraId="799879F0" w14:textId="77777777" w:rsidR="00263C3F" w:rsidRDefault="00263C3F">
                            <w:r>
                              <w:rPr>
                                <w:b/>
                              </w:rPr>
                              <w:t>Class Requirements:</w:t>
                            </w:r>
                            <w:r>
                              <w:t xml:space="preserve"> </w:t>
                            </w:r>
                          </w:p>
                          <w:p w14:paraId="698AD3D0" w14:textId="77777777" w:rsidR="00263C3F" w:rsidRDefault="00263C3F"/>
                          <w:p w14:paraId="0DECB47F" w14:textId="77777777" w:rsidR="00263C3F" w:rsidRDefault="00263C3F">
                            <w:r>
                              <w:t>Calculator (scientific, not graphing)</w:t>
                            </w:r>
                          </w:p>
                          <w:p w14:paraId="4CD52F1F" w14:textId="77777777" w:rsidR="00263C3F" w:rsidRDefault="00263C3F"/>
                          <w:p w14:paraId="297DA0F0" w14:textId="77777777" w:rsidR="00263C3F" w:rsidRDefault="00263C3F">
                            <w:r>
                              <w:t>3-ring binder</w:t>
                            </w:r>
                          </w:p>
                          <w:p w14:paraId="5393E782" w14:textId="77777777" w:rsidR="00263C3F" w:rsidRDefault="00263C3F"/>
                          <w:p w14:paraId="6C255BA3" w14:textId="77777777" w:rsidR="00263C3F" w:rsidRDefault="00263C3F">
                            <w:r>
                              <w:t>Pen / Pencil / Ruler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F158C8" id="Text Box 9" o:spid="_x0000_s1030" type="#_x0000_t202" style="position:absolute;margin-left:13.05pt;margin-top:9.4pt;width:180pt;height:1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">
                <v:textbox>
                  <w:txbxContent>
                    <w:p w14:paraId="799879F0" w14:textId="77777777" w:rsidR="00263C3F" w:rsidRDefault="00263C3F">
                      <w:r>
                        <w:rPr>
                          <w:b/>
                        </w:rPr>
                        <w:t>Class Requirements:</w:t>
                      </w:r>
                      <w:r>
                        <w:t xml:space="preserve"> </w:t>
                      </w:r>
                    </w:p>
                    <w:p w14:paraId="698AD3D0" w14:textId="77777777" w:rsidR="00263C3F" w:rsidRDefault="00263C3F"/>
                    <w:p w14:paraId="0DECB47F" w14:textId="77777777" w:rsidR="00263C3F" w:rsidRDefault="00263C3F">
                      <w:r>
                        <w:t>Calculator (scientific, not graphing)</w:t>
                      </w:r>
                    </w:p>
                    <w:p w14:paraId="4CD52F1F" w14:textId="77777777" w:rsidR="00263C3F" w:rsidRDefault="00263C3F"/>
                    <w:p w14:paraId="297DA0F0" w14:textId="77777777" w:rsidR="00263C3F" w:rsidRDefault="00263C3F">
                      <w:r>
                        <w:t>3-ring binder</w:t>
                      </w:r>
                    </w:p>
                    <w:p w14:paraId="5393E782" w14:textId="77777777" w:rsidR="00263C3F" w:rsidRDefault="00263C3F"/>
                    <w:p w14:paraId="6C255BA3" w14:textId="77777777" w:rsidR="00263C3F" w:rsidRDefault="00263C3F">
                      <w:r>
                        <w:t>Pen / Pencil / Ruler</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656" behindDoc="0" locked="0" layoutInCell="1" allowOverlap="1" wp14:anchorId="01D7D844" wp14:editId="50904DA4">
                <wp:simplePos x="0" y="0"/>
                <wp:positionH relativeFrom="column">
                  <wp:posOffset>2566035</wp:posOffset>
                </wp:positionH>
                <wp:positionV relativeFrom="paragraph">
                  <wp:posOffset>119380</wp:posOffset>
                </wp:positionV>
                <wp:extent cx="4343400" cy="205740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057400"/>
                        </a:xfrm>
                        <a:prstGeom prst="rect">
                          <a:avLst/>
                        </a:prstGeom>
                        <a:solidFill>
                          <a:srgbClr val="FFFFFF"/>
                        </a:solidFill>
                        <a:ln w="9525">
                          <a:solidFill>
                            <a:srgbClr val="000000"/>
                          </a:solidFill>
                          <a:miter lim="800000"/>
                          <a:headEnd/>
                          <a:tailEnd/>
                        </a:ln>
                      </wps:spPr>
                      <wps:txbx>
                        <w:txbxContent>
                          <w:p w14:paraId="66479F22" w14:textId="77777777" w:rsidR="00263C3F" w:rsidRDefault="00263C3F">
                            <w:r>
                              <w:rPr>
                                <w:b/>
                              </w:rPr>
                              <w:t>Course Requirements/Department Policies</w:t>
                            </w:r>
                          </w:p>
                          <w:p w14:paraId="64B0CE5D" w14:textId="77777777" w:rsidR="00263C3F" w:rsidRDefault="00263C3F">
                            <w:pPr>
                              <w:rPr>
                                <w:u w:val="single"/>
                              </w:rPr>
                            </w:pPr>
                          </w:p>
                          <w:p w14:paraId="6DE9BF04" w14:textId="77777777" w:rsidR="00263C3F" w:rsidRDefault="00263C3F">
                            <w:r>
                              <w:t xml:space="preserve">Arrangements for missed test must be made in advance (i.e. in case of absence due to field trips, athletics competitions, rehearsals, etc.).  In case of illness, the teacher must be contacted on the day of the test by phone at 395-3210 ext. 20080.  The students should be prepared to write the test on the first day back at school.  </w:t>
                            </w:r>
                          </w:p>
                          <w:p w14:paraId="3B51F89C" w14:textId="77777777" w:rsidR="00263C3F" w:rsidRDefault="00263C3F" w:rsidP="00B550E1">
                            <w:r>
                              <w:t>Late assignments must be accompanied with a note signed by a parent or guardian stating the reason for late submission. The note must list the due date of the assignment and the actual date of submission.</w:t>
                            </w:r>
                          </w:p>
                          <w:p w14:paraId="52BB51C3" w14:textId="5465E1EF" w:rsidR="00263C3F" w:rsidRPr="00B96630" w:rsidRDefault="00263C3F" w:rsidP="00B550E1">
                            <w:pPr>
                              <w:pStyle w:val="BodyText2"/>
                              <w:rPr>
                                <w:b/>
                              </w:rPr>
                            </w:pPr>
                            <w:r w:rsidRPr="00B96630">
                              <w:rPr>
                                <w:b/>
                              </w:rPr>
                              <w:t>Marks will be deducted for late assignments, up to and including the full value of the assignment.</w:t>
                            </w:r>
                            <w:r>
                              <w:rPr>
                                <w:b/>
                              </w:rPr>
                              <w:t xml:space="preserve">  </w:t>
                            </w:r>
                            <w:r w:rsidRPr="00B96630">
                              <w:t>[</w:t>
                            </w:r>
                            <w:r>
                              <w:t xml:space="preserve">Growing Success:   Assessment, Evaluation, and Reporting in Ontario Schools, </w:t>
                            </w:r>
                            <w:r w:rsidRPr="00B96630">
                              <w:t>Ministry of Ontario, 2010, pg. 43.]</w:t>
                            </w:r>
                          </w:p>
                          <w:p w14:paraId="773C7E8D" w14:textId="77777777" w:rsidR="00263C3F" w:rsidRDefault="00263C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D7D844" id="Text Box 10" o:spid="_x0000_s1031" type="#_x0000_t202" style="position:absolute;margin-left:202.05pt;margin-top:9.4pt;width:342pt;height:1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">
                <v:textbox>
                  <w:txbxContent>
                    <w:p w14:paraId="66479F22" w14:textId="77777777" w:rsidR="00263C3F" w:rsidRDefault="00263C3F">
                      <w:r>
                        <w:rPr>
                          <w:b/>
                        </w:rPr>
                        <w:t>Course Requirements/Department Policies</w:t>
                      </w:r>
                    </w:p>
                    <w:p w14:paraId="64B0CE5D" w14:textId="77777777" w:rsidR="00263C3F" w:rsidRDefault="00263C3F">
                      <w:pPr>
                        <w:rPr>
                          <w:u w:val="single"/>
                        </w:rPr>
                      </w:pPr>
                    </w:p>
                    <w:p w14:paraId="6DE9BF04" w14:textId="77777777" w:rsidR="00263C3F" w:rsidRDefault="00263C3F">
                      <w:r>
                        <w:t xml:space="preserve">Arrangements for missed test must be made in advance (i.e. in case of absence due to field trips, athletics competitions, rehearsals, etc.).  In case of illness, the teacher must be contacted on the day of the test by phone at 395-3210 ext. 20080.  The students should be prepared to write the test on the first day back at school.  </w:t>
                      </w:r>
                    </w:p>
                    <w:p w14:paraId="3B51F89C" w14:textId="77777777" w:rsidR="00263C3F" w:rsidRDefault="00263C3F" w:rsidP="00B550E1">
                      <w:r>
                        <w:t>Late assignments must be accompanied with a note signed by a parent or guardian stating the reason for late submission. The note must list the due date of the assignment and the actual date of submission.</w:t>
                      </w:r>
                    </w:p>
                    <w:p w14:paraId="52BB51C3" w14:textId="5465E1EF" w:rsidR="00263C3F" w:rsidRPr="00B96630" w:rsidRDefault="00263C3F" w:rsidP="00B550E1">
                      <w:pPr>
                        <w:pStyle w:val="BodyText2"/>
                        <w:rPr>
                          <w:b/>
                        </w:rPr>
                      </w:pPr>
                      <w:r w:rsidRPr="00B96630">
                        <w:rPr>
                          <w:b/>
                        </w:rPr>
                        <w:t>Marks will be deducted for late assignments, up to and including the full value of the assignment.</w:t>
                      </w:r>
                      <w:r>
                        <w:rPr>
                          <w:b/>
                        </w:rPr>
                        <w:t xml:space="preserve">  </w:t>
                      </w:r>
                      <w:r w:rsidRPr="00B96630">
                        <w:t>[</w:t>
                      </w:r>
                      <w:r>
                        <w:t xml:space="preserve">Growing Success:   Assessment, Evaluation, and Reporting in Ontario Schools, </w:t>
                      </w:r>
                      <w:r w:rsidRPr="00B96630">
                        <w:t>Ministry of Ontario, 2010, pg. 43.]</w:t>
                      </w:r>
                    </w:p>
                    <w:p w14:paraId="773C7E8D" w14:textId="77777777" w:rsidR="00263C3F" w:rsidRDefault="00263C3F"/>
                  </w:txbxContent>
                </v:textbox>
              </v:shape>
            </w:pict>
          </mc:Fallback>
        </mc:AlternateContent>
      </w:r>
    </w:p>
    <w:p w14:paraId="44785C39" w14:textId="77777777" w:rsidR="00990653" w:rsidRDefault="00990653">
      <w:pPr>
        <w:rPr>
          <w:rFonts w:ascii="Arabia" w:hAnsi="Arabia"/>
          <w:b/>
        </w:rPr>
      </w:pPr>
    </w:p>
    <w:p w14:paraId="5876D454" w14:textId="77777777" w:rsidR="00990653" w:rsidRDefault="00990653">
      <w:pPr>
        <w:rPr>
          <w:rFonts w:ascii="Arabia" w:hAnsi="Arabia"/>
          <w:b/>
        </w:rPr>
      </w:pPr>
    </w:p>
    <w:p w14:paraId="61BC85F6" w14:textId="77777777" w:rsidR="00990653" w:rsidRDefault="00990653">
      <w:pPr>
        <w:rPr>
          <w:rFonts w:ascii="Arabia" w:hAnsi="Arabia"/>
          <w:b/>
        </w:rPr>
      </w:pPr>
    </w:p>
    <w:p w14:paraId="186C1A57" w14:textId="77777777" w:rsidR="00990653" w:rsidRDefault="00990653">
      <w:pPr>
        <w:rPr>
          <w:rFonts w:ascii="Arabia" w:hAnsi="Arabia"/>
          <w:b/>
        </w:rPr>
      </w:pPr>
    </w:p>
    <w:p w14:paraId="063B4BA2" w14:textId="77777777" w:rsidR="00990653" w:rsidRDefault="00990653">
      <w:pPr>
        <w:rPr>
          <w:rFonts w:ascii="Arabia" w:hAnsi="Arabia"/>
          <w:b/>
        </w:rPr>
      </w:pPr>
    </w:p>
    <w:p w14:paraId="2BD13907" w14:textId="77777777" w:rsidR="00990653" w:rsidRDefault="00990653">
      <w:pPr>
        <w:rPr>
          <w:rFonts w:ascii="Arabia" w:hAnsi="Arabia"/>
          <w:b/>
        </w:rPr>
      </w:pPr>
    </w:p>
    <w:p w14:paraId="14859DB5" w14:textId="77777777" w:rsidR="00990653" w:rsidRDefault="00990653">
      <w:pPr>
        <w:rPr>
          <w:rFonts w:ascii="Arabia" w:hAnsi="Arabia"/>
          <w:b/>
        </w:rPr>
      </w:pPr>
    </w:p>
    <w:p w14:paraId="64FFEC43" w14:textId="77777777" w:rsidR="00990653" w:rsidRDefault="00990653">
      <w:pPr>
        <w:rPr>
          <w:rFonts w:ascii="Arabia" w:hAnsi="Arabia"/>
          <w:b/>
        </w:rPr>
      </w:pPr>
    </w:p>
    <w:p w14:paraId="4917B96E" w14:textId="77777777" w:rsidR="00990653" w:rsidRDefault="00990653">
      <w:pPr>
        <w:rPr>
          <w:rFonts w:ascii="Arabia" w:hAnsi="Arabia"/>
          <w:b/>
        </w:rPr>
      </w:pPr>
    </w:p>
    <w:p w14:paraId="2E318ACD" w14:textId="77777777" w:rsidR="00990653" w:rsidRDefault="00990653">
      <w:pPr>
        <w:rPr>
          <w:rFonts w:ascii="Arabia" w:hAnsi="Arabia"/>
          <w:b/>
        </w:rPr>
      </w:pPr>
    </w:p>
    <w:p w14:paraId="3DA6AC25" w14:textId="77777777" w:rsidR="00990653" w:rsidRDefault="00990653">
      <w:pPr>
        <w:rPr>
          <w:rFonts w:ascii="Arabia" w:hAnsi="Arabia"/>
          <w:b/>
        </w:rPr>
      </w:pPr>
    </w:p>
    <w:p w14:paraId="3E26E0D5" w14:textId="77777777" w:rsidR="00990653" w:rsidRDefault="00990653">
      <w:pPr>
        <w:rPr>
          <w:rFonts w:ascii="Arabia" w:hAnsi="Arabia"/>
          <w:b/>
        </w:rPr>
      </w:pPr>
    </w:p>
    <w:p w14:paraId="748C199A" w14:textId="77777777" w:rsidR="00990653" w:rsidRDefault="00990653">
      <w:pPr>
        <w:rPr>
          <w:rFonts w:ascii="Arabia" w:hAnsi="Arabia"/>
          <w:b/>
        </w:rPr>
      </w:pPr>
    </w:p>
    <w:p w14:paraId="3DBF1B10" w14:textId="77777777" w:rsidR="00990653" w:rsidRDefault="00990653">
      <w:pPr>
        <w:rPr>
          <w:rFonts w:ascii="Arabia" w:hAnsi="Arabia"/>
          <w:b/>
        </w:rPr>
      </w:pPr>
    </w:p>
    <w:p w14:paraId="677E00DD" w14:textId="77777777" w:rsidR="00990653" w:rsidRDefault="00990653">
      <w:pPr>
        <w:rPr>
          <w:rFonts w:ascii="Arabia" w:hAnsi="Arabia"/>
          <w:b/>
        </w:rPr>
      </w:pPr>
    </w:p>
    <w:p w14:paraId="67F40622" w14:textId="77777777" w:rsidR="00990653" w:rsidRDefault="00014649">
      <w:pPr>
        <w:rPr>
          <w:rFonts w:ascii="Arabia" w:hAnsi="Arabia"/>
          <w:b/>
        </w:rPr>
      </w:pPr>
      <w:r>
        <w:rPr>
          <w:rFonts w:ascii="Arabia" w:hAnsi="Arabia"/>
          <w:b/>
          <w:noProof/>
          <w:lang w:val="en-CA" w:eastAsia="en-CA"/>
        </w:rPr>
        <mc:AlternateContent>
          <mc:Choice Requires="wps">
            <w:drawing>
              <wp:anchor distT="0" distB="0" distL="114300" distR="114300" simplePos="0" relativeHeight="251655680" behindDoc="0" locked="0" layoutInCell="1" allowOverlap="1" wp14:anchorId="4AFF7B79" wp14:editId="4630BB35">
                <wp:simplePos x="0" y="0"/>
                <wp:positionH relativeFrom="column">
                  <wp:posOffset>165735</wp:posOffset>
                </wp:positionH>
                <wp:positionV relativeFrom="paragraph">
                  <wp:posOffset>68580</wp:posOffset>
                </wp:positionV>
                <wp:extent cx="3652520" cy="160020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520" cy="1600200"/>
                        </a:xfrm>
                        <a:prstGeom prst="rect">
                          <a:avLst/>
                        </a:prstGeom>
                        <a:solidFill>
                          <a:srgbClr val="FFFFFF"/>
                        </a:solidFill>
                        <a:ln w="9525">
                          <a:solidFill>
                            <a:srgbClr val="000000"/>
                          </a:solidFill>
                          <a:miter lim="800000"/>
                          <a:headEnd/>
                          <a:tailEnd/>
                        </a:ln>
                      </wps:spPr>
                      <wps:txbx>
                        <w:txbxContent>
                          <w:p w14:paraId="514A0E35" w14:textId="77777777" w:rsidR="00263C3F" w:rsidRDefault="00263C3F">
                            <w:pPr>
                              <w:pStyle w:val="Heading4"/>
                            </w:pPr>
                            <w:r>
                              <w:t>Assessment Strategies</w:t>
                            </w:r>
                          </w:p>
                          <w:p w14:paraId="210FD6D4" w14:textId="77777777" w:rsidR="00263C3F" w:rsidRDefault="00263C3F"/>
                          <w:p w14:paraId="77B1591B" w14:textId="77777777" w:rsidR="00263C3F" w:rsidRDefault="00263C3F" w:rsidP="00CE4B58">
                            <w:r>
                              <w:t>Diagnostic Quizzes</w:t>
                            </w:r>
                            <w:r>
                              <w:tab/>
                              <w:t xml:space="preserve">Homework Check </w:t>
                            </w:r>
                          </w:p>
                          <w:p w14:paraId="69B455B2" w14:textId="77777777" w:rsidR="00263C3F" w:rsidRDefault="00263C3F" w:rsidP="00CE4B58">
                            <w:r>
                              <w:t>Diagnostic Tests</w:t>
                            </w:r>
                            <w:r>
                              <w:tab/>
                            </w:r>
                            <w:r>
                              <w:tab/>
                              <w:t>Group Work</w:t>
                            </w:r>
                          </w:p>
                          <w:p w14:paraId="4648754A" w14:textId="77777777" w:rsidR="00263C3F" w:rsidRDefault="00263C3F" w:rsidP="00CE4B58">
                            <w:r>
                              <w:t>In-class Assignments</w:t>
                            </w:r>
                            <w:r>
                              <w:tab/>
                              <w:t>Technology Based Tasks</w:t>
                            </w:r>
                          </w:p>
                          <w:p w14:paraId="64C879BD" w14:textId="1FF26A0A" w:rsidR="00263C3F" w:rsidRDefault="00263C3F" w:rsidP="00CE4B58">
                            <w:r>
                              <w:t>Peer Assessments</w:t>
                            </w:r>
                            <w:r w:rsidR="000E5A12">
                              <w:tab/>
                            </w:r>
                            <w:r w:rsidR="000E5A12">
                              <w:tab/>
                              <w:t>Observations</w:t>
                            </w:r>
                          </w:p>
                          <w:p w14:paraId="79F32A0A" w14:textId="77777777" w:rsidR="00263C3F" w:rsidRDefault="00263C3F" w:rsidP="00CE4B58">
                            <w:r>
                              <w:t>Class Participation/Interaction</w:t>
                            </w:r>
                          </w:p>
                          <w:p w14:paraId="00A0AE6F" w14:textId="77777777" w:rsidR="00263C3F" w:rsidRDefault="00263C3F" w:rsidP="00CE4B58">
                            <w:r>
                              <w:t>Conferences/Interviews</w:t>
                            </w:r>
                          </w:p>
                          <w:p w14:paraId="2F5081E9" w14:textId="77777777" w:rsidR="00263C3F" w:rsidRDefault="00263C3F" w:rsidP="00CE4B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FF7B79" id="Text Box 11" o:spid="_x0000_s1032" type="#_x0000_t202" style="position:absolute;margin-left:13.05pt;margin-top:5.4pt;width:287.6pt;height:1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">
                <v:textbox>
                  <w:txbxContent>
                    <w:p w14:paraId="514A0E35" w14:textId="77777777" w:rsidR="00263C3F" w:rsidRDefault="00263C3F">
                      <w:pPr>
                        <w:pStyle w:val="Heading4"/>
                      </w:pPr>
                      <w:r>
                        <w:t>Assessment Strategies</w:t>
                      </w:r>
                    </w:p>
                    <w:p w14:paraId="210FD6D4" w14:textId="77777777" w:rsidR="00263C3F" w:rsidRDefault="00263C3F"/>
                    <w:p w14:paraId="77B1591B" w14:textId="77777777" w:rsidR="00263C3F" w:rsidRDefault="00263C3F" w:rsidP="00CE4B58">
                      <w:r>
                        <w:t>Diagnostic Quizzes</w:t>
                      </w:r>
                      <w:r>
                        <w:tab/>
                        <w:t xml:space="preserve">Homework Check </w:t>
                      </w:r>
                    </w:p>
                    <w:p w14:paraId="69B455B2" w14:textId="77777777" w:rsidR="00263C3F" w:rsidRDefault="00263C3F" w:rsidP="00CE4B58">
                      <w:r>
                        <w:t>Diagnostic Tests</w:t>
                      </w:r>
                      <w:r>
                        <w:tab/>
                      </w:r>
                      <w:r>
                        <w:tab/>
                        <w:t>Group Work</w:t>
                      </w:r>
                    </w:p>
                    <w:p w14:paraId="4648754A" w14:textId="77777777" w:rsidR="00263C3F" w:rsidRDefault="00263C3F" w:rsidP="00CE4B58">
                      <w:r>
                        <w:t>In-class Assignments</w:t>
                      </w:r>
                      <w:r>
                        <w:tab/>
                        <w:t>Technology Based Tasks</w:t>
                      </w:r>
                    </w:p>
                    <w:p w14:paraId="64C879BD" w14:textId="1FF26A0A" w:rsidR="00263C3F" w:rsidRDefault="00263C3F" w:rsidP="00CE4B58">
                      <w:r>
                        <w:t>Peer Assessments</w:t>
                      </w:r>
                      <w:r w:rsidR="000E5A12">
                        <w:tab/>
                      </w:r>
                      <w:r w:rsidR="000E5A12">
                        <w:tab/>
                        <w:t>Observations</w:t>
                      </w:r>
                    </w:p>
                    <w:p w14:paraId="79F32A0A" w14:textId="77777777" w:rsidR="00263C3F" w:rsidRDefault="00263C3F" w:rsidP="00CE4B58">
                      <w:r>
                        <w:t>Class Participation/Interaction</w:t>
                      </w:r>
                    </w:p>
                    <w:p w14:paraId="00A0AE6F" w14:textId="77777777" w:rsidR="00263C3F" w:rsidRDefault="00263C3F" w:rsidP="00CE4B58">
                      <w:r>
                        <w:t>Conferences/Interviews</w:t>
                      </w:r>
                    </w:p>
                    <w:p w14:paraId="2F5081E9" w14:textId="77777777" w:rsidR="00263C3F" w:rsidRDefault="00263C3F" w:rsidP="00CE4B58"/>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5920" behindDoc="0" locked="0" layoutInCell="1" allowOverlap="1" wp14:anchorId="568AA975" wp14:editId="2093D91A">
                <wp:simplePos x="0" y="0"/>
                <wp:positionH relativeFrom="column">
                  <wp:posOffset>3942080</wp:posOffset>
                </wp:positionH>
                <wp:positionV relativeFrom="paragraph">
                  <wp:posOffset>68580</wp:posOffset>
                </wp:positionV>
                <wp:extent cx="2967355" cy="1600200"/>
                <wp:effectExtent l="0" t="0" r="0" b="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1600200"/>
                        </a:xfrm>
                        <a:prstGeom prst="rect">
                          <a:avLst/>
                        </a:prstGeom>
                        <a:solidFill>
                          <a:srgbClr val="FFFFFF"/>
                        </a:solidFill>
                        <a:ln w="9525">
                          <a:solidFill>
                            <a:srgbClr val="000000"/>
                          </a:solidFill>
                          <a:miter lim="800000"/>
                          <a:headEnd/>
                          <a:tailEnd/>
                        </a:ln>
                      </wps:spPr>
                      <wps:txbx>
                        <w:txbxContent>
                          <w:p w14:paraId="65ED1BC3" w14:textId="77777777" w:rsidR="00263C3F" w:rsidRDefault="00263C3F" w:rsidP="001D2196">
                            <w:pPr>
                              <w:pStyle w:val="Heading4"/>
                            </w:pPr>
                            <w:r>
                              <w:t>Extra Help Availability</w:t>
                            </w:r>
                          </w:p>
                          <w:p w14:paraId="544F0006" w14:textId="77777777" w:rsidR="00263C3F" w:rsidRDefault="00263C3F" w:rsidP="001D2196"/>
                          <w:p w14:paraId="75C0CD81" w14:textId="77777777" w:rsidR="00263C3F" w:rsidRDefault="00263C3F" w:rsidP="00CE4B58">
                            <w:r>
                              <w:t>Monday to Thursday after school through Peer Tutoring program.</w:t>
                            </w:r>
                          </w:p>
                          <w:p w14:paraId="0098BA37" w14:textId="5E002300" w:rsidR="00263C3F" w:rsidRDefault="00263C3F" w:rsidP="00CE4B58">
                            <w:r>
                              <w:t>All extra he</w:t>
                            </w:r>
                            <w:r w:rsidR="000E5A12">
                              <w:t xml:space="preserve">lp sessions are held in room </w:t>
                            </w:r>
                            <w:r w:rsidR="009165B5">
                              <w:t>248</w:t>
                            </w:r>
                            <w:r>
                              <w:t xml:space="preserve">.  </w:t>
                            </w:r>
                          </w:p>
                          <w:p w14:paraId="7E2C7644" w14:textId="77777777" w:rsidR="00263C3F" w:rsidRDefault="00263C3F" w:rsidP="00CE4B58"/>
                          <w:p w14:paraId="0AC207F1" w14:textId="77777777" w:rsidR="00263C3F" w:rsidRDefault="00263C3F" w:rsidP="00CE4B58">
                            <w:r>
                              <w:t>Students should make appointments with their teachers to get extra help.</w:t>
                            </w:r>
                          </w:p>
                          <w:p w14:paraId="50B76385" w14:textId="77777777" w:rsidR="00263C3F" w:rsidRDefault="00263C3F" w:rsidP="009A79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3" type="#_x0000_t202" style="position:absolute;margin-left:310.4pt;margin-top:5.4pt;width:233.65pt;height:12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">
                <v:textbox>
                  <w:txbxContent>
                    <w:p w14:paraId="65ED1BC3" w14:textId="77777777" w:rsidR="00263C3F" w:rsidRDefault="00263C3F" w:rsidP="001D2196">
                      <w:pPr>
                        <w:pStyle w:val="Heading4"/>
                      </w:pPr>
                      <w:r>
                        <w:t>Extra Help Availability</w:t>
                      </w:r>
                    </w:p>
                    <w:p w14:paraId="544F0006" w14:textId="77777777" w:rsidR="00263C3F" w:rsidRDefault="00263C3F" w:rsidP="001D2196"/>
                    <w:p w14:paraId="75C0CD81" w14:textId="77777777" w:rsidR="00263C3F" w:rsidRDefault="00263C3F" w:rsidP="00CE4B58">
                      <w:r>
                        <w:t>Monday to Thursday after school through Peer Tutoring program.</w:t>
                      </w:r>
                    </w:p>
                    <w:p w14:paraId="0098BA37" w14:textId="5E002300" w:rsidR="00263C3F" w:rsidRDefault="00263C3F" w:rsidP="00CE4B58">
                      <w:r>
                        <w:t>All extra he</w:t>
                      </w:r>
                      <w:r w:rsidR="000E5A12">
                        <w:t xml:space="preserve">lp sessions are held in room </w:t>
                      </w:r>
                      <w:r w:rsidR="009165B5">
                        <w:t>248</w:t>
                      </w:r>
                      <w:r>
                        <w:t xml:space="preserve">.  </w:t>
                      </w:r>
                    </w:p>
                    <w:p w14:paraId="7E2C7644" w14:textId="77777777" w:rsidR="00263C3F" w:rsidRDefault="00263C3F" w:rsidP="00CE4B58"/>
                    <w:p w14:paraId="0AC207F1" w14:textId="77777777" w:rsidR="00263C3F" w:rsidRDefault="00263C3F" w:rsidP="00CE4B58">
                      <w:r>
                        <w:t>Students should make appointments with their teachers to get extra help.</w:t>
                      </w:r>
                    </w:p>
                    <w:p w14:paraId="50B76385" w14:textId="77777777" w:rsidR="00263C3F" w:rsidRDefault="00263C3F" w:rsidP="009A79EF"/>
                  </w:txbxContent>
                </v:textbox>
              </v:shape>
            </w:pict>
          </mc:Fallback>
        </mc:AlternateContent>
      </w:r>
    </w:p>
    <w:p w14:paraId="179C3D1E" w14:textId="77777777" w:rsidR="00990653" w:rsidRDefault="00990653">
      <w:pPr>
        <w:rPr>
          <w:rFonts w:ascii="Arabia" w:hAnsi="Arabia"/>
          <w:b/>
        </w:rPr>
      </w:pPr>
    </w:p>
    <w:p w14:paraId="5FE1578D" w14:textId="77777777" w:rsidR="00990653" w:rsidRDefault="00990653">
      <w:pPr>
        <w:rPr>
          <w:rFonts w:ascii="Arabia" w:hAnsi="Arabia"/>
          <w:b/>
        </w:rPr>
      </w:pPr>
    </w:p>
    <w:p w14:paraId="62E8AA24" w14:textId="77777777" w:rsidR="00990653" w:rsidRDefault="00990653">
      <w:pPr>
        <w:rPr>
          <w:rFonts w:ascii="Arabia" w:hAnsi="Arabia"/>
          <w:b/>
        </w:rPr>
      </w:pPr>
    </w:p>
    <w:p w14:paraId="12D412D4" w14:textId="77777777" w:rsidR="00990653" w:rsidRDefault="00990653">
      <w:pPr>
        <w:rPr>
          <w:rFonts w:ascii="Arabia" w:hAnsi="Arabia"/>
          <w:b/>
        </w:rPr>
      </w:pPr>
    </w:p>
    <w:p w14:paraId="6CE30A22" w14:textId="77777777" w:rsidR="00990653" w:rsidRDefault="00990653">
      <w:pPr>
        <w:rPr>
          <w:rFonts w:ascii="Arabia" w:hAnsi="Arabia"/>
          <w:b/>
        </w:rPr>
      </w:pPr>
    </w:p>
    <w:p w14:paraId="5D08A041" w14:textId="77777777" w:rsidR="00990653" w:rsidRDefault="00990653">
      <w:pPr>
        <w:rPr>
          <w:rFonts w:ascii="Arabia" w:hAnsi="Arabia"/>
          <w:b/>
        </w:rPr>
      </w:pPr>
    </w:p>
    <w:p w14:paraId="2EF8B8A7" w14:textId="77777777" w:rsidR="00990653" w:rsidRDefault="00990653">
      <w:pPr>
        <w:rPr>
          <w:rFonts w:ascii="Arabia" w:hAnsi="Arabia"/>
          <w:b/>
        </w:rPr>
      </w:pPr>
    </w:p>
    <w:p w14:paraId="16D0ACBF" w14:textId="77777777" w:rsidR="00990653" w:rsidRDefault="00990653">
      <w:pPr>
        <w:rPr>
          <w:rFonts w:ascii="Arabia" w:hAnsi="Arabia"/>
          <w:b/>
        </w:rPr>
      </w:pPr>
    </w:p>
    <w:p w14:paraId="5E7FD933" w14:textId="77777777" w:rsidR="00990653" w:rsidRDefault="00990653">
      <w:pPr>
        <w:rPr>
          <w:rFonts w:ascii="Arabia" w:hAnsi="Arabia"/>
          <w:b/>
        </w:rPr>
      </w:pPr>
    </w:p>
    <w:p w14:paraId="69BC741C" w14:textId="77777777" w:rsidR="00990653" w:rsidRDefault="00990653">
      <w:pPr>
        <w:rPr>
          <w:rFonts w:ascii="Arabia" w:hAnsi="Arabia"/>
          <w:b/>
        </w:rPr>
      </w:pPr>
    </w:p>
    <w:p w14:paraId="7DBF364D" w14:textId="77777777" w:rsidR="00990653" w:rsidRDefault="00990653">
      <w:pPr>
        <w:rPr>
          <w:rFonts w:ascii="Arabia" w:hAnsi="Arabia"/>
          <w:b/>
        </w:rPr>
      </w:pPr>
    </w:p>
    <w:p w14:paraId="2B9329E6" w14:textId="01EE16B5" w:rsidR="00990653" w:rsidRDefault="000E5A12">
      <w:pPr>
        <w:rPr>
          <w:rFonts w:ascii="Arabia" w:hAnsi="Arabia"/>
          <w:b/>
        </w:rPr>
      </w:pPr>
      <w:r>
        <w:rPr>
          <w:rFonts w:ascii="Arabia" w:hAnsi="Arabia"/>
          <w:b/>
          <w:noProof/>
          <w:lang w:val="en-CA" w:eastAsia="en-CA"/>
        </w:rPr>
        <mc:AlternateContent>
          <mc:Choice Requires="wps">
            <w:drawing>
              <wp:anchor distT="0" distB="0" distL="114300" distR="114300" simplePos="0" relativeHeight="251661824" behindDoc="0" locked="0" layoutInCell="1" allowOverlap="1" wp14:anchorId="690C124C" wp14:editId="6E3CAF4C">
                <wp:simplePos x="0" y="0"/>
                <wp:positionH relativeFrom="column">
                  <wp:posOffset>3803650</wp:posOffset>
                </wp:positionH>
                <wp:positionV relativeFrom="paragraph">
                  <wp:posOffset>31750</wp:posOffset>
                </wp:positionV>
                <wp:extent cx="3098800" cy="1097280"/>
                <wp:effectExtent l="0" t="0" r="25400" b="2667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097280"/>
                        </a:xfrm>
                        <a:prstGeom prst="rect">
                          <a:avLst/>
                        </a:prstGeom>
                        <a:solidFill>
                          <a:srgbClr val="FFFFFF"/>
                        </a:solidFill>
                        <a:ln w="9525">
                          <a:solidFill>
                            <a:srgbClr val="000000"/>
                          </a:solidFill>
                          <a:miter lim="800000"/>
                          <a:headEnd/>
                          <a:tailEnd/>
                        </a:ln>
                      </wps:spPr>
                      <wps:txbx>
                        <w:txbxContent>
                          <w:p w14:paraId="6D7A2D23" w14:textId="77777777" w:rsidR="00263C3F" w:rsidRDefault="00263C3F">
                            <w:pPr>
                              <w:rPr>
                                <w:b/>
                                <w:sz w:val="24"/>
                              </w:rPr>
                            </w:pPr>
                            <w:r>
                              <w:rPr>
                                <w:b/>
                                <w:sz w:val="24"/>
                              </w:rPr>
                              <w:t>Learning Skills:</w:t>
                            </w:r>
                          </w:p>
                          <w:p w14:paraId="03227681" w14:textId="77777777" w:rsidR="00263C3F" w:rsidRDefault="00263C3F" w:rsidP="005D48E4">
                            <w:r>
                              <w:t>Responsibility; Initiative;</w:t>
                            </w:r>
                            <w:r w:rsidRPr="005D48E4">
                              <w:t xml:space="preserve"> </w:t>
                            </w:r>
                            <w:r>
                              <w:t>Organization;</w:t>
                            </w:r>
                          </w:p>
                          <w:p w14:paraId="5C28DDCC" w14:textId="77777777" w:rsidR="00263C3F" w:rsidRDefault="00263C3F" w:rsidP="005D48E4">
                            <w:r>
                              <w:t>Independent Work;</w:t>
                            </w:r>
                          </w:p>
                          <w:p w14:paraId="26D1B806" w14:textId="77777777" w:rsidR="00263C3F" w:rsidRDefault="00263C3F" w:rsidP="005D48E4">
                            <w:r>
                              <w:t>Collaboration;</w:t>
                            </w:r>
                          </w:p>
                          <w:p w14:paraId="568D91A6" w14:textId="77777777" w:rsidR="00263C3F" w:rsidRDefault="00263C3F" w:rsidP="005D48E4">
                            <w:r>
                              <w:t>Self-regulation</w:t>
                            </w:r>
                          </w:p>
                          <w:p w14:paraId="1019747C" w14:textId="77777777" w:rsidR="00263C3F" w:rsidRDefault="00263C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0C124C" id="Text Box 27" o:spid="_x0000_s1034" type="#_x0000_t202" style="position:absolute;margin-left:299.5pt;margin-top:2.5pt;width:244pt;height:8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">
                <v:textbox>
                  <w:txbxContent>
                    <w:p w14:paraId="6D7A2D23" w14:textId="77777777" w:rsidR="00263C3F" w:rsidRDefault="00263C3F">
                      <w:pPr>
                        <w:rPr>
                          <w:b/>
                          <w:sz w:val="24"/>
                        </w:rPr>
                      </w:pPr>
                      <w:r>
                        <w:rPr>
                          <w:b/>
                          <w:sz w:val="24"/>
                        </w:rPr>
                        <w:t>Learning Skills:</w:t>
                      </w:r>
                    </w:p>
                    <w:p w14:paraId="03227681" w14:textId="77777777" w:rsidR="00263C3F" w:rsidRDefault="00263C3F" w:rsidP="005D48E4">
                      <w:r>
                        <w:t>Responsibility; Initiative;</w:t>
                      </w:r>
                      <w:r w:rsidRPr="005D48E4">
                        <w:t xml:space="preserve"> </w:t>
                      </w:r>
                      <w:r>
                        <w:t>Organization;</w:t>
                      </w:r>
                    </w:p>
                    <w:p w14:paraId="5C28DDCC" w14:textId="77777777" w:rsidR="00263C3F" w:rsidRDefault="00263C3F" w:rsidP="005D48E4">
                      <w:r>
                        <w:t>Independent Work;</w:t>
                      </w:r>
                    </w:p>
                    <w:p w14:paraId="26D1B806" w14:textId="77777777" w:rsidR="00263C3F" w:rsidRDefault="00263C3F" w:rsidP="005D48E4">
                      <w:r>
                        <w:t>Collaboration;</w:t>
                      </w:r>
                    </w:p>
                    <w:p w14:paraId="568D91A6" w14:textId="77777777" w:rsidR="00263C3F" w:rsidRDefault="00263C3F" w:rsidP="005D48E4">
                      <w:r>
                        <w:t>Self-regulation</w:t>
                      </w:r>
                    </w:p>
                    <w:p w14:paraId="1019747C" w14:textId="77777777" w:rsidR="00263C3F" w:rsidRDefault="00263C3F"/>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6704" behindDoc="0" locked="0" layoutInCell="1" allowOverlap="1" wp14:anchorId="67FB205F" wp14:editId="25E9BC8D">
                <wp:simplePos x="0" y="0"/>
                <wp:positionH relativeFrom="column">
                  <wp:posOffset>184150</wp:posOffset>
                </wp:positionH>
                <wp:positionV relativeFrom="paragraph">
                  <wp:posOffset>6350</wp:posOffset>
                </wp:positionV>
                <wp:extent cx="3543300" cy="1095375"/>
                <wp:effectExtent l="0" t="0" r="19050" b="2857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095375"/>
                        </a:xfrm>
                        <a:prstGeom prst="rect">
                          <a:avLst/>
                        </a:prstGeom>
                        <a:solidFill>
                          <a:srgbClr val="FFFFFF"/>
                        </a:solidFill>
                        <a:ln w="9525">
                          <a:solidFill>
                            <a:srgbClr val="000000"/>
                          </a:solidFill>
                          <a:miter lim="800000"/>
                          <a:headEnd/>
                          <a:tailEnd/>
                        </a:ln>
                      </wps:spPr>
                      <wps:txbx>
                        <w:txbxContent>
                          <w:p w14:paraId="00B35A03" w14:textId="77777777" w:rsidR="00263C3F" w:rsidRDefault="00263C3F">
                            <w:pPr>
                              <w:rPr>
                                <w:b/>
                                <w:sz w:val="24"/>
                              </w:rPr>
                            </w:pPr>
                            <w:r>
                              <w:rPr>
                                <w:b/>
                                <w:sz w:val="24"/>
                              </w:rPr>
                              <w:t>Curriculum strands:</w:t>
                            </w:r>
                          </w:p>
                          <w:p w14:paraId="7B90E779" w14:textId="77777777" w:rsidR="00263C3F" w:rsidRDefault="00263C3F"/>
                          <w:p w14:paraId="010D0A9E" w14:textId="77777777" w:rsidR="00263C3F" w:rsidRDefault="00263C3F">
                            <w:r>
                              <w:t>Number Sense &amp; Algebra</w:t>
                            </w:r>
                          </w:p>
                          <w:p w14:paraId="6C5CFF93" w14:textId="77777777" w:rsidR="00263C3F" w:rsidRDefault="00263C3F">
                            <w:r>
                              <w:t>Linear Relations</w:t>
                            </w:r>
                          </w:p>
                          <w:p w14:paraId="46C5A2BD" w14:textId="77777777" w:rsidR="00263C3F" w:rsidRDefault="00263C3F">
                            <w:r>
                              <w:t>Measurement &amp; Geometry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FB205F" id="Text Box 12" o:spid="_x0000_s1035" type="#_x0000_t202" style="position:absolute;margin-left:14.5pt;margin-top:.5pt;width:279pt;height:8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">
                <v:textbox>
                  <w:txbxContent>
                    <w:p w14:paraId="00B35A03" w14:textId="77777777" w:rsidR="00263C3F" w:rsidRDefault="00263C3F">
                      <w:pPr>
                        <w:rPr>
                          <w:b/>
                          <w:sz w:val="24"/>
                        </w:rPr>
                      </w:pPr>
                      <w:r>
                        <w:rPr>
                          <w:b/>
                          <w:sz w:val="24"/>
                        </w:rPr>
                        <w:t>Curriculum strands:</w:t>
                      </w:r>
                    </w:p>
                    <w:p w14:paraId="7B90E779" w14:textId="77777777" w:rsidR="00263C3F" w:rsidRDefault="00263C3F"/>
                    <w:p w14:paraId="010D0A9E" w14:textId="77777777" w:rsidR="00263C3F" w:rsidRDefault="00263C3F">
                      <w:r>
                        <w:t>Number Sense &amp; Algebra</w:t>
                      </w:r>
                    </w:p>
                    <w:p w14:paraId="6C5CFF93" w14:textId="77777777" w:rsidR="00263C3F" w:rsidRDefault="00263C3F">
                      <w:r>
                        <w:t>Linear Relations</w:t>
                      </w:r>
                    </w:p>
                    <w:p w14:paraId="46C5A2BD" w14:textId="77777777" w:rsidR="00263C3F" w:rsidRDefault="00263C3F">
                      <w:r>
                        <w:t>Measurement &amp; Geometry</w:t>
                      </w:r>
                    </w:p>
                  </w:txbxContent>
                </v:textbox>
              </v:shape>
            </w:pict>
          </mc:Fallback>
        </mc:AlternateContent>
      </w:r>
    </w:p>
    <w:p w14:paraId="47BB3532" w14:textId="77777777" w:rsidR="00990653" w:rsidRDefault="00990653">
      <w:pPr>
        <w:rPr>
          <w:rFonts w:ascii="Arabia" w:hAnsi="Arabia"/>
          <w:b/>
        </w:rPr>
      </w:pPr>
    </w:p>
    <w:p w14:paraId="73F4946E" w14:textId="77777777" w:rsidR="00990653" w:rsidRDefault="00990653">
      <w:pPr>
        <w:rPr>
          <w:rFonts w:ascii="Arabia" w:hAnsi="Arabia"/>
          <w:b/>
        </w:rPr>
      </w:pPr>
    </w:p>
    <w:p w14:paraId="08EF34ED" w14:textId="77777777" w:rsidR="00990653" w:rsidRDefault="00990653">
      <w:pPr>
        <w:rPr>
          <w:rFonts w:ascii="Arabia" w:hAnsi="Arabia"/>
          <w:b/>
        </w:rPr>
      </w:pPr>
    </w:p>
    <w:p w14:paraId="5BCE3067" w14:textId="77777777" w:rsidR="00990653" w:rsidRDefault="00990653">
      <w:pPr>
        <w:rPr>
          <w:rFonts w:ascii="Arabia" w:hAnsi="Arabia"/>
          <w:b/>
        </w:rPr>
      </w:pPr>
    </w:p>
    <w:p w14:paraId="1023C420" w14:textId="77777777" w:rsidR="00990653" w:rsidRDefault="00990653">
      <w:pPr>
        <w:rPr>
          <w:rFonts w:ascii="Arabia" w:hAnsi="Arabia"/>
          <w:b/>
        </w:rPr>
      </w:pPr>
    </w:p>
    <w:p w14:paraId="4727B7E5" w14:textId="77777777" w:rsidR="00990653" w:rsidRDefault="00990653">
      <w:pPr>
        <w:rPr>
          <w:rFonts w:ascii="Arabia" w:hAnsi="Arabia"/>
          <w:b/>
        </w:rPr>
      </w:pPr>
    </w:p>
    <w:p w14:paraId="59C6B5D7" w14:textId="77777777" w:rsidR="00990653" w:rsidRDefault="00990653">
      <w:pPr>
        <w:rPr>
          <w:rFonts w:ascii="Arabia" w:hAnsi="Arabia"/>
          <w:b/>
        </w:rPr>
      </w:pPr>
    </w:p>
    <w:p w14:paraId="373AD74B" w14:textId="77777777" w:rsidR="00990653" w:rsidRDefault="00014649">
      <w:pPr>
        <w:rPr>
          <w:rFonts w:ascii="Arabia" w:hAnsi="Arabia"/>
          <w:b/>
        </w:rPr>
      </w:pPr>
      <w:r>
        <w:rPr>
          <w:rFonts w:ascii="Arabia" w:hAnsi="Arabia"/>
          <w:b/>
          <w:noProof/>
          <w:lang w:val="en-CA" w:eastAsia="en-CA"/>
        </w:rPr>
        <mc:AlternateContent>
          <mc:Choice Requires="wps">
            <w:drawing>
              <wp:anchor distT="0" distB="0" distL="114300" distR="114300" simplePos="0" relativeHeight="251657728" behindDoc="0" locked="0" layoutInCell="1" allowOverlap="1" wp14:anchorId="6216C666" wp14:editId="1EC620DB">
                <wp:simplePos x="0" y="0"/>
                <wp:positionH relativeFrom="column">
                  <wp:posOffset>165735</wp:posOffset>
                </wp:positionH>
                <wp:positionV relativeFrom="paragraph">
                  <wp:posOffset>5715</wp:posOffset>
                </wp:positionV>
                <wp:extent cx="3886200" cy="146621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66215"/>
                        </a:xfrm>
                        <a:prstGeom prst="rect">
                          <a:avLst/>
                        </a:prstGeom>
                        <a:solidFill>
                          <a:srgbClr val="FFFFFF"/>
                        </a:solidFill>
                        <a:ln w="9525">
                          <a:solidFill>
                            <a:srgbClr val="000000"/>
                          </a:solidFill>
                          <a:miter lim="800000"/>
                          <a:headEnd/>
                          <a:tailEnd/>
                        </a:ln>
                      </wps:spPr>
                      <wps:txbx>
                        <w:txbxContent>
                          <w:p w14:paraId="005F4CCE" w14:textId="77777777" w:rsidR="000E5A12" w:rsidRDefault="000E5A12" w:rsidP="000E5A12">
                            <w:pPr>
                              <w:pStyle w:val="BodyText"/>
                            </w:pPr>
                            <w:r>
                              <w:t>Achievement Categories and Weighting</w:t>
                            </w:r>
                          </w:p>
                          <w:p w14:paraId="63122D56" w14:textId="77777777" w:rsidR="000E5A12" w:rsidRDefault="000E5A12" w:rsidP="000E5A12"/>
                          <w:p w14:paraId="4B62266B" w14:textId="265E52E6" w:rsidR="000E5A12" w:rsidRDefault="000E5A12" w:rsidP="000E5A12">
                            <w:r>
                              <w:t>Knowledge &amp; Understanding</w:t>
                            </w:r>
                            <w:r>
                              <w:tab/>
                              <w:t>25%</w:t>
                            </w:r>
                          </w:p>
                          <w:p w14:paraId="0F68A77F" w14:textId="7035D705" w:rsidR="000E5A12" w:rsidRDefault="000E5A12" w:rsidP="000E5A12">
                            <w:r>
                              <w:t>Application</w:t>
                            </w:r>
                            <w:r>
                              <w:tab/>
                            </w:r>
                            <w:r>
                              <w:tab/>
                            </w:r>
                            <w:r>
                              <w:tab/>
                              <w:t>20%</w:t>
                            </w:r>
                          </w:p>
                          <w:p w14:paraId="3CEE77B2" w14:textId="389F0DD4" w:rsidR="000E5A12" w:rsidRDefault="000E5A12" w:rsidP="000E5A12">
                            <w:r>
                              <w:t>Thinking</w:t>
                            </w:r>
                            <w:r>
                              <w:tab/>
                            </w:r>
                            <w:r>
                              <w:tab/>
                            </w:r>
                            <w:r>
                              <w:tab/>
                              <w:t>10%</w:t>
                            </w:r>
                          </w:p>
                          <w:p w14:paraId="2372C939" w14:textId="2CFB2D9F" w:rsidR="000E5A12" w:rsidRDefault="000E5A12" w:rsidP="000E5A12">
                            <w:r>
                              <w:t>Communication</w:t>
                            </w:r>
                            <w:r>
                              <w:tab/>
                            </w:r>
                            <w:r>
                              <w:tab/>
                            </w:r>
                            <w:r>
                              <w:tab/>
                              <w:t>15%</w:t>
                            </w:r>
                          </w:p>
                          <w:p w14:paraId="06A29B1C" w14:textId="77777777" w:rsidR="00263C3F" w:rsidRDefault="00263C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16C666" id="Text Box 13" o:spid="_x0000_s1036" type="#_x0000_t202" style="position:absolute;margin-left:13.05pt;margin-top:.45pt;width:306pt;height:11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">
                <v:textbox>
                  <w:txbxContent>
                    <w:p w14:paraId="005F4CCE" w14:textId="77777777" w:rsidR="000E5A12" w:rsidRDefault="000E5A12" w:rsidP="000E5A12">
                      <w:pPr>
                        <w:pStyle w:val="BodyText"/>
                      </w:pPr>
                      <w:r>
                        <w:t>Achievement Categories and Weighting</w:t>
                      </w:r>
                    </w:p>
                    <w:p w14:paraId="63122D56" w14:textId="77777777" w:rsidR="000E5A12" w:rsidRDefault="000E5A12" w:rsidP="000E5A12"/>
                    <w:p w14:paraId="4B62266B" w14:textId="265E52E6" w:rsidR="000E5A12" w:rsidRDefault="000E5A12" w:rsidP="000E5A12">
                      <w:r>
                        <w:t>Knowledge &amp; Understanding</w:t>
                      </w:r>
                      <w:r>
                        <w:tab/>
                        <w:t>25</w:t>
                      </w:r>
                      <w:r>
                        <w:t>%</w:t>
                      </w:r>
                    </w:p>
                    <w:p w14:paraId="0F68A77F" w14:textId="7035D705" w:rsidR="000E5A12" w:rsidRDefault="000E5A12" w:rsidP="000E5A12">
                      <w:r>
                        <w:t>Application</w:t>
                      </w:r>
                      <w:r>
                        <w:tab/>
                      </w:r>
                      <w:r>
                        <w:tab/>
                      </w:r>
                      <w:r>
                        <w:tab/>
                        <w:t>20</w:t>
                      </w:r>
                      <w:r>
                        <w:t>%</w:t>
                      </w:r>
                    </w:p>
                    <w:p w14:paraId="3CEE77B2" w14:textId="389F0DD4" w:rsidR="000E5A12" w:rsidRDefault="000E5A12" w:rsidP="000E5A12">
                      <w:r>
                        <w:t>Thinking</w:t>
                      </w:r>
                      <w:r>
                        <w:tab/>
                      </w:r>
                      <w:r>
                        <w:tab/>
                      </w:r>
                      <w:r>
                        <w:tab/>
                        <w:t>1</w:t>
                      </w:r>
                      <w:r>
                        <w:t>0%</w:t>
                      </w:r>
                    </w:p>
                    <w:p w14:paraId="2372C939" w14:textId="2CFB2D9F" w:rsidR="000E5A12" w:rsidRDefault="000E5A12" w:rsidP="000E5A12">
                      <w:r>
                        <w:t>Communication</w:t>
                      </w:r>
                      <w:r>
                        <w:tab/>
                      </w:r>
                      <w:r>
                        <w:tab/>
                      </w:r>
                      <w:r>
                        <w:tab/>
                        <w:t>15</w:t>
                      </w:r>
                      <w:r>
                        <w:t>%</w:t>
                      </w:r>
                    </w:p>
                    <w:p w14:paraId="06A29B1C" w14:textId="77777777" w:rsidR="00263C3F" w:rsidRDefault="00263C3F"/>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4896" behindDoc="0" locked="0" layoutInCell="1" allowOverlap="1" wp14:anchorId="31E73751" wp14:editId="0E41FC64">
                <wp:simplePos x="0" y="0"/>
                <wp:positionH relativeFrom="column">
                  <wp:posOffset>4166235</wp:posOffset>
                </wp:positionH>
                <wp:positionV relativeFrom="paragraph">
                  <wp:posOffset>5715</wp:posOffset>
                </wp:positionV>
                <wp:extent cx="2743200" cy="1466215"/>
                <wp:effectExtent l="0" t="0" r="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66215"/>
                        </a:xfrm>
                        <a:prstGeom prst="rect">
                          <a:avLst/>
                        </a:prstGeom>
                        <a:solidFill>
                          <a:srgbClr val="FFFFFF"/>
                        </a:solidFill>
                        <a:ln w="9525">
                          <a:solidFill>
                            <a:srgbClr val="000000"/>
                          </a:solidFill>
                          <a:miter lim="800000"/>
                          <a:headEnd/>
                          <a:tailEnd/>
                        </a:ln>
                      </wps:spPr>
                      <wps:txbx>
                        <w:txbxContent>
                          <w:p w14:paraId="5975B512" w14:textId="77777777" w:rsidR="00263C3F" w:rsidRPr="00AF6A46" w:rsidRDefault="00263C3F">
                            <w:pPr>
                              <w:rPr>
                                <w:b/>
                              </w:rPr>
                            </w:pPr>
                            <w:r w:rsidRPr="00AF6A46">
                              <w:rPr>
                                <w:b/>
                              </w:rPr>
                              <w:t>FINAL MARK</w:t>
                            </w:r>
                          </w:p>
                          <w:p w14:paraId="13B05673" w14:textId="77777777" w:rsidR="00263C3F" w:rsidRDefault="00263C3F"/>
                          <w:p w14:paraId="6EF12442" w14:textId="77777777" w:rsidR="00263C3F" w:rsidRDefault="00263C3F">
                            <w:r>
                              <w:t>Year’s Work:</w:t>
                            </w:r>
                            <w:r>
                              <w:tab/>
                            </w:r>
                            <w:r>
                              <w:tab/>
                              <w:t xml:space="preserve"> </w:t>
                            </w:r>
                            <w:r>
                              <w:tab/>
                              <w:t>70%</w:t>
                            </w:r>
                          </w:p>
                          <w:p w14:paraId="3408F7CE" w14:textId="77777777" w:rsidR="00263C3F" w:rsidRDefault="00263C3F"/>
                          <w:p w14:paraId="57176F2E" w14:textId="77777777" w:rsidR="00263C3F" w:rsidRDefault="00263C3F">
                            <w:r>
                              <w:t>Final Summative Evaluation</w:t>
                            </w:r>
                            <w:r>
                              <w:tab/>
                            </w:r>
                          </w:p>
                          <w:p w14:paraId="39110D48" w14:textId="77777777" w:rsidR="00263C3F" w:rsidRDefault="00263C3F">
                            <w:r>
                              <w:tab/>
                              <w:t>Summative Projects</w:t>
                            </w:r>
                            <w:r>
                              <w:tab/>
                              <w:t>20 %</w:t>
                            </w:r>
                          </w:p>
                          <w:p w14:paraId="5E374744" w14:textId="77777777" w:rsidR="00263C3F" w:rsidRPr="006E18CA" w:rsidRDefault="00263C3F">
                            <w:pPr>
                              <w:rPr>
                                <w:u w:val="single"/>
                              </w:rPr>
                            </w:pPr>
                            <w:r>
                              <w:tab/>
                              <w:t>EQAO</w:t>
                            </w:r>
                            <w:r>
                              <w:tab/>
                            </w:r>
                            <w:r>
                              <w:tab/>
                            </w:r>
                            <w:r>
                              <w:tab/>
                            </w:r>
                            <w:r w:rsidRPr="006E18CA">
                              <w:rPr>
                                <w:u w:val="single"/>
                              </w:rPr>
                              <w:t>10 %</w:t>
                            </w:r>
                          </w:p>
                          <w:p w14:paraId="09B5D9D1" w14:textId="77777777" w:rsidR="00263C3F" w:rsidRDefault="00263C3F">
                            <w:r>
                              <w:tab/>
                            </w:r>
                            <w:r>
                              <w:tab/>
                            </w:r>
                            <w:r>
                              <w:tab/>
                            </w:r>
                            <w:r>
                              <w:tab/>
                              <w:t>30 %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E73751" id="Text Box 28" o:spid="_x0000_s1037" type="#_x0000_t202" style="position:absolute;margin-left:328.05pt;margin-top:.45pt;width:3in;height:11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">
                <v:textbox>
                  <w:txbxContent>
                    <w:p w14:paraId="5975B512" w14:textId="77777777" w:rsidR="00263C3F" w:rsidRPr="00AF6A46" w:rsidRDefault="00263C3F">
                      <w:pPr>
                        <w:rPr>
                          <w:b/>
                        </w:rPr>
                      </w:pPr>
                      <w:r w:rsidRPr="00AF6A46">
                        <w:rPr>
                          <w:b/>
                        </w:rPr>
                        <w:t>FINAL MARK</w:t>
                      </w:r>
                    </w:p>
                    <w:p w14:paraId="13B05673" w14:textId="77777777" w:rsidR="00263C3F" w:rsidRDefault="00263C3F"/>
                    <w:p w14:paraId="6EF12442" w14:textId="77777777" w:rsidR="00263C3F" w:rsidRDefault="00263C3F">
                      <w:r>
                        <w:t>Year’s Work:</w:t>
                      </w:r>
                      <w:r>
                        <w:tab/>
                      </w:r>
                      <w:r>
                        <w:tab/>
                        <w:t xml:space="preserve"> </w:t>
                      </w:r>
                      <w:r>
                        <w:tab/>
                        <w:t>70%</w:t>
                      </w:r>
                    </w:p>
                    <w:p w14:paraId="3408F7CE" w14:textId="77777777" w:rsidR="00263C3F" w:rsidRDefault="00263C3F"/>
                    <w:p w14:paraId="57176F2E" w14:textId="77777777" w:rsidR="00263C3F" w:rsidRDefault="00263C3F">
                      <w:r>
                        <w:t>Final Summative Evaluation</w:t>
                      </w:r>
                      <w:r>
                        <w:tab/>
                      </w:r>
                    </w:p>
                    <w:p w14:paraId="39110D48" w14:textId="77777777" w:rsidR="00263C3F" w:rsidRDefault="00263C3F">
                      <w:r>
                        <w:tab/>
                        <w:t>Summative Projects</w:t>
                      </w:r>
                      <w:r>
                        <w:tab/>
                        <w:t>20 %</w:t>
                      </w:r>
                    </w:p>
                    <w:p w14:paraId="5E374744" w14:textId="77777777" w:rsidR="00263C3F" w:rsidRPr="006E18CA" w:rsidRDefault="00263C3F">
                      <w:pPr>
                        <w:rPr>
                          <w:u w:val="single"/>
                        </w:rPr>
                      </w:pPr>
                      <w:r>
                        <w:tab/>
                        <w:t>EQAO</w:t>
                      </w:r>
                      <w:r>
                        <w:tab/>
                      </w:r>
                      <w:r>
                        <w:tab/>
                      </w:r>
                      <w:r>
                        <w:tab/>
                      </w:r>
                      <w:r w:rsidRPr="006E18CA">
                        <w:rPr>
                          <w:u w:val="single"/>
                        </w:rPr>
                        <w:t>10 %</w:t>
                      </w:r>
                    </w:p>
                    <w:p w14:paraId="09B5D9D1" w14:textId="77777777" w:rsidR="00263C3F" w:rsidRDefault="00263C3F">
                      <w:r>
                        <w:tab/>
                      </w:r>
                      <w:r>
                        <w:tab/>
                      </w:r>
                      <w:r>
                        <w:tab/>
                      </w:r>
                      <w:r>
                        <w:tab/>
                        <w:t>30 %</w:t>
                      </w:r>
                    </w:p>
                  </w:txbxContent>
                </v:textbox>
              </v:shape>
            </w:pict>
          </mc:Fallback>
        </mc:AlternateContent>
      </w:r>
    </w:p>
    <w:p w14:paraId="67621815" w14:textId="77777777" w:rsidR="00990653" w:rsidRDefault="00990653">
      <w:pPr>
        <w:rPr>
          <w:rFonts w:ascii="Arabia" w:hAnsi="Arabia"/>
          <w:b/>
        </w:rPr>
      </w:pPr>
    </w:p>
    <w:p w14:paraId="3942D48A" w14:textId="77777777" w:rsidR="00990653" w:rsidRDefault="00990653">
      <w:pPr>
        <w:rPr>
          <w:rFonts w:ascii="Arabia" w:hAnsi="Arabia"/>
          <w:b/>
        </w:rPr>
      </w:pPr>
    </w:p>
    <w:p w14:paraId="53E09616" w14:textId="77777777" w:rsidR="00990653" w:rsidRDefault="00990653">
      <w:pPr>
        <w:rPr>
          <w:rFonts w:ascii="Arabia" w:hAnsi="Arabia"/>
          <w:b/>
        </w:rPr>
      </w:pPr>
    </w:p>
    <w:p w14:paraId="69EAAFAB" w14:textId="77777777" w:rsidR="00990653" w:rsidRDefault="00990653">
      <w:pPr>
        <w:rPr>
          <w:rFonts w:ascii="Arabia" w:hAnsi="Arabia"/>
          <w:b/>
        </w:rPr>
      </w:pPr>
    </w:p>
    <w:p w14:paraId="6B621F9D" w14:textId="77777777" w:rsidR="00990653" w:rsidRDefault="00990653">
      <w:pPr>
        <w:rPr>
          <w:rFonts w:ascii="Arabia" w:hAnsi="Arabia"/>
          <w:b/>
        </w:rPr>
      </w:pPr>
    </w:p>
    <w:p w14:paraId="2E63CAD7" w14:textId="77777777" w:rsidR="00990653" w:rsidRDefault="00990653">
      <w:pPr>
        <w:rPr>
          <w:rFonts w:ascii="Arabia" w:hAnsi="Arabia"/>
          <w:b/>
        </w:rPr>
      </w:pPr>
    </w:p>
    <w:p w14:paraId="456956DF" w14:textId="77777777" w:rsidR="00990653" w:rsidRDefault="00990653">
      <w:pPr>
        <w:rPr>
          <w:rFonts w:ascii="Arabia" w:hAnsi="Arabia"/>
          <w:b/>
        </w:rPr>
      </w:pPr>
    </w:p>
    <w:p w14:paraId="75368EC3" w14:textId="77777777" w:rsidR="00990653" w:rsidRDefault="00990653">
      <w:pPr>
        <w:rPr>
          <w:rFonts w:ascii="Arabia" w:hAnsi="Arabia"/>
          <w:b/>
        </w:rPr>
      </w:pPr>
    </w:p>
    <w:p w14:paraId="490FC24E" w14:textId="77777777" w:rsidR="00990653" w:rsidRPr="006E18CA" w:rsidRDefault="00014649">
      <w:pPr>
        <w:rPr>
          <w:rFonts w:ascii="Arabia" w:hAnsi="Arabia"/>
          <w:b/>
        </w:rPr>
      </w:pPr>
      <w:r>
        <w:rPr>
          <w:rFonts w:ascii="Arabia" w:hAnsi="Arabia"/>
          <w:b/>
          <w:noProof/>
          <w:lang w:val="en-CA" w:eastAsia="en-CA"/>
        </w:rPr>
        <w:lastRenderedPageBreak/>
        <mc:AlternateContent>
          <mc:Choice Requires="wps">
            <w:drawing>
              <wp:anchor distT="0" distB="0" distL="114300" distR="114300" simplePos="0" relativeHeight="251663872" behindDoc="0" locked="0" layoutInCell="0" allowOverlap="1" wp14:anchorId="147C3344" wp14:editId="7BC76E3F">
                <wp:simplePos x="0" y="0"/>
                <wp:positionH relativeFrom="column">
                  <wp:posOffset>91440</wp:posOffset>
                </wp:positionH>
                <wp:positionV relativeFrom="paragraph">
                  <wp:posOffset>916940</wp:posOffset>
                </wp:positionV>
                <wp:extent cx="6766560" cy="834390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8343900"/>
                        </a:xfrm>
                        <a:prstGeom prst="rect">
                          <a:avLst/>
                        </a:prstGeom>
                        <a:solidFill>
                          <a:srgbClr val="FFFFFF"/>
                        </a:solidFill>
                        <a:ln w="9525">
                          <a:solidFill>
                            <a:srgbClr val="000000"/>
                          </a:solidFill>
                          <a:miter lim="800000"/>
                          <a:headEnd/>
                          <a:tailEnd/>
                        </a:ln>
                      </wps:spPr>
                      <wps:txbx>
                        <w:txbxContent>
                          <w:p w14:paraId="4BA369C7" w14:textId="4250DA5B" w:rsidR="00263C3F" w:rsidRDefault="00263C3F">
                            <w:pPr>
                              <w:rPr>
                                <w:sz w:val="24"/>
                                <w:szCs w:val="24"/>
                              </w:rPr>
                            </w:pPr>
                            <w:r w:rsidRPr="008F22B5">
                              <w:rPr>
                                <w:b/>
                                <w:sz w:val="24"/>
                                <w:szCs w:val="24"/>
                              </w:rPr>
                              <w:t>Unit 1: Number Sense</w:t>
                            </w:r>
                            <w:r w:rsidR="008F22B5" w:rsidRPr="008F22B5">
                              <w:rPr>
                                <w:b/>
                                <w:sz w:val="24"/>
                                <w:szCs w:val="24"/>
                              </w:rPr>
                              <w:tab/>
                            </w:r>
                            <w:r w:rsidR="008F22B5">
                              <w:rPr>
                                <w:sz w:val="24"/>
                                <w:szCs w:val="24"/>
                              </w:rPr>
                              <w:tab/>
                            </w:r>
                            <w:r w:rsidR="008F22B5">
                              <w:rPr>
                                <w:sz w:val="24"/>
                                <w:szCs w:val="24"/>
                              </w:rPr>
                              <w:tab/>
                            </w:r>
                            <w:r w:rsidR="008F22B5">
                              <w:rPr>
                                <w:sz w:val="24"/>
                                <w:szCs w:val="24"/>
                              </w:rPr>
                              <w:tab/>
                            </w:r>
                            <w:r w:rsidR="008F22B5">
                              <w:rPr>
                                <w:sz w:val="24"/>
                                <w:szCs w:val="24"/>
                              </w:rPr>
                              <w:tab/>
                            </w:r>
                            <w:r w:rsidR="002E0D78">
                              <w:rPr>
                                <w:b/>
                                <w:sz w:val="24"/>
                                <w:szCs w:val="24"/>
                              </w:rPr>
                              <w:t>Unit 8: Geometry</w:t>
                            </w:r>
                          </w:p>
                          <w:p w14:paraId="474D90FB" w14:textId="2B036EAE" w:rsidR="002E0D78" w:rsidRDefault="00263C3F">
                            <w:pPr>
                              <w:rPr>
                                <w:sz w:val="24"/>
                                <w:szCs w:val="24"/>
                              </w:rPr>
                            </w:pPr>
                            <w:r>
                              <w:rPr>
                                <w:sz w:val="24"/>
                                <w:szCs w:val="24"/>
                              </w:rPr>
                              <w:t>Adding and Subtracting Integers</w:t>
                            </w:r>
                            <w:r w:rsidR="002E0D78">
                              <w:rPr>
                                <w:sz w:val="24"/>
                                <w:szCs w:val="24"/>
                              </w:rPr>
                              <w:tab/>
                            </w:r>
                            <w:r w:rsidR="002E0D78">
                              <w:rPr>
                                <w:sz w:val="24"/>
                                <w:szCs w:val="24"/>
                              </w:rPr>
                              <w:tab/>
                            </w:r>
                            <w:r w:rsidR="002E0D78">
                              <w:rPr>
                                <w:sz w:val="24"/>
                                <w:szCs w:val="24"/>
                              </w:rPr>
                              <w:tab/>
                            </w:r>
                            <w:r w:rsidR="002E0D78">
                              <w:rPr>
                                <w:sz w:val="24"/>
                                <w:szCs w:val="24"/>
                              </w:rPr>
                              <w:tab/>
                              <w:t>Angles in Triangles and Quadrilaterals</w:t>
                            </w:r>
                          </w:p>
                          <w:p w14:paraId="2F628636" w14:textId="1ADBAE5A" w:rsidR="00263C3F" w:rsidRDefault="00263C3F">
                            <w:pPr>
                              <w:rPr>
                                <w:sz w:val="24"/>
                                <w:szCs w:val="24"/>
                              </w:rPr>
                            </w:pPr>
                            <w:r>
                              <w:rPr>
                                <w:sz w:val="24"/>
                                <w:szCs w:val="24"/>
                              </w:rPr>
                              <w:t>Multiplying and Dividing Integers</w:t>
                            </w:r>
                            <w:r w:rsidR="002E0D78">
                              <w:rPr>
                                <w:sz w:val="24"/>
                                <w:szCs w:val="24"/>
                              </w:rPr>
                              <w:tab/>
                            </w:r>
                            <w:r w:rsidR="002E0D78">
                              <w:rPr>
                                <w:sz w:val="24"/>
                                <w:szCs w:val="24"/>
                              </w:rPr>
                              <w:tab/>
                            </w:r>
                            <w:r w:rsidR="002E0D78">
                              <w:rPr>
                                <w:sz w:val="24"/>
                                <w:szCs w:val="24"/>
                              </w:rPr>
                              <w:tab/>
                            </w:r>
                            <w:r w:rsidR="002E0D78">
                              <w:rPr>
                                <w:sz w:val="24"/>
                                <w:szCs w:val="24"/>
                              </w:rPr>
                              <w:tab/>
                              <w:t>Exterior Angles in a Triangle</w:t>
                            </w:r>
                          </w:p>
                          <w:p w14:paraId="71C3A05A" w14:textId="3C057014" w:rsidR="00263C3F" w:rsidRDefault="00263C3F">
                            <w:pPr>
                              <w:rPr>
                                <w:sz w:val="24"/>
                                <w:szCs w:val="24"/>
                              </w:rPr>
                            </w:pPr>
                            <w:r>
                              <w:rPr>
                                <w:sz w:val="24"/>
                                <w:szCs w:val="24"/>
                              </w:rPr>
                              <w:t>Exponents</w:t>
                            </w:r>
                            <w:r w:rsidR="002E0D78">
                              <w:rPr>
                                <w:sz w:val="24"/>
                                <w:szCs w:val="24"/>
                              </w:rPr>
                              <w:tab/>
                            </w:r>
                            <w:r w:rsidR="002E0D78">
                              <w:rPr>
                                <w:sz w:val="24"/>
                                <w:szCs w:val="24"/>
                              </w:rPr>
                              <w:tab/>
                            </w:r>
                            <w:r w:rsidR="002E0D78">
                              <w:rPr>
                                <w:sz w:val="24"/>
                                <w:szCs w:val="24"/>
                              </w:rPr>
                              <w:tab/>
                            </w:r>
                            <w:r w:rsidR="002E0D78">
                              <w:rPr>
                                <w:sz w:val="24"/>
                                <w:szCs w:val="24"/>
                              </w:rPr>
                              <w:tab/>
                            </w:r>
                            <w:r w:rsidR="002E0D78">
                              <w:rPr>
                                <w:sz w:val="24"/>
                                <w:szCs w:val="24"/>
                              </w:rPr>
                              <w:tab/>
                            </w:r>
                            <w:r w:rsidR="002E0D78">
                              <w:rPr>
                                <w:sz w:val="24"/>
                                <w:szCs w:val="24"/>
                              </w:rPr>
                              <w:tab/>
                            </w:r>
                            <w:r w:rsidR="002E0D78">
                              <w:rPr>
                                <w:sz w:val="24"/>
                                <w:szCs w:val="24"/>
                              </w:rPr>
                              <w:tab/>
                              <w:t>Parallel Lines</w:t>
                            </w:r>
                          </w:p>
                          <w:p w14:paraId="78EB9B9F" w14:textId="6D75B020" w:rsidR="00263C3F" w:rsidRDefault="00263C3F">
                            <w:pPr>
                              <w:rPr>
                                <w:sz w:val="24"/>
                                <w:szCs w:val="24"/>
                              </w:rPr>
                            </w:pPr>
                            <w:r>
                              <w:rPr>
                                <w:sz w:val="24"/>
                                <w:szCs w:val="24"/>
                              </w:rPr>
                              <w:t>Order of Operations</w:t>
                            </w:r>
                            <w:r w:rsidR="002E0D78">
                              <w:rPr>
                                <w:sz w:val="24"/>
                                <w:szCs w:val="24"/>
                              </w:rPr>
                              <w:tab/>
                            </w:r>
                            <w:r w:rsidR="002E0D78">
                              <w:rPr>
                                <w:sz w:val="24"/>
                                <w:szCs w:val="24"/>
                              </w:rPr>
                              <w:tab/>
                            </w:r>
                            <w:r w:rsidR="002E0D78">
                              <w:rPr>
                                <w:sz w:val="24"/>
                                <w:szCs w:val="24"/>
                              </w:rPr>
                              <w:tab/>
                            </w:r>
                            <w:r w:rsidR="002E0D78">
                              <w:rPr>
                                <w:sz w:val="24"/>
                                <w:szCs w:val="24"/>
                              </w:rPr>
                              <w:tab/>
                            </w:r>
                            <w:r w:rsidR="002E0D78">
                              <w:rPr>
                                <w:sz w:val="24"/>
                                <w:szCs w:val="24"/>
                              </w:rPr>
                              <w:tab/>
                            </w:r>
                            <w:r w:rsidR="002E0D78">
                              <w:rPr>
                                <w:sz w:val="24"/>
                                <w:szCs w:val="24"/>
                              </w:rPr>
                              <w:tab/>
                              <w:t>Interior and Exterior Angles in a Polygon</w:t>
                            </w:r>
                          </w:p>
                          <w:p w14:paraId="264203A3" w14:textId="77777777" w:rsidR="00263C3F" w:rsidRDefault="00263C3F">
                            <w:pPr>
                              <w:rPr>
                                <w:sz w:val="24"/>
                                <w:szCs w:val="24"/>
                              </w:rPr>
                            </w:pPr>
                          </w:p>
                          <w:p w14:paraId="40047B04" w14:textId="09AC4183" w:rsidR="002E0D78" w:rsidRDefault="002E0D78" w:rsidP="002E0D78">
                            <w:pPr>
                              <w:rPr>
                                <w:b/>
                                <w:sz w:val="24"/>
                                <w:szCs w:val="24"/>
                              </w:rPr>
                            </w:pPr>
                            <w:r>
                              <w:rPr>
                                <w:b/>
                                <w:sz w:val="24"/>
                                <w:szCs w:val="24"/>
                              </w:rPr>
                              <w:t>Unit 2: Proportional Reasoning</w:t>
                            </w:r>
                          </w:p>
                          <w:p w14:paraId="7B02E55F" w14:textId="39265D61" w:rsidR="002E0D78" w:rsidRPr="002E0D78" w:rsidRDefault="002E0D78" w:rsidP="002E0D78">
                            <w:pPr>
                              <w:rPr>
                                <w:sz w:val="24"/>
                                <w:szCs w:val="24"/>
                              </w:rPr>
                            </w:pPr>
                            <w:r w:rsidRPr="002E0D78">
                              <w:rPr>
                                <w:sz w:val="24"/>
                                <w:szCs w:val="24"/>
                              </w:rPr>
                              <w:t>Equivalent Ratios</w:t>
                            </w:r>
                          </w:p>
                          <w:p w14:paraId="06F01A81" w14:textId="1A968044" w:rsidR="002E0D78" w:rsidRDefault="002E0D78" w:rsidP="002E0D78">
                            <w:pPr>
                              <w:rPr>
                                <w:sz w:val="24"/>
                                <w:szCs w:val="24"/>
                              </w:rPr>
                            </w:pPr>
                            <w:r>
                              <w:rPr>
                                <w:sz w:val="24"/>
                                <w:szCs w:val="24"/>
                              </w:rPr>
                              <w:t>Ratio and Proportions</w:t>
                            </w:r>
                          </w:p>
                          <w:p w14:paraId="0478E9FB" w14:textId="43B72A50" w:rsidR="002E0D78" w:rsidRDefault="002E0D78" w:rsidP="002E0D78">
                            <w:pPr>
                              <w:rPr>
                                <w:sz w:val="24"/>
                                <w:szCs w:val="24"/>
                              </w:rPr>
                            </w:pPr>
                            <w:r>
                              <w:rPr>
                                <w:sz w:val="24"/>
                                <w:szCs w:val="24"/>
                              </w:rPr>
                              <w:t>Unit Rate</w:t>
                            </w:r>
                          </w:p>
                          <w:p w14:paraId="5843FFBF" w14:textId="5D6C4BDB" w:rsidR="002E0D78" w:rsidRDefault="002E0D78" w:rsidP="002E0D78">
                            <w:pPr>
                              <w:rPr>
                                <w:sz w:val="24"/>
                                <w:szCs w:val="24"/>
                              </w:rPr>
                            </w:pPr>
                            <w:r>
                              <w:rPr>
                                <w:sz w:val="24"/>
                                <w:szCs w:val="24"/>
                              </w:rPr>
                              <w:t>Using Algebra to Solve a Proportion</w:t>
                            </w:r>
                            <w:bookmarkStart w:id="0" w:name="_GoBack"/>
                            <w:bookmarkEnd w:id="0"/>
                          </w:p>
                          <w:p w14:paraId="64DF166D" w14:textId="1EA6FEDB" w:rsidR="002E0D78" w:rsidRDefault="002E0D78" w:rsidP="002E0D78">
                            <w:pPr>
                              <w:rPr>
                                <w:sz w:val="24"/>
                                <w:szCs w:val="24"/>
                              </w:rPr>
                            </w:pPr>
                            <w:r>
                              <w:rPr>
                                <w:sz w:val="24"/>
                                <w:szCs w:val="24"/>
                              </w:rPr>
                              <w:t>Percent as a Ratio</w:t>
                            </w:r>
                          </w:p>
                          <w:p w14:paraId="07E60243" w14:textId="77777777" w:rsidR="002E0D78" w:rsidRDefault="002E0D78">
                            <w:pPr>
                              <w:rPr>
                                <w:sz w:val="24"/>
                                <w:szCs w:val="24"/>
                              </w:rPr>
                            </w:pPr>
                          </w:p>
                          <w:p w14:paraId="4D923B96" w14:textId="18B1B673" w:rsidR="00263C3F" w:rsidRPr="008F22B5" w:rsidRDefault="002E0D78">
                            <w:pPr>
                              <w:rPr>
                                <w:b/>
                                <w:sz w:val="24"/>
                                <w:szCs w:val="24"/>
                              </w:rPr>
                            </w:pPr>
                            <w:r>
                              <w:rPr>
                                <w:b/>
                                <w:sz w:val="24"/>
                                <w:szCs w:val="24"/>
                              </w:rPr>
                              <w:t>Unit 3:</w:t>
                            </w:r>
                            <w:r w:rsidR="00263C3F" w:rsidRPr="008F22B5">
                              <w:rPr>
                                <w:b/>
                                <w:sz w:val="24"/>
                                <w:szCs w:val="24"/>
                              </w:rPr>
                              <w:t xml:space="preserve"> Polynomials</w:t>
                            </w:r>
                          </w:p>
                          <w:p w14:paraId="7E04CC3F" w14:textId="61DFD2A3" w:rsidR="00263C3F" w:rsidRDefault="002E0D78">
                            <w:pPr>
                              <w:rPr>
                                <w:sz w:val="24"/>
                                <w:szCs w:val="24"/>
                              </w:rPr>
                            </w:pPr>
                            <w:r>
                              <w:rPr>
                                <w:sz w:val="24"/>
                                <w:szCs w:val="24"/>
                              </w:rPr>
                              <w:t>Like and Unlike Terms</w:t>
                            </w:r>
                          </w:p>
                          <w:p w14:paraId="191C762A" w14:textId="77777777" w:rsidR="00263C3F" w:rsidRDefault="00263C3F">
                            <w:pPr>
                              <w:rPr>
                                <w:sz w:val="24"/>
                                <w:szCs w:val="24"/>
                              </w:rPr>
                            </w:pPr>
                            <w:r>
                              <w:rPr>
                                <w:sz w:val="24"/>
                                <w:szCs w:val="24"/>
                              </w:rPr>
                              <w:t>Adding and Subtracting Polynomials</w:t>
                            </w:r>
                          </w:p>
                          <w:p w14:paraId="73EDE4AC" w14:textId="77777777" w:rsidR="00263C3F" w:rsidRDefault="00263C3F">
                            <w:pPr>
                              <w:rPr>
                                <w:sz w:val="24"/>
                                <w:szCs w:val="24"/>
                              </w:rPr>
                            </w:pPr>
                            <w:r>
                              <w:rPr>
                                <w:sz w:val="24"/>
                                <w:szCs w:val="24"/>
                              </w:rPr>
                              <w:t>Multiplying a Monomial and a Polynomial</w:t>
                            </w:r>
                          </w:p>
                          <w:p w14:paraId="086A9C44" w14:textId="77777777" w:rsidR="00263C3F" w:rsidRDefault="00263C3F">
                            <w:pPr>
                              <w:rPr>
                                <w:sz w:val="24"/>
                                <w:szCs w:val="24"/>
                              </w:rPr>
                            </w:pPr>
                            <w:r>
                              <w:rPr>
                                <w:sz w:val="24"/>
                                <w:szCs w:val="24"/>
                              </w:rPr>
                              <w:t>Expanding and Simplifying Polynomial Expressions</w:t>
                            </w:r>
                          </w:p>
                          <w:p w14:paraId="7CF980E4" w14:textId="77777777" w:rsidR="00263C3F" w:rsidRDefault="00263C3F">
                            <w:pPr>
                              <w:rPr>
                                <w:sz w:val="24"/>
                                <w:szCs w:val="24"/>
                              </w:rPr>
                            </w:pPr>
                          </w:p>
                          <w:p w14:paraId="0AD2A0C5" w14:textId="466DA64C" w:rsidR="00263C3F" w:rsidRPr="008F22B5" w:rsidRDefault="002E0D78">
                            <w:pPr>
                              <w:rPr>
                                <w:b/>
                                <w:sz w:val="24"/>
                                <w:szCs w:val="24"/>
                              </w:rPr>
                            </w:pPr>
                            <w:r>
                              <w:rPr>
                                <w:b/>
                                <w:sz w:val="24"/>
                                <w:szCs w:val="24"/>
                              </w:rPr>
                              <w:t>Unit 4</w:t>
                            </w:r>
                            <w:r w:rsidR="00263C3F" w:rsidRPr="008F22B5">
                              <w:rPr>
                                <w:b/>
                                <w:sz w:val="24"/>
                                <w:szCs w:val="24"/>
                              </w:rPr>
                              <w:t>: Modeling with Equations</w:t>
                            </w:r>
                          </w:p>
                          <w:p w14:paraId="4D6E5572" w14:textId="77777777" w:rsidR="00263C3F" w:rsidRDefault="00263C3F">
                            <w:pPr>
                              <w:rPr>
                                <w:sz w:val="24"/>
                                <w:szCs w:val="24"/>
                              </w:rPr>
                            </w:pPr>
                            <w:r>
                              <w:rPr>
                                <w:sz w:val="24"/>
                                <w:szCs w:val="24"/>
                              </w:rPr>
                              <w:t>Solving One and Two Step Equations</w:t>
                            </w:r>
                          </w:p>
                          <w:p w14:paraId="1CD0D2E1" w14:textId="77777777" w:rsidR="00263C3F" w:rsidRDefault="00263C3F">
                            <w:pPr>
                              <w:rPr>
                                <w:sz w:val="24"/>
                                <w:szCs w:val="24"/>
                              </w:rPr>
                            </w:pPr>
                            <w:r>
                              <w:rPr>
                                <w:sz w:val="24"/>
                                <w:szCs w:val="24"/>
                              </w:rPr>
                              <w:t>Solving Multi-step Equations</w:t>
                            </w:r>
                          </w:p>
                          <w:p w14:paraId="1236BAC3" w14:textId="77777777" w:rsidR="00263C3F" w:rsidRDefault="00263C3F">
                            <w:pPr>
                              <w:rPr>
                                <w:sz w:val="24"/>
                                <w:szCs w:val="24"/>
                              </w:rPr>
                            </w:pPr>
                            <w:r>
                              <w:rPr>
                                <w:sz w:val="24"/>
                                <w:szCs w:val="24"/>
                              </w:rPr>
                              <w:t>Modeling with a Formula</w:t>
                            </w:r>
                          </w:p>
                          <w:p w14:paraId="58A78715" w14:textId="77777777" w:rsidR="00263C3F" w:rsidRDefault="00263C3F">
                            <w:pPr>
                              <w:rPr>
                                <w:sz w:val="24"/>
                                <w:szCs w:val="24"/>
                              </w:rPr>
                            </w:pPr>
                            <w:r>
                              <w:rPr>
                                <w:sz w:val="24"/>
                                <w:szCs w:val="24"/>
                              </w:rPr>
                              <w:t>Modeling with Algebra</w:t>
                            </w:r>
                          </w:p>
                          <w:p w14:paraId="2DF60BF8" w14:textId="77777777" w:rsidR="00263C3F" w:rsidRDefault="00263C3F">
                            <w:pPr>
                              <w:rPr>
                                <w:sz w:val="24"/>
                                <w:szCs w:val="24"/>
                              </w:rPr>
                            </w:pPr>
                          </w:p>
                          <w:p w14:paraId="5335ECAE" w14:textId="1DDA515C" w:rsidR="00263C3F" w:rsidRPr="008F22B5" w:rsidRDefault="002E0D78">
                            <w:pPr>
                              <w:rPr>
                                <w:b/>
                                <w:sz w:val="24"/>
                                <w:szCs w:val="24"/>
                              </w:rPr>
                            </w:pPr>
                            <w:r>
                              <w:rPr>
                                <w:b/>
                                <w:sz w:val="24"/>
                                <w:szCs w:val="24"/>
                              </w:rPr>
                              <w:t>Unit 5: Graphing Linear</w:t>
                            </w:r>
                            <w:r w:rsidR="00263C3F" w:rsidRPr="008F22B5">
                              <w:rPr>
                                <w:b/>
                                <w:sz w:val="24"/>
                                <w:szCs w:val="24"/>
                              </w:rPr>
                              <w:t xml:space="preserve"> Relations</w:t>
                            </w:r>
                          </w:p>
                          <w:p w14:paraId="56C5A2E8" w14:textId="77777777" w:rsidR="00263C3F" w:rsidRDefault="00263C3F">
                            <w:pPr>
                              <w:rPr>
                                <w:sz w:val="24"/>
                                <w:szCs w:val="24"/>
                              </w:rPr>
                            </w:pPr>
                            <w:r>
                              <w:rPr>
                                <w:sz w:val="24"/>
                                <w:szCs w:val="24"/>
                              </w:rPr>
                              <w:t xml:space="preserve">Plotting Points on the Cartesian </w:t>
                            </w:r>
                            <w:proofErr w:type="gramStart"/>
                            <w:r>
                              <w:rPr>
                                <w:sz w:val="24"/>
                                <w:szCs w:val="24"/>
                              </w:rPr>
                              <w:t>Plane</w:t>
                            </w:r>
                            <w:proofErr w:type="gramEnd"/>
                          </w:p>
                          <w:p w14:paraId="5B6FE660" w14:textId="020E8F9A" w:rsidR="002E0D78" w:rsidRDefault="002E0D78">
                            <w:pPr>
                              <w:rPr>
                                <w:sz w:val="24"/>
                                <w:szCs w:val="24"/>
                              </w:rPr>
                            </w:pPr>
                            <w:r>
                              <w:rPr>
                                <w:sz w:val="24"/>
                                <w:szCs w:val="24"/>
                              </w:rPr>
                              <w:t>Slope</w:t>
                            </w:r>
                          </w:p>
                          <w:p w14:paraId="6EE5D44D" w14:textId="560C02DF" w:rsidR="002E0D78" w:rsidRDefault="002E0D78">
                            <w:pPr>
                              <w:rPr>
                                <w:sz w:val="24"/>
                                <w:szCs w:val="24"/>
                              </w:rPr>
                            </w:pPr>
                            <w:r>
                              <w:rPr>
                                <w:sz w:val="24"/>
                                <w:szCs w:val="24"/>
                              </w:rPr>
                              <w:t>Distance Time Graphs</w:t>
                            </w:r>
                          </w:p>
                          <w:p w14:paraId="03A7C3B7" w14:textId="45853523" w:rsidR="002E0D78" w:rsidRDefault="002E0D78">
                            <w:pPr>
                              <w:rPr>
                                <w:sz w:val="24"/>
                                <w:szCs w:val="24"/>
                              </w:rPr>
                            </w:pPr>
                            <w:r>
                              <w:rPr>
                                <w:sz w:val="24"/>
                                <w:szCs w:val="24"/>
                              </w:rPr>
                              <w:t>Applying the Slope Formula</w:t>
                            </w:r>
                          </w:p>
                          <w:p w14:paraId="25D7091C" w14:textId="225461DF" w:rsidR="002E0D78" w:rsidRDefault="002E0D78">
                            <w:pPr>
                              <w:rPr>
                                <w:sz w:val="24"/>
                                <w:szCs w:val="24"/>
                              </w:rPr>
                            </w:pPr>
                            <w:r>
                              <w:rPr>
                                <w:sz w:val="24"/>
                                <w:szCs w:val="24"/>
                              </w:rPr>
                              <w:t>Equation of a line</w:t>
                            </w:r>
                          </w:p>
                          <w:p w14:paraId="11B9D25A" w14:textId="77777777" w:rsidR="00263C3F" w:rsidRDefault="00263C3F">
                            <w:pPr>
                              <w:rPr>
                                <w:sz w:val="24"/>
                                <w:szCs w:val="24"/>
                              </w:rPr>
                            </w:pPr>
                          </w:p>
                          <w:p w14:paraId="20C78C75" w14:textId="4DEAB1E1" w:rsidR="00263C3F" w:rsidRPr="008F22B5" w:rsidRDefault="00263C3F">
                            <w:pPr>
                              <w:rPr>
                                <w:b/>
                                <w:sz w:val="24"/>
                                <w:szCs w:val="24"/>
                              </w:rPr>
                            </w:pPr>
                            <w:r w:rsidRPr="008F22B5">
                              <w:rPr>
                                <w:b/>
                                <w:sz w:val="24"/>
                                <w:szCs w:val="24"/>
                              </w:rPr>
                              <w:t xml:space="preserve">Unit </w:t>
                            </w:r>
                            <w:r w:rsidR="002E0D78">
                              <w:rPr>
                                <w:b/>
                                <w:sz w:val="24"/>
                                <w:szCs w:val="24"/>
                              </w:rPr>
                              <w:t>6</w:t>
                            </w:r>
                            <w:r w:rsidRPr="008F22B5">
                              <w:rPr>
                                <w:b/>
                                <w:sz w:val="24"/>
                                <w:szCs w:val="24"/>
                              </w:rPr>
                              <w:t xml:space="preserve">: Linear </w:t>
                            </w:r>
                            <w:r w:rsidR="002E0D78">
                              <w:rPr>
                                <w:b/>
                                <w:sz w:val="24"/>
                                <w:szCs w:val="24"/>
                              </w:rPr>
                              <w:t xml:space="preserve">and Non-linear </w:t>
                            </w:r>
                            <w:r w:rsidRPr="008F22B5">
                              <w:rPr>
                                <w:b/>
                                <w:sz w:val="24"/>
                                <w:szCs w:val="24"/>
                              </w:rPr>
                              <w:t>Relations</w:t>
                            </w:r>
                          </w:p>
                          <w:p w14:paraId="4B34DC61" w14:textId="09DEE227" w:rsidR="008F22B5" w:rsidRDefault="002E0D78">
                            <w:pPr>
                              <w:rPr>
                                <w:sz w:val="24"/>
                                <w:szCs w:val="24"/>
                              </w:rPr>
                            </w:pPr>
                            <w:r>
                              <w:rPr>
                                <w:sz w:val="24"/>
                                <w:szCs w:val="24"/>
                              </w:rPr>
                              <w:t>Linear vs. Non-linear Relations</w:t>
                            </w:r>
                          </w:p>
                          <w:p w14:paraId="681507F3" w14:textId="7CC84AAF" w:rsidR="002E0D78" w:rsidRDefault="002E0D78">
                            <w:pPr>
                              <w:rPr>
                                <w:sz w:val="24"/>
                                <w:szCs w:val="24"/>
                              </w:rPr>
                            </w:pPr>
                            <w:r>
                              <w:rPr>
                                <w:sz w:val="24"/>
                                <w:szCs w:val="24"/>
                              </w:rPr>
                              <w:t>Direct and Partial Variation</w:t>
                            </w:r>
                          </w:p>
                          <w:p w14:paraId="1BED61A9" w14:textId="5A961E16" w:rsidR="002E0D78" w:rsidRDefault="002E0D78">
                            <w:pPr>
                              <w:rPr>
                                <w:sz w:val="24"/>
                                <w:szCs w:val="24"/>
                              </w:rPr>
                            </w:pPr>
                            <w:r>
                              <w:rPr>
                                <w:sz w:val="24"/>
                                <w:szCs w:val="24"/>
                              </w:rPr>
                              <w:t>Two Linear Relations</w:t>
                            </w:r>
                          </w:p>
                          <w:p w14:paraId="2AE627EB" w14:textId="2FF5693A" w:rsidR="002E0D78" w:rsidRDefault="002E0D78">
                            <w:pPr>
                              <w:rPr>
                                <w:sz w:val="24"/>
                                <w:szCs w:val="24"/>
                              </w:rPr>
                            </w:pPr>
                            <w:r>
                              <w:rPr>
                                <w:sz w:val="24"/>
                                <w:szCs w:val="24"/>
                              </w:rPr>
                              <w:t>Scatter Plots</w:t>
                            </w:r>
                          </w:p>
                          <w:p w14:paraId="4C0D2947" w14:textId="74D2A724" w:rsidR="002E0D78" w:rsidRDefault="002E0D78">
                            <w:pPr>
                              <w:rPr>
                                <w:sz w:val="24"/>
                                <w:szCs w:val="24"/>
                              </w:rPr>
                            </w:pPr>
                            <w:r>
                              <w:rPr>
                                <w:sz w:val="24"/>
                                <w:szCs w:val="24"/>
                              </w:rPr>
                              <w:t>Line of Best Fit</w:t>
                            </w:r>
                          </w:p>
                          <w:p w14:paraId="45F75812" w14:textId="77777777" w:rsidR="008F22B5" w:rsidRDefault="008F22B5">
                            <w:pPr>
                              <w:rPr>
                                <w:sz w:val="24"/>
                                <w:szCs w:val="24"/>
                              </w:rPr>
                            </w:pPr>
                          </w:p>
                          <w:p w14:paraId="3CFA746B" w14:textId="00C84AB0" w:rsidR="008F22B5" w:rsidRPr="008F22B5" w:rsidRDefault="008F22B5">
                            <w:pPr>
                              <w:rPr>
                                <w:b/>
                                <w:sz w:val="24"/>
                                <w:szCs w:val="24"/>
                              </w:rPr>
                            </w:pPr>
                            <w:r w:rsidRPr="008F22B5">
                              <w:rPr>
                                <w:b/>
                                <w:sz w:val="24"/>
                                <w:szCs w:val="24"/>
                              </w:rPr>
                              <w:t>Uni</w:t>
                            </w:r>
                            <w:r w:rsidR="002E0D78">
                              <w:rPr>
                                <w:b/>
                                <w:sz w:val="24"/>
                                <w:szCs w:val="24"/>
                              </w:rPr>
                              <w:t>t 7</w:t>
                            </w:r>
                            <w:r w:rsidRPr="008F22B5">
                              <w:rPr>
                                <w:b/>
                                <w:sz w:val="24"/>
                                <w:szCs w:val="24"/>
                              </w:rPr>
                              <w:t>: Measurement</w:t>
                            </w:r>
                          </w:p>
                          <w:p w14:paraId="6ECC17BD" w14:textId="53FE03D6" w:rsidR="008F22B5" w:rsidRDefault="002E0D78">
                            <w:pPr>
                              <w:rPr>
                                <w:sz w:val="24"/>
                                <w:szCs w:val="24"/>
                              </w:rPr>
                            </w:pPr>
                            <w:r>
                              <w:rPr>
                                <w:sz w:val="24"/>
                                <w:szCs w:val="24"/>
                              </w:rPr>
                              <w:t>Measuring Right Angles (Pythagorean Theorem)</w:t>
                            </w:r>
                          </w:p>
                          <w:p w14:paraId="5277AB93" w14:textId="52E615FD" w:rsidR="002E0D78" w:rsidRDefault="002E0D78">
                            <w:pPr>
                              <w:rPr>
                                <w:sz w:val="24"/>
                                <w:szCs w:val="24"/>
                              </w:rPr>
                            </w:pPr>
                            <w:r>
                              <w:rPr>
                                <w:sz w:val="24"/>
                                <w:szCs w:val="24"/>
                              </w:rPr>
                              <w:t>Measuring Perimeter and Area</w:t>
                            </w:r>
                          </w:p>
                          <w:p w14:paraId="5FE65E4E" w14:textId="19B3D508" w:rsidR="002E0D78" w:rsidRDefault="002E0D78">
                            <w:pPr>
                              <w:rPr>
                                <w:sz w:val="24"/>
                                <w:szCs w:val="24"/>
                              </w:rPr>
                            </w:pPr>
                            <w:r>
                              <w:rPr>
                                <w:sz w:val="24"/>
                                <w:szCs w:val="24"/>
                              </w:rPr>
                              <w:t>Area of Composite Figures</w:t>
                            </w:r>
                          </w:p>
                          <w:p w14:paraId="23BCB68C" w14:textId="5BED75B6" w:rsidR="002E0D78" w:rsidRDefault="002E0D78">
                            <w:pPr>
                              <w:rPr>
                                <w:sz w:val="24"/>
                                <w:szCs w:val="24"/>
                              </w:rPr>
                            </w:pPr>
                            <w:r>
                              <w:rPr>
                                <w:sz w:val="24"/>
                                <w:szCs w:val="24"/>
                              </w:rPr>
                              <w:t>Perimeter of Composite Figures</w:t>
                            </w:r>
                          </w:p>
                          <w:p w14:paraId="230041EA" w14:textId="39F651B7" w:rsidR="002E0D78" w:rsidRDefault="002E0D78">
                            <w:pPr>
                              <w:rPr>
                                <w:sz w:val="24"/>
                                <w:szCs w:val="24"/>
                              </w:rPr>
                            </w:pPr>
                            <w:r>
                              <w:rPr>
                                <w:sz w:val="24"/>
                                <w:szCs w:val="24"/>
                              </w:rPr>
                              <w:t>Volume</w:t>
                            </w:r>
                          </w:p>
                          <w:p w14:paraId="3FC9C0CD" w14:textId="3A7CEE90" w:rsidR="002E0D78" w:rsidRDefault="002E0D78">
                            <w:pPr>
                              <w:rPr>
                                <w:sz w:val="24"/>
                                <w:szCs w:val="24"/>
                              </w:rPr>
                            </w:pPr>
                            <w:r>
                              <w:rPr>
                                <w:sz w:val="24"/>
                                <w:szCs w:val="24"/>
                              </w:rPr>
                              <w:t>Maximum Area for a given Perimeter</w:t>
                            </w:r>
                          </w:p>
                          <w:p w14:paraId="39A999C5" w14:textId="65D8D58A" w:rsidR="002E0D78" w:rsidRDefault="002E0D78">
                            <w:pPr>
                              <w:rPr>
                                <w:sz w:val="24"/>
                                <w:szCs w:val="24"/>
                              </w:rPr>
                            </w:pPr>
                            <w:r>
                              <w:rPr>
                                <w:sz w:val="24"/>
                                <w:szCs w:val="24"/>
                              </w:rPr>
                              <w:t>Minimum Perimeter for a given Area</w:t>
                            </w:r>
                          </w:p>
                          <w:p w14:paraId="26B7AA7E" w14:textId="77777777" w:rsidR="00263C3F" w:rsidRDefault="00263C3F">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C3344" id="Text Box 25" o:spid="_x0000_s1038" type="#_x0000_t202" style="position:absolute;margin-left:7.2pt;margin-top:72.2pt;width:532.8pt;height:65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" o:allowincell="f">
                <v:textbox>
                  <w:txbxContent>
                    <w:p w14:paraId="4BA369C7" w14:textId="4250DA5B" w:rsidR="00263C3F" w:rsidRDefault="00263C3F">
                      <w:pPr>
                        <w:rPr>
                          <w:sz w:val="24"/>
                          <w:szCs w:val="24"/>
                        </w:rPr>
                      </w:pPr>
                      <w:r w:rsidRPr="008F22B5">
                        <w:rPr>
                          <w:b/>
                          <w:sz w:val="24"/>
                          <w:szCs w:val="24"/>
                        </w:rPr>
                        <w:t>Unit 1: Number Sense</w:t>
                      </w:r>
                      <w:r w:rsidR="008F22B5" w:rsidRPr="008F22B5">
                        <w:rPr>
                          <w:b/>
                          <w:sz w:val="24"/>
                          <w:szCs w:val="24"/>
                        </w:rPr>
                        <w:tab/>
                      </w:r>
                      <w:r w:rsidR="008F22B5">
                        <w:rPr>
                          <w:sz w:val="24"/>
                          <w:szCs w:val="24"/>
                        </w:rPr>
                        <w:tab/>
                      </w:r>
                      <w:r w:rsidR="008F22B5">
                        <w:rPr>
                          <w:sz w:val="24"/>
                          <w:szCs w:val="24"/>
                        </w:rPr>
                        <w:tab/>
                      </w:r>
                      <w:r w:rsidR="008F22B5">
                        <w:rPr>
                          <w:sz w:val="24"/>
                          <w:szCs w:val="24"/>
                        </w:rPr>
                        <w:tab/>
                      </w:r>
                      <w:r w:rsidR="008F22B5">
                        <w:rPr>
                          <w:sz w:val="24"/>
                          <w:szCs w:val="24"/>
                        </w:rPr>
                        <w:tab/>
                      </w:r>
                      <w:r w:rsidR="002E0D78">
                        <w:rPr>
                          <w:b/>
                          <w:sz w:val="24"/>
                          <w:szCs w:val="24"/>
                        </w:rPr>
                        <w:t>Unit 8: Geometry</w:t>
                      </w:r>
                    </w:p>
                    <w:p w14:paraId="474D90FB" w14:textId="2B036EAE" w:rsidR="002E0D78" w:rsidRDefault="00263C3F">
                      <w:pPr>
                        <w:rPr>
                          <w:sz w:val="24"/>
                          <w:szCs w:val="24"/>
                        </w:rPr>
                      </w:pPr>
                      <w:r>
                        <w:rPr>
                          <w:sz w:val="24"/>
                          <w:szCs w:val="24"/>
                        </w:rPr>
                        <w:t>Adding and Subtracting Integers</w:t>
                      </w:r>
                      <w:r w:rsidR="002E0D78">
                        <w:rPr>
                          <w:sz w:val="24"/>
                          <w:szCs w:val="24"/>
                        </w:rPr>
                        <w:tab/>
                      </w:r>
                      <w:r w:rsidR="002E0D78">
                        <w:rPr>
                          <w:sz w:val="24"/>
                          <w:szCs w:val="24"/>
                        </w:rPr>
                        <w:tab/>
                      </w:r>
                      <w:r w:rsidR="002E0D78">
                        <w:rPr>
                          <w:sz w:val="24"/>
                          <w:szCs w:val="24"/>
                        </w:rPr>
                        <w:tab/>
                      </w:r>
                      <w:r w:rsidR="002E0D78">
                        <w:rPr>
                          <w:sz w:val="24"/>
                          <w:szCs w:val="24"/>
                        </w:rPr>
                        <w:tab/>
                        <w:t>Angles in Triangles and Quadrilaterals</w:t>
                      </w:r>
                    </w:p>
                    <w:p w14:paraId="2F628636" w14:textId="1ADBAE5A" w:rsidR="00263C3F" w:rsidRDefault="00263C3F">
                      <w:pPr>
                        <w:rPr>
                          <w:sz w:val="24"/>
                          <w:szCs w:val="24"/>
                        </w:rPr>
                      </w:pPr>
                      <w:r>
                        <w:rPr>
                          <w:sz w:val="24"/>
                          <w:szCs w:val="24"/>
                        </w:rPr>
                        <w:t>Multiplying and Dividing Integers</w:t>
                      </w:r>
                      <w:r w:rsidR="002E0D78">
                        <w:rPr>
                          <w:sz w:val="24"/>
                          <w:szCs w:val="24"/>
                        </w:rPr>
                        <w:tab/>
                      </w:r>
                      <w:r w:rsidR="002E0D78">
                        <w:rPr>
                          <w:sz w:val="24"/>
                          <w:szCs w:val="24"/>
                        </w:rPr>
                        <w:tab/>
                      </w:r>
                      <w:r w:rsidR="002E0D78">
                        <w:rPr>
                          <w:sz w:val="24"/>
                          <w:szCs w:val="24"/>
                        </w:rPr>
                        <w:tab/>
                      </w:r>
                      <w:r w:rsidR="002E0D78">
                        <w:rPr>
                          <w:sz w:val="24"/>
                          <w:szCs w:val="24"/>
                        </w:rPr>
                        <w:tab/>
                        <w:t>Exterior Angles in a Triangle</w:t>
                      </w:r>
                    </w:p>
                    <w:p w14:paraId="71C3A05A" w14:textId="3C057014" w:rsidR="00263C3F" w:rsidRDefault="00263C3F">
                      <w:pPr>
                        <w:rPr>
                          <w:sz w:val="24"/>
                          <w:szCs w:val="24"/>
                        </w:rPr>
                      </w:pPr>
                      <w:r>
                        <w:rPr>
                          <w:sz w:val="24"/>
                          <w:szCs w:val="24"/>
                        </w:rPr>
                        <w:t>Exponents</w:t>
                      </w:r>
                      <w:r w:rsidR="002E0D78">
                        <w:rPr>
                          <w:sz w:val="24"/>
                          <w:szCs w:val="24"/>
                        </w:rPr>
                        <w:tab/>
                      </w:r>
                      <w:r w:rsidR="002E0D78">
                        <w:rPr>
                          <w:sz w:val="24"/>
                          <w:szCs w:val="24"/>
                        </w:rPr>
                        <w:tab/>
                      </w:r>
                      <w:r w:rsidR="002E0D78">
                        <w:rPr>
                          <w:sz w:val="24"/>
                          <w:szCs w:val="24"/>
                        </w:rPr>
                        <w:tab/>
                      </w:r>
                      <w:r w:rsidR="002E0D78">
                        <w:rPr>
                          <w:sz w:val="24"/>
                          <w:szCs w:val="24"/>
                        </w:rPr>
                        <w:tab/>
                      </w:r>
                      <w:r w:rsidR="002E0D78">
                        <w:rPr>
                          <w:sz w:val="24"/>
                          <w:szCs w:val="24"/>
                        </w:rPr>
                        <w:tab/>
                      </w:r>
                      <w:r w:rsidR="002E0D78">
                        <w:rPr>
                          <w:sz w:val="24"/>
                          <w:szCs w:val="24"/>
                        </w:rPr>
                        <w:tab/>
                      </w:r>
                      <w:r w:rsidR="002E0D78">
                        <w:rPr>
                          <w:sz w:val="24"/>
                          <w:szCs w:val="24"/>
                        </w:rPr>
                        <w:tab/>
                        <w:t>Parallel Lines</w:t>
                      </w:r>
                    </w:p>
                    <w:p w14:paraId="78EB9B9F" w14:textId="6D75B020" w:rsidR="00263C3F" w:rsidRDefault="00263C3F">
                      <w:pPr>
                        <w:rPr>
                          <w:sz w:val="24"/>
                          <w:szCs w:val="24"/>
                        </w:rPr>
                      </w:pPr>
                      <w:r>
                        <w:rPr>
                          <w:sz w:val="24"/>
                          <w:szCs w:val="24"/>
                        </w:rPr>
                        <w:t>Order of Operations</w:t>
                      </w:r>
                      <w:r w:rsidR="002E0D78">
                        <w:rPr>
                          <w:sz w:val="24"/>
                          <w:szCs w:val="24"/>
                        </w:rPr>
                        <w:tab/>
                      </w:r>
                      <w:r w:rsidR="002E0D78">
                        <w:rPr>
                          <w:sz w:val="24"/>
                          <w:szCs w:val="24"/>
                        </w:rPr>
                        <w:tab/>
                      </w:r>
                      <w:r w:rsidR="002E0D78">
                        <w:rPr>
                          <w:sz w:val="24"/>
                          <w:szCs w:val="24"/>
                        </w:rPr>
                        <w:tab/>
                      </w:r>
                      <w:r w:rsidR="002E0D78">
                        <w:rPr>
                          <w:sz w:val="24"/>
                          <w:szCs w:val="24"/>
                        </w:rPr>
                        <w:tab/>
                      </w:r>
                      <w:r w:rsidR="002E0D78">
                        <w:rPr>
                          <w:sz w:val="24"/>
                          <w:szCs w:val="24"/>
                        </w:rPr>
                        <w:tab/>
                      </w:r>
                      <w:r w:rsidR="002E0D78">
                        <w:rPr>
                          <w:sz w:val="24"/>
                          <w:szCs w:val="24"/>
                        </w:rPr>
                        <w:tab/>
                        <w:t xml:space="preserve">Interior and Exterior Angles in a </w:t>
                      </w:r>
                      <w:r w:rsidR="002E0D78">
                        <w:rPr>
                          <w:sz w:val="24"/>
                          <w:szCs w:val="24"/>
                        </w:rPr>
                        <w:t>Polygon</w:t>
                      </w:r>
                      <w:bookmarkStart w:id="1" w:name="_GoBack"/>
                      <w:bookmarkEnd w:id="1"/>
                    </w:p>
                    <w:p w14:paraId="264203A3" w14:textId="77777777" w:rsidR="00263C3F" w:rsidRDefault="00263C3F">
                      <w:pPr>
                        <w:rPr>
                          <w:sz w:val="24"/>
                          <w:szCs w:val="24"/>
                        </w:rPr>
                      </w:pPr>
                    </w:p>
                    <w:p w14:paraId="40047B04" w14:textId="09AC4183" w:rsidR="002E0D78" w:rsidRDefault="002E0D78" w:rsidP="002E0D78">
                      <w:pPr>
                        <w:rPr>
                          <w:b/>
                          <w:sz w:val="24"/>
                          <w:szCs w:val="24"/>
                        </w:rPr>
                      </w:pPr>
                      <w:r>
                        <w:rPr>
                          <w:b/>
                          <w:sz w:val="24"/>
                          <w:szCs w:val="24"/>
                        </w:rPr>
                        <w:t>Unit 2: Proportional Reasoning</w:t>
                      </w:r>
                    </w:p>
                    <w:p w14:paraId="7B02E55F" w14:textId="39265D61" w:rsidR="002E0D78" w:rsidRPr="002E0D78" w:rsidRDefault="002E0D78" w:rsidP="002E0D78">
                      <w:pPr>
                        <w:rPr>
                          <w:sz w:val="24"/>
                          <w:szCs w:val="24"/>
                        </w:rPr>
                      </w:pPr>
                      <w:r w:rsidRPr="002E0D78">
                        <w:rPr>
                          <w:sz w:val="24"/>
                          <w:szCs w:val="24"/>
                        </w:rPr>
                        <w:t>Equivalent Ratios</w:t>
                      </w:r>
                    </w:p>
                    <w:p w14:paraId="06F01A81" w14:textId="1A968044" w:rsidR="002E0D78" w:rsidRDefault="002E0D78" w:rsidP="002E0D78">
                      <w:pPr>
                        <w:rPr>
                          <w:sz w:val="24"/>
                          <w:szCs w:val="24"/>
                        </w:rPr>
                      </w:pPr>
                      <w:r>
                        <w:rPr>
                          <w:sz w:val="24"/>
                          <w:szCs w:val="24"/>
                        </w:rPr>
                        <w:t>Ratio and Proportions</w:t>
                      </w:r>
                    </w:p>
                    <w:p w14:paraId="0478E9FB" w14:textId="43B72A50" w:rsidR="002E0D78" w:rsidRDefault="002E0D78" w:rsidP="002E0D78">
                      <w:pPr>
                        <w:rPr>
                          <w:sz w:val="24"/>
                          <w:szCs w:val="24"/>
                        </w:rPr>
                      </w:pPr>
                      <w:r>
                        <w:rPr>
                          <w:sz w:val="24"/>
                          <w:szCs w:val="24"/>
                        </w:rPr>
                        <w:t>Unit Rate</w:t>
                      </w:r>
                    </w:p>
                    <w:p w14:paraId="5843FFBF" w14:textId="5D6C4BDB" w:rsidR="002E0D78" w:rsidRDefault="002E0D78" w:rsidP="002E0D78">
                      <w:pPr>
                        <w:rPr>
                          <w:sz w:val="24"/>
                          <w:szCs w:val="24"/>
                        </w:rPr>
                      </w:pPr>
                      <w:r>
                        <w:rPr>
                          <w:sz w:val="24"/>
                          <w:szCs w:val="24"/>
                        </w:rPr>
                        <w:t>Using Algebra to Solve a Proportion</w:t>
                      </w:r>
                    </w:p>
                    <w:p w14:paraId="64DF166D" w14:textId="1EA6FEDB" w:rsidR="002E0D78" w:rsidRDefault="002E0D78" w:rsidP="002E0D78">
                      <w:pPr>
                        <w:rPr>
                          <w:sz w:val="24"/>
                          <w:szCs w:val="24"/>
                        </w:rPr>
                      </w:pPr>
                      <w:r>
                        <w:rPr>
                          <w:sz w:val="24"/>
                          <w:szCs w:val="24"/>
                        </w:rPr>
                        <w:t>Percent as a Ratio</w:t>
                      </w:r>
                    </w:p>
                    <w:p w14:paraId="07E60243" w14:textId="77777777" w:rsidR="002E0D78" w:rsidRDefault="002E0D78">
                      <w:pPr>
                        <w:rPr>
                          <w:sz w:val="24"/>
                          <w:szCs w:val="24"/>
                        </w:rPr>
                      </w:pPr>
                    </w:p>
                    <w:p w14:paraId="4D923B96" w14:textId="18B1B673" w:rsidR="00263C3F" w:rsidRPr="008F22B5" w:rsidRDefault="002E0D78">
                      <w:pPr>
                        <w:rPr>
                          <w:b/>
                          <w:sz w:val="24"/>
                          <w:szCs w:val="24"/>
                        </w:rPr>
                      </w:pPr>
                      <w:r>
                        <w:rPr>
                          <w:b/>
                          <w:sz w:val="24"/>
                          <w:szCs w:val="24"/>
                        </w:rPr>
                        <w:t>Unit 3:</w:t>
                      </w:r>
                      <w:r w:rsidR="00263C3F" w:rsidRPr="008F22B5">
                        <w:rPr>
                          <w:b/>
                          <w:sz w:val="24"/>
                          <w:szCs w:val="24"/>
                        </w:rPr>
                        <w:t xml:space="preserve"> Polynomials</w:t>
                      </w:r>
                    </w:p>
                    <w:p w14:paraId="7E04CC3F" w14:textId="61DFD2A3" w:rsidR="00263C3F" w:rsidRDefault="002E0D78">
                      <w:pPr>
                        <w:rPr>
                          <w:sz w:val="24"/>
                          <w:szCs w:val="24"/>
                        </w:rPr>
                      </w:pPr>
                      <w:r>
                        <w:rPr>
                          <w:sz w:val="24"/>
                          <w:szCs w:val="24"/>
                        </w:rPr>
                        <w:t>Like and Unlike Terms</w:t>
                      </w:r>
                    </w:p>
                    <w:p w14:paraId="191C762A" w14:textId="77777777" w:rsidR="00263C3F" w:rsidRDefault="00263C3F">
                      <w:pPr>
                        <w:rPr>
                          <w:sz w:val="24"/>
                          <w:szCs w:val="24"/>
                        </w:rPr>
                      </w:pPr>
                      <w:r>
                        <w:rPr>
                          <w:sz w:val="24"/>
                          <w:szCs w:val="24"/>
                        </w:rPr>
                        <w:t>Adding and Subtracting Polynomials</w:t>
                      </w:r>
                    </w:p>
                    <w:p w14:paraId="73EDE4AC" w14:textId="77777777" w:rsidR="00263C3F" w:rsidRDefault="00263C3F">
                      <w:pPr>
                        <w:rPr>
                          <w:sz w:val="24"/>
                          <w:szCs w:val="24"/>
                        </w:rPr>
                      </w:pPr>
                      <w:r>
                        <w:rPr>
                          <w:sz w:val="24"/>
                          <w:szCs w:val="24"/>
                        </w:rPr>
                        <w:t>Multiplying a Monomial and a Polynomial</w:t>
                      </w:r>
                    </w:p>
                    <w:p w14:paraId="086A9C44" w14:textId="77777777" w:rsidR="00263C3F" w:rsidRDefault="00263C3F">
                      <w:pPr>
                        <w:rPr>
                          <w:sz w:val="24"/>
                          <w:szCs w:val="24"/>
                        </w:rPr>
                      </w:pPr>
                      <w:r>
                        <w:rPr>
                          <w:sz w:val="24"/>
                          <w:szCs w:val="24"/>
                        </w:rPr>
                        <w:t>Expanding and Simplifying Polynomial Expressions</w:t>
                      </w:r>
                    </w:p>
                    <w:p w14:paraId="7CF980E4" w14:textId="77777777" w:rsidR="00263C3F" w:rsidRDefault="00263C3F">
                      <w:pPr>
                        <w:rPr>
                          <w:sz w:val="24"/>
                          <w:szCs w:val="24"/>
                        </w:rPr>
                      </w:pPr>
                    </w:p>
                    <w:p w14:paraId="0AD2A0C5" w14:textId="466DA64C" w:rsidR="00263C3F" w:rsidRPr="008F22B5" w:rsidRDefault="002E0D78">
                      <w:pPr>
                        <w:rPr>
                          <w:b/>
                          <w:sz w:val="24"/>
                          <w:szCs w:val="24"/>
                        </w:rPr>
                      </w:pPr>
                      <w:r>
                        <w:rPr>
                          <w:b/>
                          <w:sz w:val="24"/>
                          <w:szCs w:val="24"/>
                        </w:rPr>
                        <w:t>Unit 4</w:t>
                      </w:r>
                      <w:r w:rsidR="00263C3F" w:rsidRPr="008F22B5">
                        <w:rPr>
                          <w:b/>
                          <w:sz w:val="24"/>
                          <w:szCs w:val="24"/>
                        </w:rPr>
                        <w:t>: Modeling with Equations</w:t>
                      </w:r>
                    </w:p>
                    <w:p w14:paraId="4D6E5572" w14:textId="77777777" w:rsidR="00263C3F" w:rsidRDefault="00263C3F">
                      <w:pPr>
                        <w:rPr>
                          <w:sz w:val="24"/>
                          <w:szCs w:val="24"/>
                        </w:rPr>
                      </w:pPr>
                      <w:r>
                        <w:rPr>
                          <w:sz w:val="24"/>
                          <w:szCs w:val="24"/>
                        </w:rPr>
                        <w:t>Solving One and Two Step Equations</w:t>
                      </w:r>
                    </w:p>
                    <w:p w14:paraId="1CD0D2E1" w14:textId="77777777" w:rsidR="00263C3F" w:rsidRDefault="00263C3F">
                      <w:pPr>
                        <w:rPr>
                          <w:sz w:val="24"/>
                          <w:szCs w:val="24"/>
                        </w:rPr>
                      </w:pPr>
                      <w:r>
                        <w:rPr>
                          <w:sz w:val="24"/>
                          <w:szCs w:val="24"/>
                        </w:rPr>
                        <w:t>Solving Multi-step Equations</w:t>
                      </w:r>
                    </w:p>
                    <w:p w14:paraId="1236BAC3" w14:textId="77777777" w:rsidR="00263C3F" w:rsidRDefault="00263C3F">
                      <w:pPr>
                        <w:rPr>
                          <w:sz w:val="24"/>
                          <w:szCs w:val="24"/>
                        </w:rPr>
                      </w:pPr>
                      <w:r>
                        <w:rPr>
                          <w:sz w:val="24"/>
                          <w:szCs w:val="24"/>
                        </w:rPr>
                        <w:t>Modeling with a Formula</w:t>
                      </w:r>
                    </w:p>
                    <w:p w14:paraId="58A78715" w14:textId="77777777" w:rsidR="00263C3F" w:rsidRDefault="00263C3F">
                      <w:pPr>
                        <w:rPr>
                          <w:sz w:val="24"/>
                          <w:szCs w:val="24"/>
                        </w:rPr>
                      </w:pPr>
                      <w:r>
                        <w:rPr>
                          <w:sz w:val="24"/>
                          <w:szCs w:val="24"/>
                        </w:rPr>
                        <w:t>Modeling with Algebra</w:t>
                      </w:r>
                    </w:p>
                    <w:p w14:paraId="2DF60BF8" w14:textId="77777777" w:rsidR="00263C3F" w:rsidRDefault="00263C3F">
                      <w:pPr>
                        <w:rPr>
                          <w:sz w:val="24"/>
                          <w:szCs w:val="24"/>
                        </w:rPr>
                      </w:pPr>
                    </w:p>
                    <w:p w14:paraId="5335ECAE" w14:textId="1DDA515C" w:rsidR="00263C3F" w:rsidRPr="008F22B5" w:rsidRDefault="002E0D78">
                      <w:pPr>
                        <w:rPr>
                          <w:b/>
                          <w:sz w:val="24"/>
                          <w:szCs w:val="24"/>
                        </w:rPr>
                      </w:pPr>
                      <w:r>
                        <w:rPr>
                          <w:b/>
                          <w:sz w:val="24"/>
                          <w:szCs w:val="24"/>
                        </w:rPr>
                        <w:t>Unit 5: Graphing Linear</w:t>
                      </w:r>
                      <w:r w:rsidR="00263C3F" w:rsidRPr="008F22B5">
                        <w:rPr>
                          <w:b/>
                          <w:sz w:val="24"/>
                          <w:szCs w:val="24"/>
                        </w:rPr>
                        <w:t xml:space="preserve"> Relations</w:t>
                      </w:r>
                    </w:p>
                    <w:p w14:paraId="56C5A2E8" w14:textId="77777777" w:rsidR="00263C3F" w:rsidRDefault="00263C3F">
                      <w:pPr>
                        <w:rPr>
                          <w:sz w:val="24"/>
                          <w:szCs w:val="24"/>
                        </w:rPr>
                      </w:pPr>
                      <w:r>
                        <w:rPr>
                          <w:sz w:val="24"/>
                          <w:szCs w:val="24"/>
                        </w:rPr>
                        <w:t xml:space="preserve">Plotting Points on the Cartesian </w:t>
                      </w:r>
                      <w:proofErr w:type="gramStart"/>
                      <w:r>
                        <w:rPr>
                          <w:sz w:val="24"/>
                          <w:szCs w:val="24"/>
                        </w:rPr>
                        <w:t>Plane</w:t>
                      </w:r>
                      <w:proofErr w:type="gramEnd"/>
                    </w:p>
                    <w:p w14:paraId="5B6FE660" w14:textId="020E8F9A" w:rsidR="002E0D78" w:rsidRDefault="002E0D78">
                      <w:pPr>
                        <w:rPr>
                          <w:sz w:val="24"/>
                          <w:szCs w:val="24"/>
                        </w:rPr>
                      </w:pPr>
                      <w:r>
                        <w:rPr>
                          <w:sz w:val="24"/>
                          <w:szCs w:val="24"/>
                        </w:rPr>
                        <w:t>Slope</w:t>
                      </w:r>
                    </w:p>
                    <w:p w14:paraId="6EE5D44D" w14:textId="560C02DF" w:rsidR="002E0D78" w:rsidRDefault="002E0D78">
                      <w:pPr>
                        <w:rPr>
                          <w:sz w:val="24"/>
                          <w:szCs w:val="24"/>
                        </w:rPr>
                      </w:pPr>
                      <w:r>
                        <w:rPr>
                          <w:sz w:val="24"/>
                          <w:szCs w:val="24"/>
                        </w:rPr>
                        <w:t>Distance Time Graphs</w:t>
                      </w:r>
                    </w:p>
                    <w:p w14:paraId="03A7C3B7" w14:textId="45853523" w:rsidR="002E0D78" w:rsidRDefault="002E0D78">
                      <w:pPr>
                        <w:rPr>
                          <w:sz w:val="24"/>
                          <w:szCs w:val="24"/>
                        </w:rPr>
                      </w:pPr>
                      <w:r>
                        <w:rPr>
                          <w:sz w:val="24"/>
                          <w:szCs w:val="24"/>
                        </w:rPr>
                        <w:t>Applying the Slope Formula</w:t>
                      </w:r>
                    </w:p>
                    <w:p w14:paraId="25D7091C" w14:textId="225461DF" w:rsidR="002E0D78" w:rsidRDefault="002E0D78">
                      <w:pPr>
                        <w:rPr>
                          <w:sz w:val="24"/>
                          <w:szCs w:val="24"/>
                        </w:rPr>
                      </w:pPr>
                      <w:r>
                        <w:rPr>
                          <w:sz w:val="24"/>
                          <w:szCs w:val="24"/>
                        </w:rPr>
                        <w:t>Equation of a line</w:t>
                      </w:r>
                    </w:p>
                    <w:p w14:paraId="11B9D25A" w14:textId="77777777" w:rsidR="00263C3F" w:rsidRDefault="00263C3F">
                      <w:pPr>
                        <w:rPr>
                          <w:sz w:val="24"/>
                          <w:szCs w:val="24"/>
                        </w:rPr>
                      </w:pPr>
                    </w:p>
                    <w:p w14:paraId="20C78C75" w14:textId="4DEAB1E1" w:rsidR="00263C3F" w:rsidRPr="008F22B5" w:rsidRDefault="00263C3F">
                      <w:pPr>
                        <w:rPr>
                          <w:b/>
                          <w:sz w:val="24"/>
                          <w:szCs w:val="24"/>
                        </w:rPr>
                      </w:pPr>
                      <w:r w:rsidRPr="008F22B5">
                        <w:rPr>
                          <w:b/>
                          <w:sz w:val="24"/>
                          <w:szCs w:val="24"/>
                        </w:rPr>
                        <w:t xml:space="preserve">Unit </w:t>
                      </w:r>
                      <w:r w:rsidR="002E0D78">
                        <w:rPr>
                          <w:b/>
                          <w:sz w:val="24"/>
                          <w:szCs w:val="24"/>
                        </w:rPr>
                        <w:t>6</w:t>
                      </w:r>
                      <w:r w:rsidRPr="008F22B5">
                        <w:rPr>
                          <w:b/>
                          <w:sz w:val="24"/>
                          <w:szCs w:val="24"/>
                        </w:rPr>
                        <w:t xml:space="preserve">: Linear </w:t>
                      </w:r>
                      <w:r w:rsidR="002E0D78">
                        <w:rPr>
                          <w:b/>
                          <w:sz w:val="24"/>
                          <w:szCs w:val="24"/>
                        </w:rPr>
                        <w:t xml:space="preserve">and Non-linear </w:t>
                      </w:r>
                      <w:r w:rsidRPr="008F22B5">
                        <w:rPr>
                          <w:b/>
                          <w:sz w:val="24"/>
                          <w:szCs w:val="24"/>
                        </w:rPr>
                        <w:t>Relations</w:t>
                      </w:r>
                    </w:p>
                    <w:p w14:paraId="4B34DC61" w14:textId="09DEE227" w:rsidR="008F22B5" w:rsidRDefault="002E0D78">
                      <w:pPr>
                        <w:rPr>
                          <w:sz w:val="24"/>
                          <w:szCs w:val="24"/>
                        </w:rPr>
                      </w:pPr>
                      <w:r>
                        <w:rPr>
                          <w:sz w:val="24"/>
                          <w:szCs w:val="24"/>
                        </w:rPr>
                        <w:t>Linear vs. Non-linear Relations</w:t>
                      </w:r>
                    </w:p>
                    <w:p w14:paraId="681507F3" w14:textId="7CC84AAF" w:rsidR="002E0D78" w:rsidRDefault="002E0D78">
                      <w:pPr>
                        <w:rPr>
                          <w:sz w:val="24"/>
                          <w:szCs w:val="24"/>
                        </w:rPr>
                      </w:pPr>
                      <w:r>
                        <w:rPr>
                          <w:sz w:val="24"/>
                          <w:szCs w:val="24"/>
                        </w:rPr>
                        <w:t>Direct and Partial Variation</w:t>
                      </w:r>
                    </w:p>
                    <w:p w14:paraId="1BED61A9" w14:textId="5A961E16" w:rsidR="002E0D78" w:rsidRDefault="002E0D78">
                      <w:pPr>
                        <w:rPr>
                          <w:sz w:val="24"/>
                          <w:szCs w:val="24"/>
                        </w:rPr>
                      </w:pPr>
                      <w:r>
                        <w:rPr>
                          <w:sz w:val="24"/>
                          <w:szCs w:val="24"/>
                        </w:rPr>
                        <w:t>Two Linear Relations</w:t>
                      </w:r>
                    </w:p>
                    <w:p w14:paraId="2AE627EB" w14:textId="2FF5693A" w:rsidR="002E0D78" w:rsidRDefault="002E0D78">
                      <w:pPr>
                        <w:rPr>
                          <w:sz w:val="24"/>
                          <w:szCs w:val="24"/>
                        </w:rPr>
                      </w:pPr>
                      <w:r>
                        <w:rPr>
                          <w:sz w:val="24"/>
                          <w:szCs w:val="24"/>
                        </w:rPr>
                        <w:t>Scatter Plots</w:t>
                      </w:r>
                    </w:p>
                    <w:p w14:paraId="4C0D2947" w14:textId="74D2A724" w:rsidR="002E0D78" w:rsidRDefault="002E0D78">
                      <w:pPr>
                        <w:rPr>
                          <w:sz w:val="24"/>
                          <w:szCs w:val="24"/>
                        </w:rPr>
                      </w:pPr>
                      <w:r>
                        <w:rPr>
                          <w:sz w:val="24"/>
                          <w:szCs w:val="24"/>
                        </w:rPr>
                        <w:t>Line of Best Fit</w:t>
                      </w:r>
                    </w:p>
                    <w:p w14:paraId="45F75812" w14:textId="77777777" w:rsidR="008F22B5" w:rsidRDefault="008F22B5">
                      <w:pPr>
                        <w:rPr>
                          <w:sz w:val="24"/>
                          <w:szCs w:val="24"/>
                        </w:rPr>
                      </w:pPr>
                    </w:p>
                    <w:p w14:paraId="3CFA746B" w14:textId="00C84AB0" w:rsidR="008F22B5" w:rsidRPr="008F22B5" w:rsidRDefault="008F22B5">
                      <w:pPr>
                        <w:rPr>
                          <w:b/>
                          <w:sz w:val="24"/>
                          <w:szCs w:val="24"/>
                        </w:rPr>
                      </w:pPr>
                      <w:r w:rsidRPr="008F22B5">
                        <w:rPr>
                          <w:b/>
                          <w:sz w:val="24"/>
                          <w:szCs w:val="24"/>
                        </w:rPr>
                        <w:t>Uni</w:t>
                      </w:r>
                      <w:r w:rsidR="002E0D78">
                        <w:rPr>
                          <w:b/>
                          <w:sz w:val="24"/>
                          <w:szCs w:val="24"/>
                        </w:rPr>
                        <w:t>t 7</w:t>
                      </w:r>
                      <w:r w:rsidRPr="008F22B5">
                        <w:rPr>
                          <w:b/>
                          <w:sz w:val="24"/>
                          <w:szCs w:val="24"/>
                        </w:rPr>
                        <w:t>: Measurement</w:t>
                      </w:r>
                    </w:p>
                    <w:p w14:paraId="6ECC17BD" w14:textId="53FE03D6" w:rsidR="008F22B5" w:rsidRDefault="002E0D78">
                      <w:pPr>
                        <w:rPr>
                          <w:sz w:val="24"/>
                          <w:szCs w:val="24"/>
                        </w:rPr>
                      </w:pPr>
                      <w:r>
                        <w:rPr>
                          <w:sz w:val="24"/>
                          <w:szCs w:val="24"/>
                        </w:rPr>
                        <w:t>Measuring Right Angles (Pythagorean Theorem)</w:t>
                      </w:r>
                    </w:p>
                    <w:p w14:paraId="5277AB93" w14:textId="52E615FD" w:rsidR="002E0D78" w:rsidRDefault="002E0D78">
                      <w:pPr>
                        <w:rPr>
                          <w:sz w:val="24"/>
                          <w:szCs w:val="24"/>
                        </w:rPr>
                      </w:pPr>
                      <w:r>
                        <w:rPr>
                          <w:sz w:val="24"/>
                          <w:szCs w:val="24"/>
                        </w:rPr>
                        <w:t>Measuring Perimeter and Area</w:t>
                      </w:r>
                    </w:p>
                    <w:p w14:paraId="5FE65E4E" w14:textId="19B3D508" w:rsidR="002E0D78" w:rsidRDefault="002E0D78">
                      <w:pPr>
                        <w:rPr>
                          <w:sz w:val="24"/>
                          <w:szCs w:val="24"/>
                        </w:rPr>
                      </w:pPr>
                      <w:r>
                        <w:rPr>
                          <w:sz w:val="24"/>
                          <w:szCs w:val="24"/>
                        </w:rPr>
                        <w:t>Area of Composite Figures</w:t>
                      </w:r>
                    </w:p>
                    <w:p w14:paraId="23BCB68C" w14:textId="5BED75B6" w:rsidR="002E0D78" w:rsidRDefault="002E0D78">
                      <w:pPr>
                        <w:rPr>
                          <w:sz w:val="24"/>
                          <w:szCs w:val="24"/>
                        </w:rPr>
                      </w:pPr>
                      <w:r>
                        <w:rPr>
                          <w:sz w:val="24"/>
                          <w:szCs w:val="24"/>
                        </w:rPr>
                        <w:t>Perimeter of Composite Figures</w:t>
                      </w:r>
                    </w:p>
                    <w:p w14:paraId="230041EA" w14:textId="39F651B7" w:rsidR="002E0D78" w:rsidRDefault="002E0D78">
                      <w:pPr>
                        <w:rPr>
                          <w:sz w:val="24"/>
                          <w:szCs w:val="24"/>
                        </w:rPr>
                      </w:pPr>
                      <w:r>
                        <w:rPr>
                          <w:sz w:val="24"/>
                          <w:szCs w:val="24"/>
                        </w:rPr>
                        <w:t>Volume</w:t>
                      </w:r>
                    </w:p>
                    <w:p w14:paraId="3FC9C0CD" w14:textId="3A7CEE90" w:rsidR="002E0D78" w:rsidRDefault="002E0D78">
                      <w:pPr>
                        <w:rPr>
                          <w:sz w:val="24"/>
                          <w:szCs w:val="24"/>
                        </w:rPr>
                      </w:pPr>
                      <w:r>
                        <w:rPr>
                          <w:sz w:val="24"/>
                          <w:szCs w:val="24"/>
                        </w:rPr>
                        <w:t>Maximum Area for a given Perimeter</w:t>
                      </w:r>
                    </w:p>
                    <w:p w14:paraId="39A999C5" w14:textId="65D8D58A" w:rsidR="002E0D78" w:rsidRDefault="002E0D78">
                      <w:pPr>
                        <w:rPr>
                          <w:sz w:val="24"/>
                          <w:szCs w:val="24"/>
                        </w:rPr>
                      </w:pPr>
                      <w:r>
                        <w:rPr>
                          <w:sz w:val="24"/>
                          <w:szCs w:val="24"/>
                        </w:rPr>
                        <w:t>Minimum Perimeter for a given Area</w:t>
                      </w:r>
                    </w:p>
                    <w:p w14:paraId="26B7AA7E" w14:textId="77777777" w:rsidR="00263C3F" w:rsidRDefault="00263C3F">
                      <w:pPr>
                        <w:rPr>
                          <w:sz w:val="24"/>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9776" behindDoc="0" locked="0" layoutInCell="1" allowOverlap="1" wp14:anchorId="2CDD7015" wp14:editId="46219F95">
                <wp:simplePos x="0" y="0"/>
                <wp:positionH relativeFrom="column">
                  <wp:posOffset>1880235</wp:posOffset>
                </wp:positionH>
                <wp:positionV relativeFrom="paragraph">
                  <wp:posOffset>-111760</wp:posOffset>
                </wp:positionV>
                <wp:extent cx="3200400" cy="73152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05B0D" w14:textId="77777777" w:rsidR="00263C3F" w:rsidRDefault="00263C3F">
                            <w:pPr>
                              <w:jc w:val="center"/>
                              <w:rPr>
                                <w:b/>
                                <w:sz w:val="36"/>
                              </w:rPr>
                            </w:pPr>
                          </w:p>
                          <w:p w14:paraId="08E203BA" w14:textId="77777777" w:rsidR="00263C3F" w:rsidRDefault="00263C3F">
                            <w:pPr>
                              <w:jc w:val="center"/>
                              <w:rPr>
                                <w:b/>
                                <w:sz w:val="36"/>
                              </w:rPr>
                            </w:pPr>
                            <w:r>
                              <w:rPr>
                                <w:b/>
                                <w:sz w:val="36"/>
                              </w:rPr>
                              <w:t>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DD7015" id="Text Box 21" o:spid="_x0000_s1039" type="#_x0000_t202" style="position:absolute;margin-left:148.05pt;margin-top:-8.8pt;width:252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" filled="f" stroked="f">
                <v:textbox>
                  <w:txbxContent>
                    <w:p w14:paraId="7DF05B0D" w14:textId="77777777" w:rsidR="00263C3F" w:rsidRDefault="00263C3F">
                      <w:pPr>
                        <w:jc w:val="center"/>
                        <w:rPr>
                          <w:b/>
                          <w:sz w:val="36"/>
                        </w:rPr>
                      </w:pPr>
                    </w:p>
                    <w:p w14:paraId="08E203BA" w14:textId="77777777" w:rsidR="00263C3F" w:rsidRDefault="00263C3F">
                      <w:pPr>
                        <w:jc w:val="center"/>
                        <w:rPr>
                          <w:b/>
                          <w:sz w:val="36"/>
                        </w:rPr>
                      </w:pPr>
                      <w:r>
                        <w:rPr>
                          <w:b/>
                          <w:sz w:val="36"/>
                        </w:rPr>
                        <w:t>Outline</w:t>
                      </w:r>
                    </w:p>
                  </w:txbxContent>
                </v:textbox>
              </v:shape>
            </w:pict>
          </mc:Fallback>
        </mc:AlternateContent>
      </w:r>
      <w:r w:rsidR="006E18CA">
        <w:rPr>
          <w:rFonts w:ascii="Arabia" w:hAnsi="Arabia"/>
          <w:b/>
        </w:rPr>
        <w:object w:dxaOrig="1051" w:dyaOrig="1141" w14:anchorId="12F3FBB0">
          <v:shape id="_x0000_i1026" type="#_x0000_t75" style="width:60pt;height:65.25pt" o:ole="" fillcolor="window">
            <v:imagedata r:id="rId6" o:title=""/>
          </v:shape>
          <o:OLEObject Type="Embed" ProgID="Word.Picture.8" ShapeID="_x0000_i1026" DrawAspect="Content" ObjectID="_1599636844" r:id="rId8"/>
        </w:object>
      </w:r>
      <w:r>
        <w:rPr>
          <w:rFonts w:ascii="Arabia" w:hAnsi="Arabia"/>
          <w:b/>
          <w:noProof/>
          <w:lang w:val="en-CA" w:eastAsia="en-CA"/>
        </w:rPr>
        <mc:AlternateContent>
          <mc:Choice Requires="wps">
            <w:drawing>
              <wp:anchor distT="0" distB="0" distL="114300" distR="114300" simplePos="0" relativeHeight="251658752" behindDoc="0" locked="0" layoutInCell="1" allowOverlap="1" wp14:anchorId="350B3946" wp14:editId="0AA0FDF6">
                <wp:simplePos x="0" y="0"/>
                <wp:positionH relativeFrom="column">
                  <wp:posOffset>851535</wp:posOffset>
                </wp:positionH>
                <wp:positionV relativeFrom="paragraph">
                  <wp:posOffset>2540</wp:posOffset>
                </wp:positionV>
                <wp:extent cx="1005840" cy="73152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3D635" w14:textId="77777777" w:rsidR="00263C3F" w:rsidRDefault="00263C3F">
                            <w:pPr>
                              <w:pStyle w:val="Heading2"/>
                            </w:pPr>
                            <w:r>
                              <w:t>Earl Haig</w:t>
                            </w:r>
                          </w:p>
                          <w:p w14:paraId="03DD5BFD" w14:textId="77777777" w:rsidR="00263C3F" w:rsidRDefault="00263C3F">
                            <w:pPr>
                              <w:rPr>
                                <w:sz w:val="28"/>
                              </w:rPr>
                            </w:pPr>
                            <w:proofErr w:type="spellStart"/>
                            <w:r>
                              <w:rPr>
                                <w:sz w:val="28"/>
                              </w:rPr>
                              <w:t>SecondarySchool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0B3946" id="Text Box 20" o:spid="_x0000_s1040" type="#_x0000_t202" style="position:absolute;margin-left:67.05pt;margin-top:.2pt;width:79.2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" filled="f" stroked="f">
                <v:textbox>
                  <w:txbxContent>
                    <w:p w14:paraId="1223D635" w14:textId="77777777" w:rsidR="00263C3F" w:rsidRDefault="00263C3F">
                      <w:pPr>
                        <w:pStyle w:val="Heading2"/>
                      </w:pPr>
                      <w:r>
                        <w:t>Earl Haig</w:t>
                      </w:r>
                    </w:p>
                    <w:p w14:paraId="03DD5BFD" w14:textId="77777777" w:rsidR="00263C3F" w:rsidRDefault="00263C3F">
                      <w:pPr>
                        <w:rPr>
                          <w:sz w:val="28"/>
                        </w:rPr>
                      </w:pPr>
                      <w:proofErr w:type="spellStart"/>
                      <w:r>
                        <w:rPr>
                          <w:sz w:val="28"/>
                        </w:rPr>
                        <w:t>SecondarySchool</w:t>
                      </w:r>
                      <w:proofErr w:type="spellEnd"/>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0800" behindDoc="0" locked="0" layoutInCell="1" allowOverlap="1" wp14:anchorId="5D3B7D70" wp14:editId="4E481EEF">
                <wp:simplePos x="0" y="0"/>
                <wp:positionH relativeFrom="column">
                  <wp:posOffset>4623435</wp:posOffset>
                </wp:positionH>
                <wp:positionV relativeFrom="paragraph">
                  <wp:posOffset>-111760</wp:posOffset>
                </wp:positionV>
                <wp:extent cx="2628265" cy="1188085"/>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118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EE689" w14:textId="2C74BE29" w:rsidR="00263C3F" w:rsidRDefault="00263C3F" w:rsidP="00FB52E7">
                            <w:pPr>
                              <w:pStyle w:val="BodyText3"/>
                              <w:rPr>
                                <w:sz w:val="28"/>
                              </w:rPr>
                            </w:pPr>
                            <w:r>
                              <w:rPr>
                                <w:sz w:val="28"/>
                              </w:rPr>
                              <w:t xml:space="preserve">             201</w:t>
                            </w:r>
                            <w:r w:rsidR="009165B5">
                              <w:rPr>
                                <w:sz w:val="28"/>
                              </w:rPr>
                              <w:t>8</w:t>
                            </w:r>
                            <w:r>
                              <w:rPr>
                                <w:sz w:val="28"/>
                              </w:rPr>
                              <w:t xml:space="preserve"> – 201</w:t>
                            </w:r>
                            <w:r w:rsidR="009165B5">
                              <w:rPr>
                                <w:sz w:val="28"/>
                              </w:rPr>
                              <w:t>9</w:t>
                            </w:r>
                          </w:p>
                          <w:p w14:paraId="59EF0F01" w14:textId="77777777" w:rsidR="00263C3F" w:rsidRDefault="00263C3F" w:rsidP="00FB52E7">
                            <w:pPr>
                              <w:pStyle w:val="BodyText3"/>
                            </w:pPr>
                            <w:r>
                              <w:t xml:space="preserve">   </w:t>
                            </w:r>
                            <w:r>
                              <w:tab/>
                              <w:t xml:space="preserve"> Grade 9, Applied</w:t>
                            </w:r>
                          </w:p>
                          <w:p w14:paraId="431F6F28" w14:textId="77777777" w:rsidR="00263C3F" w:rsidRDefault="00263C3F" w:rsidP="00FB52E7">
                            <w:pPr>
                              <w:pStyle w:val="BodyText3"/>
                              <w:rPr>
                                <w:sz w:val="28"/>
                              </w:rPr>
                            </w:pPr>
                            <w:r>
                              <w:rPr>
                                <w:sz w:val="28"/>
                              </w:rPr>
                              <w:t>Foundations of Mathematics</w:t>
                            </w:r>
                          </w:p>
                          <w:p w14:paraId="27F82A8C" w14:textId="02733FC6" w:rsidR="00263C3F" w:rsidRDefault="00416AC7" w:rsidP="00FB52E7">
                            <w:pPr>
                              <w:pStyle w:val="BodyText3"/>
                              <w:ind w:firstLine="720"/>
                              <w:rPr>
                                <w:sz w:val="28"/>
                              </w:rPr>
                            </w:pPr>
                            <w:r>
                              <w:rPr>
                                <w:sz w:val="28"/>
                              </w:rPr>
                              <w:t xml:space="preserve">     MFM1P1</w:t>
                            </w:r>
                          </w:p>
                          <w:p w14:paraId="76850E9A" w14:textId="77777777" w:rsidR="00263C3F" w:rsidRDefault="00263C3F">
                            <w:pPr>
                              <w:jc w:val="right"/>
                              <w:rPr>
                                <w:sz w:val="28"/>
                              </w:rPr>
                            </w:pPr>
                          </w:p>
                          <w:p w14:paraId="698E30AA" w14:textId="77777777" w:rsidR="00263C3F" w:rsidRDefault="00263C3F">
                            <w:pPr>
                              <w:jc w:val="right"/>
                              <w:rPr>
                                <w:sz w:val="28"/>
                              </w:rPr>
                            </w:pPr>
                          </w:p>
                          <w:p w14:paraId="0EEDDA61" w14:textId="77777777" w:rsidR="00263C3F" w:rsidRDefault="00263C3F">
                            <w:pPr>
                              <w:jc w:val="right"/>
                              <w:rPr>
                                <w:sz w:val="28"/>
                              </w:rPr>
                            </w:pPr>
                          </w:p>
                          <w:p w14:paraId="55DF6EF0" w14:textId="77777777" w:rsidR="00263C3F" w:rsidRDefault="00263C3F">
                            <w:pPr>
                              <w:jc w:val="right"/>
                              <w:rPr>
                                <w:sz w:val="28"/>
                              </w:rPr>
                            </w:pPr>
                          </w:p>
                          <w:p w14:paraId="77AFD3C3" w14:textId="77777777" w:rsidR="00263C3F" w:rsidRDefault="00263C3F">
                            <w:pPr>
                              <w:jc w:val="right"/>
                              <w:rPr>
                                <w:sz w:val="28"/>
                              </w:rPr>
                            </w:pPr>
                          </w:p>
                          <w:p w14:paraId="2F5BD33B" w14:textId="77777777" w:rsidR="00263C3F" w:rsidRDefault="00263C3F">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1" type="#_x0000_t202" style="position:absolute;margin-left:364.05pt;margin-top:-8.8pt;width:206.95pt;height:93.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1lMugIAAMM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" filled="f" stroked="f">
                <v:textbox>
                  <w:txbxContent>
                    <w:p w14:paraId="5C4EE689" w14:textId="2C74BE29" w:rsidR="00263C3F" w:rsidRDefault="00263C3F" w:rsidP="00FB52E7">
                      <w:pPr>
                        <w:pStyle w:val="BodyText3"/>
                        <w:rPr>
                          <w:sz w:val="28"/>
                        </w:rPr>
                      </w:pPr>
                      <w:r>
                        <w:rPr>
                          <w:sz w:val="28"/>
                        </w:rPr>
                        <w:t xml:space="preserve">             201</w:t>
                      </w:r>
                      <w:r w:rsidR="009165B5">
                        <w:rPr>
                          <w:sz w:val="28"/>
                        </w:rPr>
                        <w:t>8</w:t>
                      </w:r>
                      <w:r>
                        <w:rPr>
                          <w:sz w:val="28"/>
                        </w:rPr>
                        <w:t xml:space="preserve"> – 201</w:t>
                      </w:r>
                      <w:r w:rsidR="009165B5">
                        <w:rPr>
                          <w:sz w:val="28"/>
                        </w:rPr>
                        <w:t>9</w:t>
                      </w:r>
                    </w:p>
                    <w:p w14:paraId="59EF0F01" w14:textId="77777777" w:rsidR="00263C3F" w:rsidRDefault="00263C3F" w:rsidP="00FB52E7">
                      <w:pPr>
                        <w:pStyle w:val="BodyText3"/>
                      </w:pPr>
                      <w:r>
                        <w:t xml:space="preserve">   </w:t>
                      </w:r>
                      <w:r>
                        <w:tab/>
                        <w:t xml:space="preserve"> Grade 9, Applied</w:t>
                      </w:r>
                    </w:p>
                    <w:p w14:paraId="431F6F28" w14:textId="77777777" w:rsidR="00263C3F" w:rsidRDefault="00263C3F" w:rsidP="00FB52E7">
                      <w:pPr>
                        <w:pStyle w:val="BodyText3"/>
                        <w:rPr>
                          <w:sz w:val="28"/>
                        </w:rPr>
                      </w:pPr>
                      <w:r>
                        <w:rPr>
                          <w:sz w:val="28"/>
                        </w:rPr>
                        <w:t>Foundations of Mathematics</w:t>
                      </w:r>
                    </w:p>
                    <w:p w14:paraId="27F82A8C" w14:textId="02733FC6" w:rsidR="00263C3F" w:rsidRDefault="00416AC7" w:rsidP="00FB52E7">
                      <w:pPr>
                        <w:pStyle w:val="BodyText3"/>
                        <w:ind w:firstLine="720"/>
                        <w:rPr>
                          <w:sz w:val="28"/>
                        </w:rPr>
                      </w:pPr>
                      <w:r>
                        <w:rPr>
                          <w:sz w:val="28"/>
                        </w:rPr>
                        <w:t xml:space="preserve">     MFM1P1</w:t>
                      </w:r>
                    </w:p>
                    <w:p w14:paraId="76850E9A" w14:textId="77777777" w:rsidR="00263C3F" w:rsidRDefault="00263C3F">
                      <w:pPr>
                        <w:jc w:val="right"/>
                        <w:rPr>
                          <w:sz w:val="28"/>
                        </w:rPr>
                      </w:pPr>
                    </w:p>
                    <w:p w14:paraId="698E30AA" w14:textId="77777777" w:rsidR="00263C3F" w:rsidRDefault="00263C3F">
                      <w:pPr>
                        <w:jc w:val="right"/>
                        <w:rPr>
                          <w:sz w:val="28"/>
                        </w:rPr>
                      </w:pPr>
                    </w:p>
                    <w:p w14:paraId="0EEDDA61" w14:textId="77777777" w:rsidR="00263C3F" w:rsidRDefault="00263C3F">
                      <w:pPr>
                        <w:jc w:val="right"/>
                        <w:rPr>
                          <w:sz w:val="28"/>
                        </w:rPr>
                      </w:pPr>
                    </w:p>
                    <w:p w14:paraId="55DF6EF0" w14:textId="77777777" w:rsidR="00263C3F" w:rsidRDefault="00263C3F">
                      <w:pPr>
                        <w:jc w:val="right"/>
                        <w:rPr>
                          <w:sz w:val="28"/>
                        </w:rPr>
                      </w:pPr>
                    </w:p>
                    <w:p w14:paraId="77AFD3C3" w14:textId="77777777" w:rsidR="00263C3F" w:rsidRDefault="00263C3F">
                      <w:pPr>
                        <w:jc w:val="right"/>
                        <w:rPr>
                          <w:sz w:val="28"/>
                        </w:rPr>
                      </w:pPr>
                    </w:p>
                    <w:p w14:paraId="2F5BD33B" w14:textId="77777777" w:rsidR="00263C3F" w:rsidRDefault="00263C3F">
                      <w:pPr>
                        <w:pStyle w:val="Heading3"/>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2848" behindDoc="0" locked="0" layoutInCell="0" allowOverlap="1" wp14:anchorId="3FD78A38" wp14:editId="4ADE668D">
                <wp:simplePos x="0" y="0"/>
                <wp:positionH relativeFrom="column">
                  <wp:posOffset>91440</wp:posOffset>
                </wp:positionH>
                <wp:positionV relativeFrom="paragraph">
                  <wp:posOffset>896620</wp:posOffset>
                </wp:positionV>
                <wp:extent cx="6766560" cy="0"/>
                <wp:effectExtent l="0" t="0" r="0" b="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871A0C" id="Line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0.6pt" to="540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" o:allowincell="f"/>
            </w:pict>
          </mc:Fallback>
        </mc:AlternateContent>
      </w:r>
    </w:p>
    <w:sectPr w:rsidR="00990653" w:rsidRPr="006E18C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a">
    <w:altName w:val="Cambri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AE75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31D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A047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E394F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B471E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B8D2A8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285A3311"/>
    <w:multiLevelType w:val="multilevel"/>
    <w:tmpl w:val="839ECDA6"/>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7">
    <w:nsid w:val="2E3853E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44E25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38137C6"/>
    <w:multiLevelType w:val="singleLevel"/>
    <w:tmpl w:val="0409000F"/>
    <w:lvl w:ilvl="0">
      <w:start w:val="1"/>
      <w:numFmt w:val="decimal"/>
      <w:lvlText w:val="%1."/>
      <w:lvlJc w:val="left"/>
      <w:pPr>
        <w:tabs>
          <w:tab w:val="num" w:pos="360"/>
        </w:tabs>
        <w:ind w:left="360" w:hanging="360"/>
      </w:pPr>
    </w:lvl>
  </w:abstractNum>
  <w:abstractNum w:abstractNumId="10">
    <w:nsid w:val="5420086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562F132F"/>
    <w:multiLevelType w:val="singleLevel"/>
    <w:tmpl w:val="6BD6670C"/>
    <w:lvl w:ilvl="0">
      <w:start w:val="1"/>
      <w:numFmt w:val="decimal"/>
      <w:lvlText w:val="%1."/>
      <w:lvlJc w:val="left"/>
      <w:pPr>
        <w:tabs>
          <w:tab w:val="num" w:pos="720"/>
        </w:tabs>
        <w:ind w:left="720" w:hanging="720"/>
      </w:pPr>
      <w:rPr>
        <w:rFonts w:hint="default"/>
      </w:rPr>
    </w:lvl>
  </w:abstractNum>
  <w:abstractNum w:abstractNumId="12">
    <w:nsid w:val="5B8D68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6311470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67A501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27823C3"/>
    <w:multiLevelType w:val="singleLevel"/>
    <w:tmpl w:val="0409000F"/>
    <w:lvl w:ilvl="0">
      <w:start w:val="1"/>
      <w:numFmt w:val="decimal"/>
      <w:lvlText w:val="%1."/>
      <w:lvlJc w:val="left"/>
      <w:pPr>
        <w:tabs>
          <w:tab w:val="num" w:pos="360"/>
        </w:tabs>
        <w:ind w:left="360" w:hanging="360"/>
      </w:pPr>
    </w:lvl>
  </w:abstractNum>
  <w:abstractNum w:abstractNumId="16">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7E02743"/>
    <w:multiLevelType w:val="hybridMultilevel"/>
    <w:tmpl w:val="040233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16"/>
  </w:num>
  <w:num w:numId="4">
    <w:abstractNumId w:val="11"/>
  </w:num>
  <w:num w:numId="5">
    <w:abstractNumId w:val="13"/>
  </w:num>
  <w:num w:numId="6">
    <w:abstractNumId w:val="9"/>
  </w:num>
  <w:num w:numId="7">
    <w:abstractNumId w:val="12"/>
  </w:num>
  <w:num w:numId="8">
    <w:abstractNumId w:val="10"/>
  </w:num>
  <w:num w:numId="9">
    <w:abstractNumId w:val="5"/>
  </w:num>
  <w:num w:numId="10">
    <w:abstractNumId w:val="7"/>
  </w:num>
  <w:num w:numId="11">
    <w:abstractNumId w:val="15"/>
  </w:num>
  <w:num w:numId="12">
    <w:abstractNumId w:val="4"/>
  </w:num>
  <w:num w:numId="13">
    <w:abstractNumId w:val="3"/>
  </w:num>
  <w:num w:numId="14">
    <w:abstractNumId w:val="2"/>
  </w:num>
  <w:num w:numId="15">
    <w:abstractNumId w:val="8"/>
  </w:num>
  <w:num w:numId="16">
    <w:abstractNumId w:val="14"/>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1F1"/>
    <w:rsid w:val="00014649"/>
    <w:rsid w:val="000E5A12"/>
    <w:rsid w:val="000F5BD8"/>
    <w:rsid w:val="001071F1"/>
    <w:rsid w:val="00191F0F"/>
    <w:rsid w:val="001D2196"/>
    <w:rsid w:val="00263C3F"/>
    <w:rsid w:val="002E0D78"/>
    <w:rsid w:val="003227A2"/>
    <w:rsid w:val="00324FD2"/>
    <w:rsid w:val="00377817"/>
    <w:rsid w:val="00416AC7"/>
    <w:rsid w:val="00426A35"/>
    <w:rsid w:val="00472731"/>
    <w:rsid w:val="004A12D9"/>
    <w:rsid w:val="00537FC9"/>
    <w:rsid w:val="005D48E4"/>
    <w:rsid w:val="006E18CA"/>
    <w:rsid w:val="00811CCE"/>
    <w:rsid w:val="00836ED9"/>
    <w:rsid w:val="00875C01"/>
    <w:rsid w:val="008F22B5"/>
    <w:rsid w:val="009165B5"/>
    <w:rsid w:val="00990653"/>
    <w:rsid w:val="009A79EF"/>
    <w:rsid w:val="00AF6A46"/>
    <w:rsid w:val="00B00B7F"/>
    <w:rsid w:val="00B2313E"/>
    <w:rsid w:val="00B31614"/>
    <w:rsid w:val="00B32A8E"/>
    <w:rsid w:val="00B550E1"/>
    <w:rsid w:val="00C65988"/>
    <w:rsid w:val="00CE4B58"/>
    <w:rsid w:val="00D36F64"/>
    <w:rsid w:val="00E507F1"/>
    <w:rsid w:val="00E940F1"/>
    <w:rsid w:val="00ED0ED9"/>
    <w:rsid w:val="00F70C39"/>
    <w:rsid w:val="00FB52E7"/>
    <w:rsid w:val="00FD2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F088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right"/>
      <w:outlineLvl w:val="2"/>
    </w:pPr>
    <w:rPr>
      <w:b/>
      <w:sz w:val="24"/>
    </w:rPr>
  </w:style>
  <w:style w:type="paragraph" w:styleId="Heading4">
    <w:name w:val="heading 4"/>
    <w:basedOn w:val="Normal"/>
    <w:next w:val="Normal"/>
    <w:link w:val="Heading4Char"/>
    <w:qFormat/>
    <w:pPr>
      <w:keepNext/>
      <w:outlineLvl w:val="3"/>
    </w:pPr>
    <w:rPr>
      <w:b/>
      <w:sz w:val="22"/>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pPr>
  </w:style>
  <w:style w:type="paragraph" w:styleId="BodyTextIndent">
    <w:name w:val="Body Text Indent"/>
    <w:basedOn w:val="Normal"/>
    <w:pPr>
      <w:ind w:left="720"/>
    </w:pPr>
  </w:style>
  <w:style w:type="paragraph" w:styleId="BodyText">
    <w:name w:val="Body Text"/>
    <w:basedOn w:val="Normal"/>
    <w:link w:val="BodyTextChar"/>
    <w:rPr>
      <w:b/>
      <w:sz w:val="24"/>
    </w:rPr>
  </w:style>
  <w:style w:type="paragraph" w:styleId="BodyText2">
    <w:name w:val="Body Text 2"/>
    <w:basedOn w:val="Normal"/>
    <w:rPr>
      <w:i/>
    </w:rPr>
  </w:style>
  <w:style w:type="paragraph" w:styleId="BodyText3">
    <w:name w:val="Body Text 3"/>
    <w:basedOn w:val="Normal"/>
    <w:rPr>
      <w:sz w:val="24"/>
    </w:rPr>
  </w:style>
  <w:style w:type="table" w:styleId="TableGrid">
    <w:name w:val="Table Grid"/>
    <w:basedOn w:val="TableNormal"/>
    <w:rsid w:val="00E50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1D2196"/>
    <w:rPr>
      <w:b/>
      <w:sz w:val="22"/>
      <w:lang w:val="en-US" w:eastAsia="en-US"/>
    </w:rPr>
  </w:style>
  <w:style w:type="character" w:customStyle="1" w:styleId="BodyTextChar">
    <w:name w:val="Body Text Char"/>
    <w:basedOn w:val="DefaultParagraphFont"/>
    <w:link w:val="BodyText"/>
    <w:rsid w:val="000E5A12"/>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right"/>
      <w:outlineLvl w:val="2"/>
    </w:pPr>
    <w:rPr>
      <w:b/>
      <w:sz w:val="24"/>
    </w:rPr>
  </w:style>
  <w:style w:type="paragraph" w:styleId="Heading4">
    <w:name w:val="heading 4"/>
    <w:basedOn w:val="Normal"/>
    <w:next w:val="Normal"/>
    <w:link w:val="Heading4Char"/>
    <w:qFormat/>
    <w:pPr>
      <w:keepNext/>
      <w:outlineLvl w:val="3"/>
    </w:pPr>
    <w:rPr>
      <w:b/>
      <w:sz w:val="22"/>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pPr>
  </w:style>
  <w:style w:type="paragraph" w:styleId="BodyTextIndent">
    <w:name w:val="Body Text Indent"/>
    <w:basedOn w:val="Normal"/>
    <w:pPr>
      <w:ind w:left="720"/>
    </w:pPr>
  </w:style>
  <w:style w:type="paragraph" w:styleId="BodyText">
    <w:name w:val="Body Text"/>
    <w:basedOn w:val="Normal"/>
    <w:link w:val="BodyTextChar"/>
    <w:rPr>
      <w:b/>
      <w:sz w:val="24"/>
    </w:rPr>
  </w:style>
  <w:style w:type="paragraph" w:styleId="BodyText2">
    <w:name w:val="Body Text 2"/>
    <w:basedOn w:val="Normal"/>
    <w:rPr>
      <w:i/>
    </w:rPr>
  </w:style>
  <w:style w:type="paragraph" w:styleId="BodyText3">
    <w:name w:val="Body Text 3"/>
    <w:basedOn w:val="Normal"/>
    <w:rPr>
      <w:sz w:val="24"/>
    </w:rPr>
  </w:style>
  <w:style w:type="table" w:styleId="TableGrid">
    <w:name w:val="Table Grid"/>
    <w:basedOn w:val="TableNormal"/>
    <w:rsid w:val="00E50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1D2196"/>
    <w:rPr>
      <w:b/>
      <w:sz w:val="22"/>
      <w:lang w:val="en-US" w:eastAsia="en-US"/>
    </w:rPr>
  </w:style>
  <w:style w:type="character" w:customStyle="1" w:styleId="BodyTextChar">
    <w:name w:val="Body Text Char"/>
    <w:basedOn w:val="DefaultParagraphFont"/>
    <w:link w:val="BodyText"/>
    <w:rsid w:val="000E5A12"/>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66035">
      <w:bodyDiv w:val="1"/>
      <w:marLeft w:val="0"/>
      <w:marRight w:val="0"/>
      <w:marTop w:val="0"/>
      <w:marBottom w:val="0"/>
      <w:divBdr>
        <w:top w:val="none" w:sz="0" w:space="0" w:color="auto"/>
        <w:left w:val="none" w:sz="0" w:space="0" w:color="auto"/>
        <w:bottom w:val="none" w:sz="0" w:space="0" w:color="auto"/>
        <w:right w:val="none" w:sz="0" w:space="0" w:color="auto"/>
      </w:divBdr>
    </w:div>
    <w:div w:id="565067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NYBE</dc:creator>
  <cp:lastModifiedBy>Burns, Stewart</cp:lastModifiedBy>
  <cp:revision>6</cp:revision>
  <cp:lastPrinted>2017-06-27T13:35:00Z</cp:lastPrinted>
  <dcterms:created xsi:type="dcterms:W3CDTF">2016-06-27T17:45:00Z</dcterms:created>
  <dcterms:modified xsi:type="dcterms:W3CDTF">2018-09-28T14:48:00Z</dcterms:modified>
</cp:coreProperties>
</file>