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F3" w:rsidRDefault="00A94156">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1" allowOverlap="1">
                <wp:simplePos x="0" y="0"/>
                <wp:positionH relativeFrom="column">
                  <wp:posOffset>737235</wp:posOffset>
                </wp:positionH>
                <wp:positionV relativeFrom="paragraph">
                  <wp:posOffset>-340360</wp:posOffset>
                </wp:positionV>
                <wp:extent cx="3200400" cy="73152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CB" w:rsidRDefault="00F31DCB">
                            <w:pPr>
                              <w:rPr>
                                <w:b/>
                                <w:sz w:val="36"/>
                              </w:rPr>
                            </w:pPr>
                            <w:r>
                              <w:rPr>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05pt;margin-top:-26.8pt;width:252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Ge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" filled="f" stroked="f">
                <v:textbox>
                  <w:txbxContent>
                    <w:p w:rsidR="00F31DCB" w:rsidRDefault="00F31DCB">
                      <w:pPr>
                        <w:rPr>
                          <w:b/>
                          <w:sz w:val="36"/>
                        </w:rPr>
                      </w:pPr>
                      <w:r>
                        <w:rPr>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4021455</wp:posOffset>
                </wp:positionH>
                <wp:positionV relativeFrom="paragraph">
                  <wp:posOffset>-365760</wp:posOffset>
                </wp:positionV>
                <wp:extent cx="2834640" cy="144018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CB" w:rsidRDefault="00F31DCB">
                            <w:pPr>
                              <w:jc w:val="right"/>
                              <w:rPr>
                                <w:sz w:val="28"/>
                              </w:rPr>
                            </w:pPr>
                          </w:p>
                          <w:p w:rsidR="00F31DCB" w:rsidRDefault="00586A19" w:rsidP="00B7712C">
                            <w:pPr>
                              <w:jc w:val="center"/>
                              <w:rPr>
                                <w:sz w:val="28"/>
                              </w:rPr>
                            </w:pPr>
                            <w:r>
                              <w:rPr>
                                <w:sz w:val="28"/>
                              </w:rPr>
                              <w:t>201</w:t>
                            </w:r>
                            <w:r w:rsidR="00A86BB6">
                              <w:rPr>
                                <w:sz w:val="28"/>
                              </w:rPr>
                              <w:t>8</w:t>
                            </w:r>
                            <w:r>
                              <w:rPr>
                                <w:sz w:val="28"/>
                              </w:rPr>
                              <w:t xml:space="preserve"> – 201</w:t>
                            </w:r>
                            <w:r w:rsidR="00A86BB6">
                              <w:rPr>
                                <w:sz w:val="28"/>
                              </w:rPr>
                              <w:t>9</w:t>
                            </w:r>
                          </w:p>
                          <w:p w:rsidR="00F31DCB" w:rsidRDefault="00F31DCB">
                            <w:pPr>
                              <w:pStyle w:val="Heading6"/>
                            </w:pPr>
                            <w:r>
                              <w:t xml:space="preserve">       Grade 11/12, Workplace Preparation</w:t>
                            </w:r>
                          </w:p>
                          <w:p w:rsidR="00F31DCB" w:rsidRDefault="00F31DCB">
                            <w:pPr>
                              <w:rPr>
                                <w:sz w:val="28"/>
                              </w:rPr>
                            </w:pPr>
                            <w:r>
                              <w:rPr>
                                <w:sz w:val="28"/>
                              </w:rPr>
                              <w:t xml:space="preserve">      Mathematics for Everyday Life</w:t>
                            </w:r>
                          </w:p>
                          <w:p w:rsidR="00F31DCB" w:rsidRDefault="00F31DCB">
                            <w:pPr>
                              <w:ind w:firstLine="720"/>
                              <w:rPr>
                                <w:sz w:val="28"/>
                              </w:rPr>
                            </w:pPr>
                            <w:r>
                              <w:rPr>
                                <w:sz w:val="28"/>
                              </w:rPr>
                              <w:t xml:space="preserve">           MEL3E/4E</w:t>
                            </w:r>
                          </w:p>
                          <w:p w:rsidR="00F31DCB" w:rsidRDefault="00F31DCB">
                            <w:pPr>
                              <w:ind w:firstLine="720"/>
                              <w:rPr>
                                <w:sz w:val="28"/>
                              </w:rPr>
                            </w:pPr>
                            <w:r>
                              <w:rPr>
                                <w:sz w:val="28"/>
                              </w:rPr>
                              <w:t xml:space="preserve">    </w:t>
                            </w:r>
                          </w:p>
                          <w:p w:rsidR="00F31DCB" w:rsidRDefault="00F31DCB">
                            <w:pPr>
                              <w:ind w:firstLine="720"/>
                              <w:rPr>
                                <w:sz w:val="28"/>
                              </w:rPr>
                            </w:pPr>
                          </w:p>
                          <w:p w:rsidR="00F31DCB" w:rsidRDefault="00F31DCB">
                            <w:pPr>
                              <w:pStyle w:val="Heading3"/>
                            </w:pPr>
                          </w:p>
                          <w:p w:rsidR="00F31DCB" w:rsidRDefault="00F31DC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6.65pt;margin-top:-28.8pt;width:223.2pt;height:11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Ox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" o:allowincell="f" filled="f" stroked="f">
                <v:textbox>
                  <w:txbxContent>
                    <w:p w:rsidR="00F31DCB" w:rsidRDefault="00F31DCB">
                      <w:pPr>
                        <w:jc w:val="right"/>
                        <w:rPr>
                          <w:sz w:val="28"/>
                        </w:rPr>
                      </w:pPr>
                    </w:p>
                    <w:p w:rsidR="00F31DCB" w:rsidRDefault="00586A19" w:rsidP="00B7712C">
                      <w:pPr>
                        <w:jc w:val="center"/>
                        <w:rPr>
                          <w:sz w:val="28"/>
                        </w:rPr>
                      </w:pPr>
                      <w:r>
                        <w:rPr>
                          <w:sz w:val="28"/>
                        </w:rPr>
                        <w:t>201</w:t>
                      </w:r>
                      <w:r w:rsidR="00A86BB6">
                        <w:rPr>
                          <w:sz w:val="28"/>
                        </w:rPr>
                        <w:t>8</w:t>
                      </w:r>
                      <w:r>
                        <w:rPr>
                          <w:sz w:val="28"/>
                        </w:rPr>
                        <w:t xml:space="preserve"> – 201</w:t>
                      </w:r>
                      <w:r w:rsidR="00A86BB6">
                        <w:rPr>
                          <w:sz w:val="28"/>
                        </w:rPr>
                        <w:t>9</w:t>
                      </w:r>
                    </w:p>
                    <w:p w:rsidR="00F31DCB" w:rsidRDefault="00F31DCB">
                      <w:pPr>
                        <w:pStyle w:val="Heading6"/>
                      </w:pPr>
                      <w:r>
                        <w:t xml:space="preserve">       Grade 11/12, Workplace Preparation</w:t>
                      </w:r>
                    </w:p>
                    <w:p w:rsidR="00F31DCB" w:rsidRDefault="00F31DCB">
                      <w:pPr>
                        <w:rPr>
                          <w:sz w:val="28"/>
                        </w:rPr>
                      </w:pPr>
                      <w:r>
                        <w:rPr>
                          <w:sz w:val="28"/>
                        </w:rPr>
                        <w:t xml:space="preserve">      Mathematics for Everyday Life</w:t>
                      </w:r>
                    </w:p>
                    <w:p w:rsidR="00F31DCB" w:rsidRDefault="00F31DCB">
                      <w:pPr>
                        <w:ind w:firstLine="720"/>
                        <w:rPr>
                          <w:sz w:val="28"/>
                        </w:rPr>
                      </w:pPr>
                      <w:r>
                        <w:rPr>
                          <w:sz w:val="28"/>
                        </w:rPr>
                        <w:t xml:space="preserve">           MEL3E/4E</w:t>
                      </w:r>
                    </w:p>
                    <w:p w:rsidR="00F31DCB" w:rsidRDefault="00F31DCB">
                      <w:pPr>
                        <w:ind w:firstLine="720"/>
                        <w:rPr>
                          <w:sz w:val="28"/>
                        </w:rPr>
                      </w:pPr>
                      <w:r>
                        <w:rPr>
                          <w:sz w:val="28"/>
                        </w:rPr>
                        <w:t xml:space="preserve">    </w:t>
                      </w:r>
                    </w:p>
                    <w:p w:rsidR="00F31DCB" w:rsidRDefault="00F31DCB">
                      <w:pPr>
                        <w:ind w:firstLine="720"/>
                        <w:rPr>
                          <w:sz w:val="28"/>
                        </w:rPr>
                      </w:pPr>
                    </w:p>
                    <w:p w:rsidR="00F31DCB" w:rsidRDefault="00F31DCB">
                      <w:pPr>
                        <w:pStyle w:val="Heading3"/>
                      </w:pPr>
                    </w:p>
                    <w:p w:rsidR="00F31DCB" w:rsidRDefault="00F31DCB">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8512" behindDoc="0" locked="0" layoutInCell="0" allowOverlap="1">
                <wp:simplePos x="0" y="0"/>
                <wp:positionH relativeFrom="column">
                  <wp:posOffset>822960</wp:posOffset>
                </wp:positionH>
                <wp:positionV relativeFrom="paragraph">
                  <wp:posOffset>112395</wp:posOffset>
                </wp:positionV>
                <wp:extent cx="1005840" cy="7315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CB" w:rsidRDefault="00F31DCB">
                            <w:pPr>
                              <w:pStyle w:val="Heading2"/>
                            </w:pPr>
                            <w:r>
                              <w:t>Earl Haig</w:t>
                            </w:r>
                          </w:p>
                          <w:p w:rsidR="00F31DCB" w:rsidRDefault="00F31DCB">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79.2pt;height:5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l4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Clwtl4uAIA&#10;AMEFAAAOAAAAAAAAAAAAAAAAAC4CAABkcnMvZTJvRG9jLnhtbFBLAQItABQABgAIAAAAIQB8fq8y&#10;3gAAAAoBAAAPAAAAAAAAAAAAAAAAABIFAABkcnMvZG93bnJldi54bWxQSwUGAAAAAAQABADzAAAA&#10;HQYAAAAA&#10;" o:allowincell="f" filled="f" stroked="f">
                <v:textbox>
                  <w:txbxContent>
                    <w:p w:rsidR="00F31DCB" w:rsidRDefault="00F31DCB">
                      <w:pPr>
                        <w:pStyle w:val="Heading2"/>
                      </w:pPr>
                      <w:r>
                        <w:t>Earl Haig</w:t>
                      </w:r>
                    </w:p>
                    <w:p w:rsidR="00F31DCB" w:rsidRDefault="00F31DCB">
                      <w:pPr>
                        <w:rPr>
                          <w:sz w:val="28"/>
                        </w:rPr>
                      </w:pPr>
                      <w:r>
                        <w:rPr>
                          <w:sz w:val="28"/>
                        </w:rPr>
                        <w:t>SecondarySchool</w:t>
                      </w:r>
                    </w:p>
                  </w:txbxContent>
                </v:textbox>
              </v:shape>
            </w:pict>
          </mc:Fallback>
        </mc:AlternateContent>
      </w:r>
      <w:bookmarkStart w:id="1" w:name="_MON_1144482858"/>
      <w:bookmarkStart w:id="2" w:name="_MON_1144482883"/>
      <w:bookmarkEnd w:id="1"/>
      <w:bookmarkEnd w:id="2"/>
      <w:r w:rsidR="002B2EF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4.5pt" o:ole="" fillcolor="window">
            <v:imagedata r:id="rId6" o:title=""/>
          </v:shape>
          <o:OLEObject Type="Embed" ProgID="Word.Picture.8" ShapeID="_x0000_i1026" DrawAspect="Content" ObjectID="_1602936732" r:id="rId7"/>
        </w:object>
      </w:r>
      <w:r w:rsidR="002B2EF3">
        <w:rPr>
          <w:rFonts w:ascii="Arabia" w:hAnsi="Arabia"/>
          <w:b/>
        </w:rPr>
        <w:tab/>
      </w:r>
      <w:r w:rsidR="002B2EF3">
        <w:rPr>
          <w:rFonts w:ascii="Arabia" w:hAnsi="Arabia"/>
          <w:b/>
        </w:rPr>
        <w:tab/>
      </w:r>
      <w:r w:rsidR="002B2EF3">
        <w:rPr>
          <w:rFonts w:ascii="Arabia" w:hAnsi="Arabia"/>
          <w:b/>
        </w:rPr>
        <w:tab/>
      </w:r>
      <w:r w:rsidR="002B2EF3">
        <w:rPr>
          <w:rFonts w:ascii="Arabia" w:hAnsi="Arabia"/>
          <w:b/>
        </w:rPr>
        <w:tab/>
      </w:r>
    </w:p>
    <w:p w:rsidR="002B2EF3" w:rsidRDefault="002B2EF3">
      <w:pPr>
        <w:rPr>
          <w:rFonts w:ascii="Arabia" w:hAnsi="Arabia"/>
          <w:b/>
        </w:rPr>
      </w:pPr>
    </w:p>
    <w:p w:rsidR="002B2EF3" w:rsidRDefault="002B2EF3">
      <w:pPr>
        <w:rPr>
          <w:rFonts w:ascii="Arabia" w:hAnsi="Arabia"/>
          <w:b/>
        </w:rPr>
      </w:pPr>
    </w:p>
    <w:p w:rsidR="002B2EF3" w:rsidRDefault="00A94156">
      <w:pPr>
        <w:rPr>
          <w:rFonts w:ascii="Arabia" w:hAnsi="Arabia"/>
          <w:b/>
        </w:rPr>
      </w:pPr>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97155</wp:posOffset>
                </wp:positionH>
                <wp:positionV relativeFrom="paragraph">
                  <wp:posOffset>99060</wp:posOffset>
                </wp:positionV>
                <wp:extent cx="6766560" cy="118872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88720"/>
                        </a:xfrm>
                        <a:prstGeom prst="rect">
                          <a:avLst/>
                        </a:prstGeom>
                        <a:solidFill>
                          <a:srgbClr val="FFFFFF"/>
                        </a:solidFill>
                        <a:ln w="9525">
                          <a:solidFill>
                            <a:srgbClr val="000000"/>
                          </a:solidFill>
                          <a:miter lim="800000"/>
                          <a:headEnd/>
                          <a:tailEnd/>
                        </a:ln>
                      </wps:spPr>
                      <wps:txbx>
                        <w:txbxContent>
                          <w:p w:rsidR="00F31DCB" w:rsidRDefault="00F31DCB">
                            <w:r>
                              <w:rPr>
                                <w:b/>
                                <w:sz w:val="24"/>
                              </w:rPr>
                              <w:t>Course Description/Rationale/Overview:</w:t>
                            </w:r>
                            <w:r>
                              <w:t xml:space="preserve"> </w:t>
                            </w:r>
                          </w:p>
                          <w:p w:rsidR="00F31DCB" w:rsidRDefault="00F31DCB"/>
                          <w:p w:rsidR="00F31DCB" w:rsidRDefault="00F31DCB">
                            <w: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understand the components of a household budget.  Students will consolidate their mathematical skills as they solve problems and communicate their thinking.</w:t>
                            </w:r>
                          </w:p>
                          <w:p w:rsidR="00F31DCB" w:rsidRDefault="00F31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65pt;margin-top:7.8pt;width:532.8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">
                <v:textbox>
                  <w:txbxContent>
                    <w:p w:rsidR="00F31DCB" w:rsidRDefault="00F31DCB">
                      <w:r>
                        <w:rPr>
                          <w:b/>
                          <w:sz w:val="24"/>
                        </w:rPr>
                        <w:t>Course Description/Rationale/Overview:</w:t>
                      </w:r>
                      <w:r>
                        <w:t xml:space="preserve"> </w:t>
                      </w:r>
                    </w:p>
                    <w:p w:rsidR="00F31DCB" w:rsidRDefault="00F31DCB"/>
                    <w:p w:rsidR="00F31DCB" w:rsidRDefault="00F31DCB">
                      <w: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understand the components of a household budget.  Students will consolidate their mathematical skills as they solve problems and communicate their thinking.</w:t>
                      </w:r>
                    </w:p>
                    <w:p w:rsidR="00F31DCB" w:rsidRDefault="00F31DCB"/>
                  </w:txbxContent>
                </v:textbox>
              </v:shape>
            </w:pict>
          </mc:Fallback>
        </mc:AlternateContent>
      </w: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A94156">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2451735</wp:posOffset>
                </wp:positionH>
                <wp:positionV relativeFrom="paragraph">
                  <wp:posOffset>87630</wp:posOffset>
                </wp:positionV>
                <wp:extent cx="4389120" cy="201168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011680"/>
                        </a:xfrm>
                        <a:prstGeom prst="rect">
                          <a:avLst/>
                        </a:prstGeom>
                        <a:solidFill>
                          <a:srgbClr val="FFFFFF"/>
                        </a:solidFill>
                        <a:ln w="9525">
                          <a:solidFill>
                            <a:srgbClr val="000000"/>
                          </a:solidFill>
                          <a:miter lim="800000"/>
                          <a:headEnd/>
                          <a:tailEnd/>
                        </a:ln>
                      </wps:spPr>
                      <wps:txbx>
                        <w:txbxContent>
                          <w:p w:rsidR="00F31DCB" w:rsidRDefault="00F31DCB">
                            <w:r>
                              <w:rPr>
                                <w:b/>
                              </w:rPr>
                              <w:t>Course Requirements/Department Policies</w:t>
                            </w:r>
                          </w:p>
                          <w:p w:rsidR="00F31DCB" w:rsidRDefault="00F31DCB"/>
                          <w:p w:rsidR="00F31DCB" w:rsidRDefault="00F31DCB">
                            <w:r>
                              <w:t xml:space="preserve">Students must come prepared to every class.  If a student misses a test because of a medical appointment, approved school activity or other </w:t>
                            </w:r>
                            <w:r w:rsidR="005A147E">
                              <w:t xml:space="preserve">valid reason, the student must </w:t>
                            </w:r>
                            <w:r>
                              <w:t>inform the teacher before the test.  If the student is ill on the day of a test, a phone call to the math office is required (416.395.3210 ext. 20080).</w:t>
                            </w:r>
                          </w:p>
                          <w:p w:rsidR="00F31DCB" w:rsidRDefault="00F31DCB"/>
                          <w:p w:rsidR="00F31DCB" w:rsidRDefault="00F31DCB" w:rsidP="00C379E5">
                            <w:r>
                              <w:t>Late assignments must be accompanied with a note signed by a parent or guardian stating the reason for late submission. The note must list the due date of the assignment and the actual date of submission.</w:t>
                            </w:r>
                          </w:p>
                          <w:p w:rsidR="00F31DCB" w:rsidRPr="00B96630" w:rsidRDefault="00F31DCB" w:rsidP="00C379E5">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F31DCB" w:rsidRDefault="00F31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93.05pt;margin-top:6.9pt;width:345.6pt;height:15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">
                <v:textbox>
                  <w:txbxContent>
                    <w:p w:rsidR="00F31DCB" w:rsidRDefault="00F31DCB">
                      <w:r>
                        <w:rPr>
                          <w:b/>
                        </w:rPr>
                        <w:t>Course Requirements/Department Policies</w:t>
                      </w:r>
                    </w:p>
                    <w:p w:rsidR="00F31DCB" w:rsidRDefault="00F31DCB"/>
                    <w:p w:rsidR="00F31DCB" w:rsidRDefault="00F31DCB">
                      <w:r>
                        <w:t xml:space="preserve">Students must come prepared to every class.  If a student misses a test because of a medical appointment, approved school activity or other </w:t>
                      </w:r>
                      <w:r w:rsidR="005A147E">
                        <w:t xml:space="preserve">valid reason, the student must </w:t>
                      </w:r>
                      <w:r>
                        <w:t>inform the teacher before the test.  If the student is ill on the day of a test, a phone call to the math office is required (416.395.3210 ext. 20080).</w:t>
                      </w:r>
                    </w:p>
                    <w:p w:rsidR="00F31DCB" w:rsidRDefault="00F31DCB"/>
                    <w:p w:rsidR="00F31DCB" w:rsidRDefault="00F31DCB" w:rsidP="00C379E5">
                      <w:r>
                        <w:t>Late assignments must be accompanied with a note signed by a parent or guardian stating the reason for late submission. The note must list the due date of the assignment and the actual date of submission.</w:t>
                      </w:r>
                    </w:p>
                    <w:p w:rsidR="00F31DCB" w:rsidRPr="00B96630" w:rsidRDefault="00F31DCB" w:rsidP="00C379E5">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F31DCB" w:rsidRDefault="00F31DCB"/>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87630</wp:posOffset>
                </wp:positionV>
                <wp:extent cx="2286000" cy="201168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1680"/>
                        </a:xfrm>
                        <a:prstGeom prst="rect">
                          <a:avLst/>
                        </a:prstGeom>
                        <a:solidFill>
                          <a:srgbClr val="FFFFFF"/>
                        </a:solidFill>
                        <a:ln w="9525">
                          <a:solidFill>
                            <a:srgbClr val="000000"/>
                          </a:solidFill>
                          <a:miter lim="800000"/>
                          <a:headEnd/>
                          <a:tailEnd/>
                        </a:ln>
                      </wps:spPr>
                      <wps:txbx>
                        <w:txbxContent>
                          <w:p w:rsidR="00F31DCB" w:rsidRDefault="00F31DCB">
                            <w:r>
                              <w:rPr>
                                <w:b/>
                              </w:rPr>
                              <w:t>Class Requirements:</w:t>
                            </w:r>
                            <w:r>
                              <w:t xml:space="preserve"> </w:t>
                            </w:r>
                          </w:p>
                          <w:p w:rsidR="00F31DCB" w:rsidRDefault="00F31DCB"/>
                          <w:p w:rsidR="00F31DCB" w:rsidRDefault="00F31DCB">
                            <w:r>
                              <w:t>Calculator</w:t>
                            </w:r>
                          </w:p>
                          <w:p w:rsidR="00F31DCB" w:rsidRDefault="00F31DCB"/>
                          <w:p w:rsidR="00F31DCB" w:rsidRDefault="00F31DCB">
                            <w:r>
                              <w:t>Pen / Pencil / Ruler</w:t>
                            </w:r>
                          </w:p>
                          <w:p w:rsidR="00F31DCB" w:rsidRDefault="00F31DCB"/>
                          <w:p w:rsidR="00F31DCB" w:rsidRDefault="00F31DCB">
                            <w:r>
                              <w:t>3-ring binder / Note paper</w:t>
                            </w:r>
                          </w:p>
                          <w:p w:rsidR="00F31DCB" w:rsidRDefault="00F31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05pt;margin-top:6.9pt;width:180pt;height:15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">
                <v:textbox>
                  <w:txbxContent>
                    <w:p w:rsidR="00F31DCB" w:rsidRDefault="00F31DCB">
                      <w:r>
                        <w:rPr>
                          <w:b/>
                        </w:rPr>
                        <w:t>Class Requirements:</w:t>
                      </w:r>
                      <w:r>
                        <w:t xml:space="preserve"> </w:t>
                      </w:r>
                    </w:p>
                    <w:p w:rsidR="00F31DCB" w:rsidRDefault="00F31DCB"/>
                    <w:p w:rsidR="00F31DCB" w:rsidRDefault="00F31DCB">
                      <w:r>
                        <w:t>Calculator</w:t>
                      </w:r>
                    </w:p>
                    <w:p w:rsidR="00F31DCB" w:rsidRDefault="00F31DCB"/>
                    <w:p w:rsidR="00F31DCB" w:rsidRDefault="00F31DCB">
                      <w:r>
                        <w:t>Pen / Pencil / Ruler</w:t>
                      </w:r>
                    </w:p>
                    <w:p w:rsidR="00F31DCB" w:rsidRDefault="00F31DCB"/>
                    <w:p w:rsidR="00F31DCB" w:rsidRDefault="00F31DCB">
                      <w:r>
                        <w:t>3-ring binder / Note paper</w:t>
                      </w:r>
                    </w:p>
                    <w:p w:rsidR="00F31DCB" w:rsidRDefault="00F31DCB"/>
                  </w:txbxContent>
                </v:textbox>
              </v:shape>
            </w:pict>
          </mc:Fallback>
        </mc:AlternateContent>
      </w: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A94156">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3141980</wp:posOffset>
                </wp:positionH>
                <wp:positionV relativeFrom="paragraph">
                  <wp:posOffset>147955</wp:posOffset>
                </wp:positionV>
                <wp:extent cx="3714115" cy="1263015"/>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1263015"/>
                        </a:xfrm>
                        <a:prstGeom prst="rect">
                          <a:avLst/>
                        </a:prstGeom>
                        <a:solidFill>
                          <a:srgbClr val="FFFFFF"/>
                        </a:solidFill>
                        <a:ln w="9525">
                          <a:solidFill>
                            <a:srgbClr val="000000"/>
                          </a:solidFill>
                          <a:miter lim="800000"/>
                          <a:headEnd/>
                          <a:tailEnd/>
                        </a:ln>
                      </wps:spPr>
                      <wps:txbx>
                        <w:txbxContent>
                          <w:p w:rsidR="00F31DCB" w:rsidRDefault="00F31DCB" w:rsidP="00A305BC">
                            <w:pPr>
                              <w:rPr>
                                <w:b/>
                                <w:sz w:val="22"/>
                                <w:szCs w:val="22"/>
                              </w:rPr>
                            </w:pPr>
                            <w:r w:rsidRPr="00D4191D">
                              <w:rPr>
                                <w:b/>
                                <w:sz w:val="22"/>
                                <w:szCs w:val="22"/>
                              </w:rPr>
                              <w:t>Mathematical Process Expectations</w:t>
                            </w:r>
                          </w:p>
                          <w:p w:rsidR="00F31DCB" w:rsidRDefault="00F31DCB" w:rsidP="00A305BC"/>
                          <w:p w:rsidR="00F31DCB" w:rsidRDefault="00F31DCB" w:rsidP="00A305BC">
                            <w:r>
                              <w:t>Problem Solving</w:t>
                            </w:r>
                            <w:r>
                              <w:tab/>
                            </w:r>
                            <w:r>
                              <w:tab/>
                            </w:r>
                            <w:r>
                              <w:tab/>
                            </w:r>
                            <w:r>
                              <w:tab/>
                              <w:t>Connecting</w:t>
                            </w:r>
                          </w:p>
                          <w:p w:rsidR="00F31DCB" w:rsidRDefault="00F31DCB" w:rsidP="00A305BC">
                            <w:r>
                              <w:t>Reasoning and Proving</w:t>
                            </w:r>
                            <w:r>
                              <w:tab/>
                            </w:r>
                            <w:r>
                              <w:tab/>
                            </w:r>
                            <w:r>
                              <w:tab/>
                              <w:t>Representing</w:t>
                            </w:r>
                          </w:p>
                          <w:p w:rsidR="00F31DCB" w:rsidRDefault="005A147E" w:rsidP="00A305BC">
                            <w:r>
                              <w:t>Reflecting</w:t>
                            </w:r>
                            <w:r>
                              <w:tab/>
                            </w:r>
                            <w:r>
                              <w:tab/>
                            </w:r>
                            <w:r>
                              <w:tab/>
                            </w:r>
                            <w:r>
                              <w:tab/>
                            </w:r>
                            <w:r w:rsidR="00F31DCB">
                              <w:t>Communicating</w:t>
                            </w:r>
                          </w:p>
                          <w:p w:rsidR="00F31DCB" w:rsidRDefault="00F31DCB" w:rsidP="00A305BC">
                            <w:r>
                              <w:t>Selecting Tools and Computational Strategies</w:t>
                            </w:r>
                          </w:p>
                          <w:p w:rsidR="00F31DCB" w:rsidRDefault="00F31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47.4pt;margin-top:11.65pt;width:292.45pt;height:9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">
                <v:textbox>
                  <w:txbxContent>
                    <w:p w:rsidR="00F31DCB" w:rsidRDefault="00F31DCB" w:rsidP="00A305BC">
                      <w:pPr>
                        <w:rPr>
                          <w:b/>
                          <w:sz w:val="22"/>
                          <w:szCs w:val="22"/>
                        </w:rPr>
                      </w:pPr>
                      <w:r w:rsidRPr="00D4191D">
                        <w:rPr>
                          <w:b/>
                          <w:sz w:val="22"/>
                          <w:szCs w:val="22"/>
                        </w:rPr>
                        <w:t>Mathematical Process Expectations</w:t>
                      </w:r>
                    </w:p>
                    <w:p w:rsidR="00F31DCB" w:rsidRDefault="00F31DCB" w:rsidP="00A305BC"/>
                    <w:p w:rsidR="00F31DCB" w:rsidRDefault="00F31DCB" w:rsidP="00A305BC">
                      <w:r>
                        <w:t>Problem Solving</w:t>
                      </w:r>
                      <w:r>
                        <w:tab/>
                      </w:r>
                      <w:r>
                        <w:tab/>
                      </w:r>
                      <w:r>
                        <w:tab/>
                      </w:r>
                      <w:r>
                        <w:tab/>
                        <w:t>Connecting</w:t>
                      </w:r>
                    </w:p>
                    <w:p w:rsidR="00F31DCB" w:rsidRDefault="00F31DCB" w:rsidP="00A305BC">
                      <w:r>
                        <w:t>Reasoning and Proving</w:t>
                      </w:r>
                      <w:r>
                        <w:tab/>
                      </w:r>
                      <w:r>
                        <w:tab/>
                      </w:r>
                      <w:r>
                        <w:tab/>
                        <w:t>Representing</w:t>
                      </w:r>
                    </w:p>
                    <w:p w:rsidR="00F31DCB" w:rsidRDefault="005A147E" w:rsidP="00A305BC">
                      <w:r>
                        <w:t>Reflecting</w:t>
                      </w:r>
                      <w:r>
                        <w:tab/>
                      </w:r>
                      <w:r>
                        <w:tab/>
                      </w:r>
                      <w:r>
                        <w:tab/>
                      </w:r>
                      <w:r>
                        <w:tab/>
                      </w:r>
                      <w:r w:rsidR="00F31DCB">
                        <w:t>Communicating</w:t>
                      </w:r>
                    </w:p>
                    <w:p w:rsidR="00F31DCB" w:rsidRDefault="00F31DCB" w:rsidP="00A305BC">
                      <w:r>
                        <w:t>Selecting Tools and Computational Strategies</w:t>
                      </w:r>
                    </w:p>
                    <w:p w:rsidR="00F31DCB" w:rsidRDefault="00F31DCB"/>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143510</wp:posOffset>
                </wp:positionV>
                <wp:extent cx="2966720" cy="12522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252220"/>
                        </a:xfrm>
                        <a:prstGeom prst="rect">
                          <a:avLst/>
                        </a:prstGeom>
                        <a:solidFill>
                          <a:srgbClr val="FFFFFF"/>
                        </a:solidFill>
                        <a:ln w="9525">
                          <a:solidFill>
                            <a:srgbClr val="000000"/>
                          </a:solidFill>
                          <a:miter lim="800000"/>
                          <a:headEnd/>
                          <a:tailEnd/>
                        </a:ln>
                      </wps:spPr>
                      <wps:txbx>
                        <w:txbxContent>
                          <w:p w:rsidR="00F31DCB" w:rsidRDefault="00F31DCB">
                            <w:pPr>
                              <w:pStyle w:val="Heading4"/>
                            </w:pPr>
                            <w:r>
                              <w:t>Assessment Strategies</w:t>
                            </w:r>
                          </w:p>
                          <w:p w:rsidR="00F31DCB" w:rsidRDefault="00F31DCB"/>
                          <w:p w:rsidR="00267B46" w:rsidRDefault="00267B46" w:rsidP="00267B46">
                            <w:r>
                              <w:t>Diagnostic Quizzes</w:t>
                            </w:r>
                            <w:r>
                              <w:tab/>
                              <w:t xml:space="preserve">Homework Check </w:t>
                            </w:r>
                          </w:p>
                          <w:p w:rsidR="00267B46" w:rsidRDefault="00267B46" w:rsidP="00267B46">
                            <w:r>
                              <w:t>Diagnostic Tests</w:t>
                            </w:r>
                            <w:r>
                              <w:tab/>
                            </w:r>
                            <w:r>
                              <w:tab/>
                              <w:t>Group Work</w:t>
                            </w:r>
                          </w:p>
                          <w:p w:rsidR="00267B46" w:rsidRDefault="00267B46" w:rsidP="00267B46">
                            <w:r>
                              <w:t>In-class Assignments</w:t>
                            </w:r>
                            <w:r>
                              <w:tab/>
                              <w:t>Technology Based Tasks</w:t>
                            </w:r>
                          </w:p>
                          <w:p w:rsidR="00267B46" w:rsidRDefault="00267B46" w:rsidP="00267B46">
                            <w:r>
                              <w:t>Peer Assessments</w:t>
                            </w:r>
                            <w:r w:rsidR="005A147E">
                              <w:tab/>
                            </w:r>
                            <w:r w:rsidR="005A147E">
                              <w:tab/>
                              <w:t>Observations</w:t>
                            </w:r>
                          </w:p>
                          <w:p w:rsidR="00267B46" w:rsidRDefault="00267B46" w:rsidP="00267B46">
                            <w:r>
                              <w:t>Class Participation/Interaction</w:t>
                            </w:r>
                          </w:p>
                          <w:p w:rsidR="00267B46" w:rsidRDefault="00267B46" w:rsidP="00267B46">
                            <w:r>
                              <w:t>Conferences/Interviews</w:t>
                            </w:r>
                          </w:p>
                          <w:p w:rsidR="00F31DCB" w:rsidRDefault="00F31DCB" w:rsidP="00267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05pt;margin-top:11.3pt;width:233.6pt;height:9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">
                <v:textbox>
                  <w:txbxContent>
                    <w:p w:rsidR="00F31DCB" w:rsidRDefault="00F31DCB">
                      <w:pPr>
                        <w:pStyle w:val="Heading4"/>
                      </w:pPr>
                      <w:r>
                        <w:t>Assessment Strategies</w:t>
                      </w:r>
                    </w:p>
                    <w:p w:rsidR="00F31DCB" w:rsidRDefault="00F31DCB"/>
                    <w:p w:rsidR="00267B46" w:rsidRDefault="00267B46" w:rsidP="00267B46">
                      <w:r>
                        <w:t>Diagnostic Quizzes</w:t>
                      </w:r>
                      <w:r>
                        <w:tab/>
                        <w:t xml:space="preserve">Homework Check </w:t>
                      </w:r>
                    </w:p>
                    <w:p w:rsidR="00267B46" w:rsidRDefault="00267B46" w:rsidP="00267B46">
                      <w:r>
                        <w:t>Diagnostic Tests</w:t>
                      </w:r>
                      <w:r>
                        <w:tab/>
                      </w:r>
                      <w:r>
                        <w:tab/>
                        <w:t>Group Work</w:t>
                      </w:r>
                    </w:p>
                    <w:p w:rsidR="00267B46" w:rsidRDefault="00267B46" w:rsidP="00267B46">
                      <w:r>
                        <w:t>In-class Assignments</w:t>
                      </w:r>
                      <w:r>
                        <w:tab/>
                        <w:t>Technology Based Tasks</w:t>
                      </w:r>
                    </w:p>
                    <w:p w:rsidR="00267B46" w:rsidRDefault="00267B46" w:rsidP="00267B46">
                      <w:r>
                        <w:t>Peer Assessments</w:t>
                      </w:r>
                      <w:r w:rsidR="005A147E">
                        <w:tab/>
                      </w:r>
                      <w:r w:rsidR="005A147E">
                        <w:tab/>
                        <w:t>Observations</w:t>
                      </w:r>
                    </w:p>
                    <w:p w:rsidR="00267B46" w:rsidRDefault="00267B46" w:rsidP="00267B46">
                      <w:r>
                        <w:t>Class Participation/Interaction</w:t>
                      </w:r>
                    </w:p>
                    <w:p w:rsidR="00267B46" w:rsidRDefault="00267B46" w:rsidP="00267B46">
                      <w:r>
                        <w:t>Conferences/Interviews</w:t>
                      </w:r>
                    </w:p>
                    <w:p w:rsidR="00F31DCB" w:rsidRDefault="00F31DCB" w:rsidP="00267B46"/>
                  </w:txbxContent>
                </v:textbox>
              </v:shape>
            </w:pict>
          </mc:Fallback>
        </mc:AlternateContent>
      </w: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A94156">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1" allowOverlap="1">
                <wp:simplePos x="0" y="0"/>
                <wp:positionH relativeFrom="column">
                  <wp:posOffset>3067685</wp:posOffset>
                </wp:positionH>
                <wp:positionV relativeFrom="paragraph">
                  <wp:posOffset>81915</wp:posOffset>
                </wp:positionV>
                <wp:extent cx="3779520" cy="121158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211580"/>
                        </a:xfrm>
                        <a:prstGeom prst="rect">
                          <a:avLst/>
                        </a:prstGeom>
                        <a:solidFill>
                          <a:srgbClr val="FFFFFF"/>
                        </a:solidFill>
                        <a:ln w="9525">
                          <a:solidFill>
                            <a:srgbClr val="000000"/>
                          </a:solidFill>
                          <a:miter lim="800000"/>
                          <a:headEnd/>
                          <a:tailEnd/>
                        </a:ln>
                      </wps:spPr>
                      <wps:txbx>
                        <w:txbxContent>
                          <w:p w:rsidR="00F31DCB" w:rsidRDefault="00F31DCB">
                            <w:pPr>
                              <w:rPr>
                                <w:b/>
                                <w:sz w:val="24"/>
                              </w:rPr>
                            </w:pPr>
                            <w:r>
                              <w:rPr>
                                <w:b/>
                                <w:sz w:val="24"/>
                              </w:rPr>
                              <w:t>Learning Skills:</w:t>
                            </w:r>
                          </w:p>
                          <w:p w:rsidR="00F31DCB" w:rsidRPr="000758F2" w:rsidRDefault="00F31DCB" w:rsidP="000758F2">
                            <w:r w:rsidRPr="000758F2">
                              <w:t>Responsibility; Initiative; Organization;</w:t>
                            </w:r>
                          </w:p>
                          <w:p w:rsidR="00F31DCB" w:rsidRPr="000758F2" w:rsidRDefault="00F31DCB" w:rsidP="000758F2">
                            <w:r w:rsidRPr="000758F2">
                              <w:t>Independent Work;</w:t>
                            </w:r>
                          </w:p>
                          <w:p w:rsidR="00F31DCB" w:rsidRPr="000758F2" w:rsidRDefault="00F31DCB" w:rsidP="000758F2">
                            <w:r w:rsidRPr="000758F2">
                              <w:t>Collaboration;</w:t>
                            </w:r>
                          </w:p>
                          <w:p w:rsidR="00F31DCB" w:rsidRPr="000758F2" w:rsidRDefault="00F31DCB" w:rsidP="000758F2">
                            <w:r w:rsidRPr="000758F2">
                              <w:t>Self-regulation</w:t>
                            </w:r>
                          </w:p>
                          <w:p w:rsidR="00F31DCB" w:rsidRPr="000758F2" w:rsidRDefault="00F31DCB" w:rsidP="000758F2"/>
                          <w:p w:rsidR="00F31DCB" w:rsidRDefault="00F31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41.55pt;margin-top:6.45pt;width:297.6pt;height:9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">
                <v:textbox>
                  <w:txbxContent>
                    <w:p w:rsidR="00F31DCB" w:rsidRDefault="00F31DCB">
                      <w:pPr>
                        <w:rPr>
                          <w:b/>
                          <w:sz w:val="24"/>
                        </w:rPr>
                      </w:pPr>
                      <w:r>
                        <w:rPr>
                          <w:b/>
                          <w:sz w:val="24"/>
                        </w:rPr>
                        <w:t>Learning Skills:</w:t>
                      </w:r>
                    </w:p>
                    <w:p w:rsidR="00F31DCB" w:rsidRPr="000758F2" w:rsidRDefault="00F31DCB" w:rsidP="000758F2">
                      <w:r w:rsidRPr="000758F2">
                        <w:t>Responsibility; Initiative; Organization;</w:t>
                      </w:r>
                    </w:p>
                    <w:p w:rsidR="00F31DCB" w:rsidRPr="000758F2" w:rsidRDefault="00F31DCB" w:rsidP="000758F2">
                      <w:r w:rsidRPr="000758F2">
                        <w:t>Independent Work;</w:t>
                      </w:r>
                    </w:p>
                    <w:p w:rsidR="00F31DCB" w:rsidRPr="000758F2" w:rsidRDefault="00F31DCB" w:rsidP="000758F2">
                      <w:r w:rsidRPr="000758F2">
                        <w:t>Collaboration;</w:t>
                      </w:r>
                    </w:p>
                    <w:p w:rsidR="00F31DCB" w:rsidRPr="000758F2" w:rsidRDefault="00F31DCB" w:rsidP="000758F2">
                      <w:r w:rsidRPr="000758F2">
                        <w:t>Self-regulation</w:t>
                      </w:r>
                    </w:p>
                    <w:p w:rsidR="00F31DCB" w:rsidRPr="000758F2" w:rsidRDefault="00F31DCB" w:rsidP="000758F2"/>
                    <w:p w:rsidR="00F31DCB" w:rsidRDefault="00F31DCB"/>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83185</wp:posOffset>
                </wp:positionH>
                <wp:positionV relativeFrom="paragraph">
                  <wp:posOffset>74295</wp:posOffset>
                </wp:positionV>
                <wp:extent cx="2868930" cy="120967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209675"/>
                        </a:xfrm>
                        <a:prstGeom prst="rect">
                          <a:avLst/>
                        </a:prstGeom>
                        <a:solidFill>
                          <a:srgbClr val="FFFFFF"/>
                        </a:solidFill>
                        <a:ln w="9525">
                          <a:solidFill>
                            <a:srgbClr val="000000"/>
                          </a:solidFill>
                          <a:miter lim="800000"/>
                          <a:headEnd/>
                          <a:tailEnd/>
                        </a:ln>
                      </wps:spPr>
                      <wps:txbx>
                        <w:txbxContent>
                          <w:p w:rsidR="00F31DCB" w:rsidRDefault="00F31DCB">
                            <w:pPr>
                              <w:rPr>
                                <w:b/>
                                <w:sz w:val="24"/>
                              </w:rPr>
                            </w:pPr>
                            <w:r>
                              <w:rPr>
                                <w:b/>
                                <w:sz w:val="24"/>
                              </w:rPr>
                              <w:t>Curriculum strands:</w:t>
                            </w:r>
                          </w:p>
                          <w:p w:rsidR="00F31DCB" w:rsidRDefault="00F31DCB" w:rsidP="00AD3A1E">
                            <w:pPr>
                              <w:numPr>
                                <w:ilvl w:val="0"/>
                                <w:numId w:val="18"/>
                              </w:numPr>
                            </w:pPr>
                            <w:r>
                              <w:t>Earnings and Deductions</w:t>
                            </w:r>
                          </w:p>
                          <w:p w:rsidR="00F31DCB" w:rsidRDefault="00F31DCB">
                            <w:pPr>
                              <w:numPr>
                                <w:ilvl w:val="0"/>
                                <w:numId w:val="18"/>
                              </w:numPr>
                            </w:pPr>
                            <w:r>
                              <w:t>Purchases and Buying Decisions</w:t>
                            </w:r>
                          </w:p>
                          <w:p w:rsidR="00F31DCB" w:rsidRDefault="00F31DCB">
                            <w:pPr>
                              <w:numPr>
                                <w:ilvl w:val="0"/>
                                <w:numId w:val="18"/>
                              </w:numPr>
                            </w:pPr>
                            <w:r>
                              <w:t>Borrowing</w:t>
                            </w:r>
                          </w:p>
                          <w:p w:rsidR="00F31DCB" w:rsidRDefault="00F31DCB">
                            <w:pPr>
                              <w:numPr>
                                <w:ilvl w:val="0"/>
                                <w:numId w:val="18"/>
                              </w:numPr>
                            </w:pPr>
                            <w:r>
                              <w:t>Income Taxes</w:t>
                            </w:r>
                          </w:p>
                          <w:p w:rsidR="00F31DCB" w:rsidRDefault="00F31DCB">
                            <w:pPr>
                              <w:numPr>
                                <w:ilvl w:val="0"/>
                                <w:numId w:val="18"/>
                              </w:numPr>
                            </w:pPr>
                            <w:r>
                              <w:t>Budgeting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6.55pt;margin-top:5.85pt;width:225.9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">
                <v:textbox>
                  <w:txbxContent>
                    <w:p w:rsidR="00F31DCB" w:rsidRDefault="00F31DCB">
                      <w:pPr>
                        <w:rPr>
                          <w:b/>
                          <w:sz w:val="24"/>
                        </w:rPr>
                      </w:pPr>
                      <w:r>
                        <w:rPr>
                          <w:b/>
                          <w:sz w:val="24"/>
                        </w:rPr>
                        <w:t>Curriculum strands:</w:t>
                      </w:r>
                    </w:p>
                    <w:p w:rsidR="00F31DCB" w:rsidRDefault="00F31DCB" w:rsidP="00AD3A1E">
                      <w:pPr>
                        <w:numPr>
                          <w:ilvl w:val="0"/>
                          <w:numId w:val="18"/>
                        </w:numPr>
                      </w:pPr>
                      <w:r>
                        <w:t>Earnings and Deductions</w:t>
                      </w:r>
                    </w:p>
                    <w:p w:rsidR="00F31DCB" w:rsidRDefault="00F31DCB">
                      <w:pPr>
                        <w:numPr>
                          <w:ilvl w:val="0"/>
                          <w:numId w:val="18"/>
                        </w:numPr>
                      </w:pPr>
                      <w:r>
                        <w:t>Purchases and Buying Decisions</w:t>
                      </w:r>
                    </w:p>
                    <w:p w:rsidR="00F31DCB" w:rsidRDefault="00F31DCB">
                      <w:pPr>
                        <w:numPr>
                          <w:ilvl w:val="0"/>
                          <w:numId w:val="18"/>
                        </w:numPr>
                      </w:pPr>
                      <w:r>
                        <w:t>Borrowing</w:t>
                      </w:r>
                    </w:p>
                    <w:p w:rsidR="00F31DCB" w:rsidRDefault="00F31DCB">
                      <w:pPr>
                        <w:numPr>
                          <w:ilvl w:val="0"/>
                          <w:numId w:val="18"/>
                        </w:numPr>
                      </w:pPr>
                      <w:r>
                        <w:t>Income Taxes</w:t>
                      </w:r>
                    </w:p>
                    <w:p w:rsidR="00F31DCB" w:rsidRDefault="00F31DCB">
                      <w:pPr>
                        <w:numPr>
                          <w:ilvl w:val="0"/>
                          <w:numId w:val="18"/>
                        </w:numPr>
                      </w:pPr>
                      <w:r>
                        <w:t>Budgeting</w:t>
                      </w:r>
                    </w:p>
                  </w:txbxContent>
                </v:textbox>
              </v:shape>
            </w:pict>
          </mc:Fallback>
        </mc:AlternateContent>
      </w: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A94156">
      <w:pPr>
        <w:rPr>
          <w:rFonts w:ascii="Arabia" w:hAnsi="Arabia"/>
          <w:b/>
        </w:rPr>
      </w:pP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4114800</wp:posOffset>
                </wp:positionH>
                <wp:positionV relativeFrom="paragraph">
                  <wp:posOffset>69215</wp:posOffset>
                </wp:positionV>
                <wp:extent cx="2743200" cy="164274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42745"/>
                        </a:xfrm>
                        <a:prstGeom prst="rect">
                          <a:avLst/>
                        </a:prstGeom>
                        <a:solidFill>
                          <a:srgbClr val="FFFFFF"/>
                        </a:solidFill>
                        <a:ln w="9525">
                          <a:solidFill>
                            <a:srgbClr val="000000"/>
                          </a:solidFill>
                          <a:miter lim="800000"/>
                          <a:headEnd/>
                          <a:tailEnd/>
                        </a:ln>
                      </wps:spPr>
                      <wps:txbx>
                        <w:txbxContent>
                          <w:p w:rsidR="00F31DCB" w:rsidRPr="00F02822" w:rsidRDefault="00F31DCB">
                            <w:pPr>
                              <w:rPr>
                                <w:b/>
                              </w:rPr>
                            </w:pPr>
                            <w:r w:rsidRPr="00F02822">
                              <w:rPr>
                                <w:b/>
                              </w:rPr>
                              <w:t>FINAL MARK</w:t>
                            </w:r>
                          </w:p>
                          <w:p w:rsidR="00F31DCB" w:rsidRDefault="00F31DCB"/>
                          <w:p w:rsidR="00F31DCB" w:rsidRDefault="00F31DCB">
                            <w:r>
                              <w:t>Year’s Work:</w:t>
                            </w:r>
                            <w:r>
                              <w:tab/>
                            </w:r>
                            <w:r>
                              <w:tab/>
                              <w:t xml:space="preserve"> </w:t>
                            </w:r>
                            <w:r>
                              <w:tab/>
                              <w:t>70%</w:t>
                            </w:r>
                          </w:p>
                          <w:p w:rsidR="00F31DCB" w:rsidRDefault="00F31DCB"/>
                          <w:p w:rsidR="00F31DCB" w:rsidRDefault="00F31DCB">
                            <w:r>
                              <w:t>Final Summative</w:t>
                            </w:r>
                            <w:r w:rsidR="005A147E">
                              <w:tab/>
                            </w:r>
                            <w:r w:rsidR="005A147E">
                              <w:tab/>
                            </w:r>
                            <w:r>
                              <w:tab/>
                              <w:t>30 %</w:t>
                            </w:r>
                            <w:r>
                              <w:tab/>
                            </w:r>
                            <w:r>
                              <w:tab/>
                            </w:r>
                          </w:p>
                          <w:p w:rsidR="00F31DCB" w:rsidRDefault="00F31DCB">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324pt;margin-top:5.45pt;width:3in;height:12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" o:allowincell="f">
                <v:textbox>
                  <w:txbxContent>
                    <w:p w:rsidR="00F31DCB" w:rsidRPr="00F02822" w:rsidRDefault="00F31DCB">
                      <w:pPr>
                        <w:rPr>
                          <w:b/>
                        </w:rPr>
                      </w:pPr>
                      <w:r w:rsidRPr="00F02822">
                        <w:rPr>
                          <w:b/>
                        </w:rPr>
                        <w:t>FINAL MARK</w:t>
                      </w:r>
                    </w:p>
                    <w:p w:rsidR="00F31DCB" w:rsidRDefault="00F31DCB"/>
                    <w:p w:rsidR="00F31DCB" w:rsidRDefault="00F31DCB">
                      <w:r>
                        <w:t>Year’s Work:</w:t>
                      </w:r>
                      <w:r>
                        <w:tab/>
                      </w:r>
                      <w:r>
                        <w:tab/>
                        <w:t xml:space="preserve"> </w:t>
                      </w:r>
                      <w:r>
                        <w:tab/>
                        <w:t>70%</w:t>
                      </w:r>
                    </w:p>
                    <w:p w:rsidR="00F31DCB" w:rsidRDefault="00F31DCB"/>
                    <w:p w:rsidR="00F31DCB" w:rsidRDefault="00F31DCB">
                      <w:r>
                        <w:t>Final Summative</w:t>
                      </w:r>
                      <w:r w:rsidR="005A147E">
                        <w:tab/>
                      </w:r>
                      <w:r w:rsidR="005A147E">
                        <w:tab/>
                      </w:r>
                      <w:r>
                        <w:tab/>
                        <w:t>30 %</w:t>
                      </w:r>
                      <w:r>
                        <w:tab/>
                      </w:r>
                      <w:r>
                        <w:tab/>
                      </w:r>
                    </w:p>
                    <w:p w:rsidR="00F31DCB" w:rsidRDefault="00F31DCB">
                      <w:r>
                        <w:tab/>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69215</wp:posOffset>
                </wp:positionV>
                <wp:extent cx="6766560" cy="164274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642745"/>
                        </a:xfrm>
                        <a:prstGeom prst="rect">
                          <a:avLst/>
                        </a:prstGeom>
                        <a:solidFill>
                          <a:srgbClr val="FFFFFF"/>
                        </a:solidFill>
                        <a:ln w="9525">
                          <a:solidFill>
                            <a:srgbClr val="000000"/>
                          </a:solidFill>
                          <a:miter lim="800000"/>
                          <a:headEnd/>
                          <a:tailEnd/>
                        </a:ln>
                      </wps:spPr>
                      <wps:txbx>
                        <w:txbxContent>
                          <w:p w:rsidR="005A147E" w:rsidRDefault="005A147E" w:rsidP="005A147E">
                            <w:pPr>
                              <w:pStyle w:val="BodyText"/>
                            </w:pPr>
                            <w:r>
                              <w:t>Achievement Categories and Weighting</w:t>
                            </w:r>
                          </w:p>
                          <w:p w:rsidR="005A147E" w:rsidRDefault="005A147E" w:rsidP="005A147E"/>
                          <w:p w:rsidR="005A147E" w:rsidRDefault="005A147E" w:rsidP="005A147E">
                            <w:r>
                              <w:t>Knowledge &amp; Understanding</w:t>
                            </w:r>
                            <w:r>
                              <w:tab/>
                              <w:t>25%</w:t>
                            </w:r>
                          </w:p>
                          <w:p w:rsidR="005A147E" w:rsidRDefault="005A147E" w:rsidP="005A147E">
                            <w:r>
                              <w:t>Application</w:t>
                            </w:r>
                            <w:r>
                              <w:tab/>
                            </w:r>
                            <w:r>
                              <w:tab/>
                            </w:r>
                            <w:r>
                              <w:tab/>
                              <w:t>20%</w:t>
                            </w:r>
                          </w:p>
                          <w:p w:rsidR="005A147E" w:rsidRDefault="005A147E" w:rsidP="005A147E">
                            <w:r>
                              <w:t>Thinking</w:t>
                            </w:r>
                            <w:r>
                              <w:tab/>
                            </w:r>
                            <w:r>
                              <w:tab/>
                            </w:r>
                            <w:r>
                              <w:tab/>
                              <w:t>10%</w:t>
                            </w:r>
                          </w:p>
                          <w:p w:rsidR="005A147E" w:rsidRDefault="005A147E" w:rsidP="005A147E">
                            <w:r>
                              <w:t>Communication</w:t>
                            </w:r>
                            <w:r>
                              <w:tab/>
                            </w:r>
                            <w:r>
                              <w:tab/>
                            </w:r>
                            <w:r>
                              <w:tab/>
                              <w:t>15%</w:t>
                            </w:r>
                          </w:p>
                          <w:p w:rsidR="00F31DCB" w:rsidRDefault="00F31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7.2pt;margin-top:5.45pt;width:532.8pt;height:12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" o:allowincell="f">
                <v:textbox>
                  <w:txbxContent>
                    <w:p w:rsidR="005A147E" w:rsidRDefault="005A147E" w:rsidP="005A147E">
                      <w:pPr>
                        <w:pStyle w:val="BodyText"/>
                      </w:pPr>
                      <w:r>
                        <w:t>Achievement Categories and Weighting</w:t>
                      </w:r>
                    </w:p>
                    <w:p w:rsidR="005A147E" w:rsidRDefault="005A147E" w:rsidP="005A147E"/>
                    <w:p w:rsidR="005A147E" w:rsidRDefault="005A147E" w:rsidP="005A147E">
                      <w:r>
                        <w:t>Knowledge &amp; Understanding</w:t>
                      </w:r>
                      <w:r>
                        <w:tab/>
                        <w:t>25%</w:t>
                      </w:r>
                    </w:p>
                    <w:p w:rsidR="005A147E" w:rsidRDefault="005A147E" w:rsidP="005A147E">
                      <w:r>
                        <w:t>Application</w:t>
                      </w:r>
                      <w:r>
                        <w:tab/>
                      </w:r>
                      <w:r>
                        <w:tab/>
                      </w:r>
                      <w:r>
                        <w:tab/>
                        <w:t>20%</w:t>
                      </w:r>
                    </w:p>
                    <w:p w:rsidR="005A147E" w:rsidRDefault="005A147E" w:rsidP="005A147E">
                      <w:r>
                        <w:t>Thinking</w:t>
                      </w:r>
                      <w:r>
                        <w:tab/>
                      </w:r>
                      <w:r>
                        <w:tab/>
                      </w:r>
                      <w:r>
                        <w:tab/>
                        <w:t>10%</w:t>
                      </w:r>
                    </w:p>
                    <w:p w:rsidR="005A147E" w:rsidRDefault="005A147E" w:rsidP="005A147E">
                      <w:r>
                        <w:t>Communication</w:t>
                      </w:r>
                      <w:r>
                        <w:tab/>
                      </w:r>
                      <w:r>
                        <w:tab/>
                      </w:r>
                      <w:r>
                        <w:tab/>
                        <w:t>15%</w:t>
                      </w:r>
                    </w:p>
                    <w:p w:rsidR="00F31DCB" w:rsidRDefault="00F31DCB"/>
                  </w:txbxContent>
                </v:textbox>
              </v:shape>
            </w:pict>
          </mc:Fallback>
        </mc:AlternateContent>
      </w: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2B2EF3" w:rsidRDefault="002B2EF3">
      <w:pPr>
        <w:rPr>
          <w:rFonts w:ascii="Arabia" w:hAnsi="Arabia"/>
          <w:b/>
        </w:rPr>
      </w:pPr>
    </w:p>
    <w:p w:rsidR="00CA0922" w:rsidRDefault="00CA0922">
      <w:pPr>
        <w:rPr>
          <w:rFonts w:ascii="Arabia" w:hAnsi="Arabia"/>
          <w:b/>
        </w:rPr>
      </w:pPr>
    </w:p>
    <w:p w:rsidR="002B2EF3" w:rsidRDefault="00A94156">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59776" behindDoc="0" locked="0" layoutInCell="1" allowOverlap="1">
                <wp:simplePos x="0" y="0"/>
                <wp:positionH relativeFrom="column">
                  <wp:posOffset>4166235</wp:posOffset>
                </wp:positionH>
                <wp:positionV relativeFrom="paragraph">
                  <wp:posOffset>85090</wp:posOffset>
                </wp:positionV>
                <wp:extent cx="2771775" cy="118808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CB" w:rsidRDefault="00F31DCB" w:rsidP="00B35F59">
                            <w:pPr>
                              <w:jc w:val="center"/>
                              <w:rPr>
                                <w:sz w:val="28"/>
                              </w:rPr>
                            </w:pPr>
                            <w:r>
                              <w:t xml:space="preserve">       </w:t>
                            </w:r>
                            <w:r w:rsidR="00586A19">
                              <w:rPr>
                                <w:sz w:val="28"/>
                              </w:rPr>
                              <w:t>201</w:t>
                            </w:r>
                            <w:r w:rsidR="00A86BB6">
                              <w:rPr>
                                <w:sz w:val="28"/>
                              </w:rPr>
                              <w:t>8</w:t>
                            </w:r>
                            <w:r w:rsidR="00267B46">
                              <w:rPr>
                                <w:sz w:val="28"/>
                              </w:rPr>
                              <w:t xml:space="preserve"> – 201</w:t>
                            </w:r>
                            <w:r w:rsidR="00A86BB6">
                              <w:rPr>
                                <w:sz w:val="28"/>
                              </w:rPr>
                              <w:t>9</w:t>
                            </w:r>
                          </w:p>
                          <w:p w:rsidR="00F31DCB" w:rsidRDefault="00F31DCB" w:rsidP="00B35F59">
                            <w:pPr>
                              <w:pStyle w:val="Heading6"/>
                            </w:pPr>
                            <w:r>
                              <w:t xml:space="preserve">       Grade 11/12, Workplace Preparation</w:t>
                            </w:r>
                          </w:p>
                          <w:p w:rsidR="00F31DCB" w:rsidRDefault="00F31DCB" w:rsidP="00B35F59">
                            <w:pPr>
                              <w:rPr>
                                <w:sz w:val="28"/>
                              </w:rPr>
                            </w:pPr>
                            <w:r>
                              <w:rPr>
                                <w:sz w:val="28"/>
                              </w:rPr>
                              <w:t xml:space="preserve">      Mathematics for Everyday Life</w:t>
                            </w:r>
                          </w:p>
                          <w:p w:rsidR="00F31DCB" w:rsidRDefault="00F31DCB" w:rsidP="00B35F59">
                            <w:pPr>
                              <w:ind w:firstLine="720"/>
                              <w:rPr>
                                <w:sz w:val="28"/>
                              </w:rPr>
                            </w:pPr>
                            <w:r>
                              <w:rPr>
                                <w:sz w:val="28"/>
                              </w:rPr>
                              <w:t xml:space="preserve">           MEL3E/4E</w:t>
                            </w:r>
                          </w:p>
                          <w:p w:rsidR="00F31DCB" w:rsidRDefault="00F31DCB" w:rsidP="00F724BB">
                            <w:pPr>
                              <w:ind w:firstLine="720"/>
                              <w:rPr>
                                <w:sz w:val="28"/>
                              </w:rPr>
                            </w:pPr>
                          </w:p>
                          <w:p w:rsidR="00F31DCB" w:rsidRPr="00F724BB" w:rsidRDefault="00F31DCB" w:rsidP="00F72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28.05pt;margin-top:6.7pt;width:218.25pt;height:9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" filled="f" stroked="f">
                <v:textbox>
                  <w:txbxContent>
                    <w:p w:rsidR="00F31DCB" w:rsidRDefault="00F31DCB" w:rsidP="00B35F59">
                      <w:pPr>
                        <w:jc w:val="center"/>
                        <w:rPr>
                          <w:sz w:val="28"/>
                        </w:rPr>
                      </w:pPr>
                      <w:r>
                        <w:t xml:space="preserve">       </w:t>
                      </w:r>
                      <w:r w:rsidR="00586A19">
                        <w:rPr>
                          <w:sz w:val="28"/>
                        </w:rPr>
                        <w:t>201</w:t>
                      </w:r>
                      <w:r w:rsidR="00A86BB6">
                        <w:rPr>
                          <w:sz w:val="28"/>
                        </w:rPr>
                        <w:t>8</w:t>
                      </w:r>
                      <w:r w:rsidR="00267B46">
                        <w:rPr>
                          <w:sz w:val="28"/>
                        </w:rPr>
                        <w:t xml:space="preserve"> – 201</w:t>
                      </w:r>
                      <w:r w:rsidR="00A86BB6">
                        <w:rPr>
                          <w:sz w:val="28"/>
                        </w:rPr>
                        <w:t>9</w:t>
                      </w:r>
                    </w:p>
                    <w:p w:rsidR="00F31DCB" w:rsidRDefault="00F31DCB" w:rsidP="00B35F59">
                      <w:pPr>
                        <w:pStyle w:val="Heading6"/>
                      </w:pPr>
                      <w:r>
                        <w:t xml:space="preserve">       Grade 11/12, Workplace Preparation</w:t>
                      </w:r>
                    </w:p>
                    <w:p w:rsidR="00F31DCB" w:rsidRDefault="00F31DCB" w:rsidP="00B35F59">
                      <w:pPr>
                        <w:rPr>
                          <w:sz w:val="28"/>
                        </w:rPr>
                      </w:pPr>
                      <w:r>
                        <w:rPr>
                          <w:sz w:val="28"/>
                        </w:rPr>
                        <w:t xml:space="preserve">      Mathematics for Everyday Life</w:t>
                      </w:r>
                    </w:p>
                    <w:p w:rsidR="00F31DCB" w:rsidRDefault="00F31DCB" w:rsidP="00B35F59">
                      <w:pPr>
                        <w:ind w:firstLine="720"/>
                        <w:rPr>
                          <w:sz w:val="28"/>
                        </w:rPr>
                      </w:pPr>
                      <w:r>
                        <w:rPr>
                          <w:sz w:val="28"/>
                        </w:rPr>
                        <w:t xml:space="preserve">           MEL3E/4E</w:t>
                      </w:r>
                    </w:p>
                    <w:p w:rsidR="00F31DCB" w:rsidRDefault="00F31DCB" w:rsidP="00F724BB">
                      <w:pPr>
                        <w:ind w:firstLine="720"/>
                        <w:rPr>
                          <w:sz w:val="28"/>
                        </w:rPr>
                      </w:pPr>
                    </w:p>
                    <w:p w:rsidR="00F31DCB" w:rsidRPr="00F724BB" w:rsidRDefault="00F31DCB" w:rsidP="00F724BB"/>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149225</wp:posOffset>
                </wp:positionV>
                <wp:extent cx="1005840" cy="73152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CB" w:rsidRDefault="00F31DCB">
                            <w:pPr>
                              <w:pStyle w:val="Heading2"/>
                            </w:pPr>
                            <w:r>
                              <w:t>Earl Haig</w:t>
                            </w:r>
                          </w:p>
                          <w:p w:rsidR="00F31DCB" w:rsidRDefault="00F31DCB">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64.8pt;margin-top:11.75pt;width:79.2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9h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COnn9h&#10;uwIAAMIFAAAOAAAAAAAAAAAAAAAAAC4CAABkcnMvZTJvRG9jLnhtbFBLAQItABQABgAIAAAAIQAb&#10;AX2j3gAAAAoBAAAPAAAAAAAAAAAAAAAAABUFAABkcnMvZG93bnJldi54bWxQSwUGAAAAAAQABADz&#10;AAAAIAYAAAAA&#10;" o:allowincell="f" filled="f" stroked="f">
                <v:textbox>
                  <w:txbxContent>
                    <w:p w:rsidR="00F31DCB" w:rsidRDefault="00F31DCB">
                      <w:pPr>
                        <w:pStyle w:val="Heading2"/>
                      </w:pPr>
                      <w:r>
                        <w:t>Earl Haig</w:t>
                      </w:r>
                    </w:p>
                    <w:p w:rsidR="00F31DCB" w:rsidRDefault="00F31DCB">
                      <w:pPr>
                        <w:rPr>
                          <w:sz w:val="28"/>
                        </w:rPr>
                      </w:pPr>
                      <w:r>
                        <w:rPr>
                          <w:sz w:val="28"/>
                        </w:rPr>
                        <w:t>SecondarySchool</w:t>
                      </w:r>
                    </w:p>
                  </w:txbxContent>
                </v:textbox>
              </v:shape>
            </w:pict>
          </mc:Fallback>
        </mc:AlternateContent>
      </w:r>
    </w:p>
    <w:p w:rsidR="00405AEA" w:rsidRDefault="00A94156">
      <w:r>
        <w:rPr>
          <w:rFonts w:ascii="Arabia" w:hAnsi="Arabia"/>
          <w:b/>
          <w:noProof/>
          <w:lang w:val="en-CA" w:eastAsia="en-CA"/>
        </w:rPr>
        <mc:AlternateContent>
          <mc:Choice Requires="wps">
            <w:drawing>
              <wp:anchor distT="0" distB="0" distL="114300" distR="114300" simplePos="0" relativeHeight="251660800" behindDoc="0" locked="0" layoutInCell="0" allowOverlap="1">
                <wp:simplePos x="0" y="0"/>
                <wp:positionH relativeFrom="column">
                  <wp:posOffset>91440</wp:posOffset>
                </wp:positionH>
                <wp:positionV relativeFrom="paragraph">
                  <wp:posOffset>896620</wp:posOffset>
                </wp:positionV>
                <wp:extent cx="676656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AD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O9t&#10;cAMUAgAAKQQAAA4AAAAAAAAAAAAAAAAALgIAAGRycy9lMm9Eb2MueG1sUEsBAi0AFAAGAAgAAAAh&#10;AMInw5fcAAAACwEAAA8AAAAAAAAAAAAAAAAAbgQAAGRycy9kb3ducmV2LnhtbFBLBQYAAAAABAAE&#10;APMAAAB3BQAAAAA=&#10;" o:allowincell="f"/>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2011680</wp:posOffset>
                </wp:positionH>
                <wp:positionV relativeFrom="paragraph">
                  <wp:posOffset>-17780</wp:posOffset>
                </wp:positionV>
                <wp:extent cx="3200400" cy="73152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CB" w:rsidRDefault="00F31DCB">
                            <w:pPr>
                              <w:jc w:val="center"/>
                              <w:rPr>
                                <w:b/>
                                <w:sz w:val="36"/>
                              </w:rPr>
                            </w:pPr>
                          </w:p>
                          <w:p w:rsidR="00F31DCB" w:rsidRDefault="00F31DCB">
                            <w:pPr>
                              <w:rPr>
                                <w:b/>
                                <w:sz w:val="36"/>
                              </w:rPr>
                            </w:pPr>
                            <w:r>
                              <w:rPr>
                                <w:b/>
                                <w:sz w:val="36"/>
                              </w:rPr>
                              <w:t xml:space="preserve">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58.4pt;margin-top:-1.4pt;width:25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Wc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" o:allowincell="f" filled="f" stroked="f">
                <v:textbox>
                  <w:txbxContent>
                    <w:p w:rsidR="00F31DCB" w:rsidRDefault="00F31DCB">
                      <w:pPr>
                        <w:jc w:val="center"/>
                        <w:rPr>
                          <w:b/>
                          <w:sz w:val="36"/>
                        </w:rPr>
                      </w:pPr>
                    </w:p>
                    <w:p w:rsidR="00F31DCB" w:rsidRDefault="00F31DCB">
                      <w:pPr>
                        <w:rPr>
                          <w:b/>
                          <w:sz w:val="36"/>
                        </w:rPr>
                      </w:pPr>
                      <w:r>
                        <w:rPr>
                          <w:b/>
                          <w:sz w:val="36"/>
                        </w:rPr>
                        <w:t xml:space="preserve">                Outline</w:t>
                      </w:r>
                    </w:p>
                  </w:txbxContent>
                </v:textbox>
              </v:shape>
            </w:pict>
          </mc:Fallback>
        </mc:AlternateContent>
      </w:r>
      <w:r w:rsidR="002B2EF3">
        <w:rPr>
          <w:rFonts w:ascii="Arabia" w:hAnsi="Arabia"/>
          <w:b/>
        </w:rPr>
        <w:object w:dxaOrig="1051" w:dyaOrig="1141">
          <v:shape id="_x0000_i1027" type="#_x0000_t75" style="width:60pt;height:64.5pt" o:ole="" fillcolor="window">
            <v:imagedata r:id="rId6" o:title=""/>
          </v:shape>
          <o:OLEObject Type="Embed" ProgID="Word.Picture.8" ShapeID="_x0000_i1027" DrawAspect="Content" ObjectID="_1602936733" r:id="rId8"/>
        </w:object>
      </w:r>
    </w:p>
    <w:p w:rsidR="00405AEA" w:rsidRPr="00405AEA" w:rsidRDefault="00405AEA" w:rsidP="00405AEA"/>
    <w:p w:rsidR="002B2EF3" w:rsidRPr="00405AEA" w:rsidRDefault="00A94156" w:rsidP="00405AEA">
      <w:pPr>
        <w:tabs>
          <w:tab w:val="left" w:pos="6525"/>
        </w:tabs>
      </w:pPr>
      <w:r>
        <w:rPr>
          <w:rFonts w:ascii="Arabia" w:hAnsi="Arabia"/>
          <w:b/>
          <w:noProof/>
          <w:lang w:val="en-CA" w:eastAsia="en-CA"/>
        </w:rPr>
        <mc:AlternateContent>
          <mc:Choice Requires="wps">
            <w:drawing>
              <wp:anchor distT="0" distB="0" distL="114300" distR="114300" simplePos="0" relativeHeight="251661824" behindDoc="0" locked="0" layoutInCell="0" allowOverlap="1">
                <wp:simplePos x="0" y="0"/>
                <wp:positionH relativeFrom="column">
                  <wp:posOffset>91440</wp:posOffset>
                </wp:positionH>
                <wp:positionV relativeFrom="paragraph">
                  <wp:posOffset>19050</wp:posOffset>
                </wp:positionV>
                <wp:extent cx="3274695" cy="775208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7752080"/>
                        </a:xfrm>
                        <a:prstGeom prst="rect">
                          <a:avLst/>
                        </a:prstGeom>
                        <a:solidFill>
                          <a:srgbClr val="FFFFFF"/>
                        </a:solidFill>
                        <a:ln w="9525">
                          <a:solidFill>
                            <a:srgbClr val="000000"/>
                          </a:solidFill>
                          <a:miter lim="800000"/>
                          <a:headEnd/>
                          <a:tailEnd/>
                        </a:ln>
                      </wps:spPr>
                      <wps:txbx>
                        <w:txbxContent>
                          <w:p w:rsidR="00F31DCB" w:rsidRPr="000758F2" w:rsidRDefault="00F31DCB" w:rsidP="000758F2">
                            <w:pPr>
                              <w:ind w:left="360"/>
                              <w:rPr>
                                <w:b/>
                                <w:sz w:val="24"/>
                              </w:rPr>
                            </w:pPr>
                            <w:r w:rsidRPr="000758F2">
                              <w:rPr>
                                <w:b/>
                                <w:sz w:val="24"/>
                              </w:rPr>
                              <w:t>Grade 11: MEL3E</w:t>
                            </w:r>
                          </w:p>
                          <w:p w:rsidR="00F31DCB" w:rsidRDefault="00F31DCB" w:rsidP="000758F2">
                            <w:pPr>
                              <w:ind w:left="360"/>
                              <w:rPr>
                                <w:sz w:val="24"/>
                              </w:rPr>
                            </w:pPr>
                          </w:p>
                          <w:p w:rsidR="00F31DCB" w:rsidRPr="002C3DD5" w:rsidRDefault="00F31DCB" w:rsidP="000758F2">
                            <w:pPr>
                              <w:ind w:left="360"/>
                            </w:pPr>
                            <w:r w:rsidRPr="002C3DD5">
                              <w:t>WORKING AND</w:t>
                            </w:r>
                            <w:r>
                              <w:t xml:space="preserve"> EARNING</w:t>
                            </w:r>
                            <w:r>
                              <w:tab/>
                            </w:r>
                            <w:r>
                              <w:tab/>
                            </w:r>
                          </w:p>
                          <w:p w:rsidR="00F31DCB" w:rsidRPr="002C3DD5" w:rsidRDefault="00F31DCB" w:rsidP="000758F2">
                            <w:pPr>
                              <w:ind w:left="360"/>
                            </w:pPr>
                            <w:r w:rsidRPr="002C3DD5">
                              <w:t>Salary</w:t>
                            </w:r>
                            <w:r w:rsidRPr="002C3DD5">
                              <w:tab/>
                            </w:r>
                            <w:r w:rsidRPr="002C3DD5">
                              <w:tab/>
                            </w:r>
                            <w:r w:rsidRPr="002C3DD5">
                              <w:tab/>
                            </w:r>
                            <w:r w:rsidRPr="002C3DD5">
                              <w:tab/>
                            </w:r>
                            <w:r w:rsidRPr="002C3DD5">
                              <w:tab/>
                            </w:r>
                          </w:p>
                          <w:p w:rsidR="00F31DCB" w:rsidRPr="002C3DD5" w:rsidRDefault="00F31DCB" w:rsidP="000758F2">
                            <w:pPr>
                              <w:ind w:left="360"/>
                            </w:pPr>
                            <w:r w:rsidRPr="002C3DD5">
                              <w:t>Piecework</w:t>
                            </w:r>
                            <w:r w:rsidRPr="002C3DD5">
                              <w:tab/>
                            </w:r>
                            <w:r w:rsidRPr="002C3DD5">
                              <w:tab/>
                            </w:r>
                            <w:r w:rsidRPr="002C3DD5">
                              <w:tab/>
                            </w:r>
                            <w:r w:rsidRPr="002C3DD5">
                              <w:tab/>
                            </w:r>
                            <w:r w:rsidRPr="002C3DD5">
                              <w:tab/>
                            </w:r>
                          </w:p>
                          <w:p w:rsidR="00F31DCB" w:rsidRPr="002C3DD5" w:rsidRDefault="00F31DCB" w:rsidP="000758F2">
                            <w:pPr>
                              <w:ind w:left="360"/>
                            </w:pPr>
                            <w:r w:rsidRPr="002C3DD5">
                              <w:t>Hourly &amp; Overly Rate</w:t>
                            </w:r>
                          </w:p>
                          <w:p w:rsidR="00F31DCB" w:rsidRPr="002C3DD5" w:rsidRDefault="00F31DCB" w:rsidP="000758F2">
                            <w:pPr>
                              <w:ind w:left="360"/>
                            </w:pPr>
                            <w:r w:rsidRPr="002C3DD5">
                              <w:t>Commission</w:t>
                            </w:r>
                          </w:p>
                          <w:p w:rsidR="00F31DCB" w:rsidRPr="002C3DD5" w:rsidRDefault="00F31DCB" w:rsidP="000758F2"/>
                          <w:p w:rsidR="00F31DCB" w:rsidRPr="002C3DD5" w:rsidRDefault="00F31DCB" w:rsidP="000758F2">
                            <w:pPr>
                              <w:ind w:left="360"/>
                            </w:pPr>
                            <w:r w:rsidRPr="002C3DD5">
                              <w:t>DEDUCTIONS AND EXPENSES</w:t>
                            </w:r>
                            <w:r w:rsidRPr="002C3DD5">
                              <w:tab/>
                            </w:r>
                            <w:r w:rsidRPr="002C3DD5">
                              <w:tab/>
                            </w:r>
                          </w:p>
                          <w:p w:rsidR="00F31DCB" w:rsidRPr="002C3DD5" w:rsidRDefault="00F31DCB" w:rsidP="000758F2">
                            <w:pPr>
                              <w:ind w:left="360"/>
                            </w:pPr>
                            <w:r w:rsidRPr="002C3DD5">
                              <w:t>Standard Deductions</w:t>
                            </w:r>
                            <w:r w:rsidRPr="002C3DD5">
                              <w:tab/>
                            </w:r>
                            <w:r w:rsidRPr="002C3DD5">
                              <w:tab/>
                            </w:r>
                            <w:r w:rsidRPr="002C3DD5">
                              <w:tab/>
                            </w:r>
                            <w:r w:rsidRPr="002C3DD5">
                              <w:tab/>
                            </w:r>
                          </w:p>
                          <w:p w:rsidR="00F31DCB" w:rsidRPr="002C3DD5" w:rsidRDefault="00F31DCB" w:rsidP="000758F2">
                            <w:pPr>
                              <w:ind w:left="360"/>
                            </w:pPr>
                            <w:r w:rsidRPr="002C3DD5">
                              <w:t>Living Expenses</w:t>
                            </w:r>
                            <w:r w:rsidRPr="002C3DD5">
                              <w:tab/>
                            </w:r>
                            <w:r w:rsidRPr="002C3DD5">
                              <w:tab/>
                            </w:r>
                            <w:r w:rsidRPr="002C3DD5">
                              <w:tab/>
                            </w:r>
                            <w:r w:rsidRPr="002C3DD5">
                              <w:tab/>
                              <w:t xml:space="preserve"> </w:t>
                            </w:r>
                          </w:p>
                          <w:p w:rsidR="00F31DCB" w:rsidRPr="002C3DD5" w:rsidRDefault="00F31DCB" w:rsidP="000758F2">
                            <w:pPr>
                              <w:ind w:left="360"/>
                            </w:pPr>
                            <w:r w:rsidRPr="002C3DD5">
                              <w:t>Paying Expenses</w:t>
                            </w:r>
                            <w:r w:rsidRPr="002C3DD5">
                              <w:tab/>
                            </w:r>
                            <w:r w:rsidRPr="002C3DD5">
                              <w:tab/>
                            </w:r>
                            <w:r w:rsidRPr="002C3DD5">
                              <w:tab/>
                            </w:r>
                            <w:r w:rsidRPr="002C3DD5">
                              <w:tab/>
                            </w:r>
                          </w:p>
                          <w:p w:rsidR="00F31DCB" w:rsidRPr="002C3DD5" w:rsidRDefault="00F31DCB" w:rsidP="000758F2">
                            <w:pPr>
                              <w:ind w:left="360"/>
                            </w:pPr>
                            <w:r w:rsidRPr="002C3DD5">
                              <w:t>Purchasing Power</w:t>
                            </w:r>
                          </w:p>
                          <w:p w:rsidR="00F31DCB" w:rsidRPr="002C3DD5" w:rsidRDefault="00F31DCB" w:rsidP="000758F2"/>
                          <w:p w:rsidR="00F31DCB" w:rsidRPr="002C3DD5" w:rsidRDefault="00F31DCB" w:rsidP="000758F2">
                            <w:pPr>
                              <w:ind w:left="360"/>
                            </w:pPr>
                            <w:r>
                              <w:t>PAYING TAXES</w:t>
                            </w:r>
                            <w:r>
                              <w:tab/>
                            </w:r>
                            <w:r>
                              <w:tab/>
                            </w:r>
                            <w:r w:rsidRPr="002C3DD5">
                              <w:tab/>
                            </w:r>
                            <w:r w:rsidRPr="002C3DD5">
                              <w:tab/>
                            </w:r>
                          </w:p>
                          <w:p w:rsidR="00F31DCB" w:rsidRPr="002C3DD5" w:rsidRDefault="00F31DCB" w:rsidP="000758F2">
                            <w:pPr>
                              <w:ind w:left="360"/>
                            </w:pPr>
                            <w:r>
                              <w:t>PST &amp; GST</w:t>
                            </w:r>
                            <w:r>
                              <w:tab/>
                            </w:r>
                            <w:r>
                              <w:tab/>
                            </w:r>
                            <w:r>
                              <w:tab/>
                            </w:r>
                            <w:r w:rsidRPr="002C3DD5">
                              <w:tab/>
                            </w:r>
                            <w:r w:rsidRPr="002C3DD5">
                              <w:tab/>
                            </w:r>
                          </w:p>
                          <w:p w:rsidR="00F31DCB" w:rsidRPr="002C3DD5" w:rsidRDefault="00F31DCB" w:rsidP="00405AEA">
                            <w:pPr>
                              <w:ind w:left="360"/>
                            </w:pPr>
                            <w:r>
                              <w:t>Other forms of taxation</w:t>
                            </w:r>
                            <w:r>
                              <w:tab/>
                            </w:r>
                            <w:r>
                              <w:tab/>
                            </w:r>
                            <w:r>
                              <w:tab/>
                            </w:r>
                            <w:r>
                              <w:tab/>
                            </w:r>
                            <w:r>
                              <w:tab/>
                            </w:r>
                          </w:p>
                          <w:p w:rsidR="00F31DCB" w:rsidRPr="002C3DD5" w:rsidRDefault="00F31DCB" w:rsidP="000758F2">
                            <w:pPr>
                              <w:ind w:left="360"/>
                            </w:pPr>
                            <w:r>
                              <w:t>MAKING PURCHASES</w:t>
                            </w:r>
                            <w:r>
                              <w:tab/>
                            </w:r>
                            <w:r w:rsidRPr="002C3DD5">
                              <w:tab/>
                            </w:r>
                            <w:r w:rsidRPr="002C3DD5">
                              <w:tab/>
                            </w:r>
                          </w:p>
                          <w:p w:rsidR="00F31DCB" w:rsidRPr="002C3DD5" w:rsidRDefault="00F31DCB" w:rsidP="000758F2">
                            <w:pPr>
                              <w:ind w:left="360"/>
                            </w:pPr>
                            <w:r>
                              <w:t>Making change</w:t>
                            </w:r>
                            <w:r>
                              <w:tab/>
                            </w:r>
                            <w:r>
                              <w:tab/>
                            </w:r>
                            <w:r w:rsidRPr="002C3DD5">
                              <w:tab/>
                            </w:r>
                            <w:r w:rsidRPr="002C3DD5">
                              <w:tab/>
                            </w:r>
                          </w:p>
                          <w:p w:rsidR="00F31DCB" w:rsidRPr="002C3DD5" w:rsidRDefault="00F31DCB" w:rsidP="000758F2">
                            <w:pPr>
                              <w:ind w:left="360"/>
                            </w:pPr>
                            <w:r w:rsidRPr="002C3DD5">
                              <w:t xml:space="preserve">Taxes </w:t>
                            </w:r>
                            <w:r>
                              <w:t>and Total Cost</w:t>
                            </w:r>
                            <w:r>
                              <w:tab/>
                            </w:r>
                            <w:r>
                              <w:tab/>
                            </w:r>
                            <w:r w:rsidRPr="002C3DD5">
                              <w:tab/>
                            </w:r>
                            <w:r w:rsidRPr="002C3DD5">
                              <w:tab/>
                            </w:r>
                          </w:p>
                          <w:p w:rsidR="00F31DCB" w:rsidRPr="002C3DD5" w:rsidRDefault="00F31DCB" w:rsidP="00405AEA">
                            <w:pPr>
                              <w:ind w:left="360"/>
                            </w:pPr>
                            <w:r w:rsidRPr="002C3DD5">
                              <w:t>Discount and Sale</w:t>
                            </w:r>
                            <w:r>
                              <w:t xml:space="preserve"> Prices</w:t>
                            </w:r>
                            <w:r>
                              <w:tab/>
                            </w:r>
                            <w:r>
                              <w:tab/>
                            </w:r>
                            <w:r>
                              <w:tab/>
                            </w:r>
                            <w:r>
                              <w:tab/>
                            </w:r>
                            <w:r>
                              <w:tab/>
                            </w:r>
                          </w:p>
                          <w:p w:rsidR="00F31DCB" w:rsidRPr="002C3DD5" w:rsidRDefault="00F31DCB" w:rsidP="000758F2">
                            <w:pPr>
                              <w:ind w:left="360"/>
                            </w:pPr>
                            <w:r>
                              <w:t>BUYING DECISIONS</w:t>
                            </w:r>
                            <w:r>
                              <w:tab/>
                            </w:r>
                            <w:r>
                              <w:tab/>
                            </w:r>
                            <w:r w:rsidRPr="002C3DD5">
                              <w:tab/>
                            </w:r>
                          </w:p>
                          <w:p w:rsidR="00F31DCB" w:rsidRPr="002C3DD5" w:rsidRDefault="00F31DCB" w:rsidP="000758F2">
                            <w:pPr>
                              <w:ind w:left="360"/>
                            </w:pPr>
                            <w:r>
                              <w:t>The Best Buy</w:t>
                            </w:r>
                            <w:r>
                              <w:tab/>
                            </w:r>
                            <w:r>
                              <w:tab/>
                            </w:r>
                            <w:r w:rsidRPr="002C3DD5">
                              <w:tab/>
                            </w:r>
                            <w:r w:rsidRPr="002C3DD5">
                              <w:tab/>
                            </w:r>
                          </w:p>
                          <w:p w:rsidR="00F31DCB" w:rsidRPr="002C3DD5" w:rsidRDefault="00F31DCB" w:rsidP="000758F2">
                            <w:pPr>
                              <w:ind w:left="360"/>
                            </w:pPr>
                            <w:r>
                              <w:t>Ratio and Rate</w:t>
                            </w:r>
                            <w:r>
                              <w:tab/>
                            </w:r>
                            <w:r>
                              <w:tab/>
                            </w:r>
                            <w:r w:rsidRPr="002C3DD5">
                              <w:tab/>
                            </w:r>
                            <w:r w:rsidRPr="002C3DD5">
                              <w:tab/>
                            </w:r>
                          </w:p>
                          <w:p w:rsidR="00F31DCB" w:rsidRPr="002C3DD5" w:rsidRDefault="00F31DCB" w:rsidP="000758F2">
                            <w:pPr>
                              <w:ind w:left="360"/>
                            </w:pPr>
                            <w:r w:rsidRPr="002C3DD5">
                              <w:t>Incentives to Buy</w:t>
                            </w:r>
                          </w:p>
                          <w:p w:rsidR="00F31DCB" w:rsidRPr="002C3DD5" w:rsidRDefault="00F31DCB" w:rsidP="000758F2">
                            <w:pPr>
                              <w:ind w:left="360"/>
                            </w:pPr>
                            <w:r w:rsidRPr="002C3DD5">
                              <w:t>Options to Pay – layaway</w:t>
                            </w:r>
                          </w:p>
                          <w:p w:rsidR="00F31DCB" w:rsidRPr="002C3DD5" w:rsidRDefault="00F31DCB" w:rsidP="000758F2">
                            <w:pPr>
                              <w:ind w:left="360"/>
                            </w:pPr>
                            <w:r>
                              <w:t>Renting with an Option to Buy</w:t>
                            </w:r>
                            <w:r>
                              <w:tab/>
                            </w:r>
                            <w:r w:rsidRPr="002C3DD5">
                              <w:tab/>
                            </w:r>
                            <w:r w:rsidRPr="002C3DD5">
                              <w:tab/>
                            </w:r>
                          </w:p>
                          <w:p w:rsidR="00F31DCB" w:rsidRPr="002C3DD5" w:rsidRDefault="00F31DCB" w:rsidP="000758F2">
                            <w:pPr>
                              <w:ind w:left="360"/>
                            </w:pPr>
                            <w:r>
                              <w:t>Buying on an Installment Plan</w:t>
                            </w:r>
                            <w:r>
                              <w:tab/>
                            </w:r>
                            <w:r w:rsidRPr="002C3DD5">
                              <w:tab/>
                            </w:r>
                            <w:r w:rsidRPr="002C3DD5">
                              <w:tab/>
                            </w:r>
                          </w:p>
                          <w:p w:rsidR="00F31DCB" w:rsidRPr="002C3DD5" w:rsidRDefault="00F31DCB" w:rsidP="00405AEA">
                            <w:pPr>
                              <w:ind w:left="360"/>
                            </w:pPr>
                            <w:r w:rsidRPr="002C3DD5">
                              <w:t>No interest of Payments for a</w:t>
                            </w:r>
                            <w:r>
                              <w:t xml:space="preserve"> specified time</w:t>
                            </w:r>
                            <w:r>
                              <w:tab/>
                            </w:r>
                            <w:r>
                              <w:tab/>
                            </w:r>
                            <w:r>
                              <w:tab/>
                            </w:r>
                          </w:p>
                          <w:p w:rsidR="00F31DCB" w:rsidRPr="002C3DD5" w:rsidRDefault="00F31DCB" w:rsidP="000758F2">
                            <w:pPr>
                              <w:ind w:left="360"/>
                            </w:pPr>
                            <w:r w:rsidRPr="002C3DD5">
                              <w:t>BANKING TRANSACTIONS &amp; SAVING MONEY</w:t>
                            </w:r>
                          </w:p>
                          <w:p w:rsidR="00F31DCB" w:rsidRPr="002C3DD5" w:rsidRDefault="00F31DCB" w:rsidP="000758F2">
                            <w:pPr>
                              <w:ind w:left="360"/>
                            </w:pPr>
                            <w:r w:rsidRPr="002C3DD5">
                              <w:t>Types of saving</w:t>
                            </w:r>
                          </w:p>
                          <w:p w:rsidR="00F31DCB" w:rsidRPr="002C3DD5" w:rsidRDefault="00F31DCB" w:rsidP="000758F2">
                            <w:pPr>
                              <w:ind w:left="360"/>
                            </w:pPr>
                            <w:r w:rsidRPr="002C3DD5">
                              <w:t>Simple Interest</w:t>
                            </w:r>
                          </w:p>
                          <w:p w:rsidR="00F31DCB" w:rsidRPr="002C3DD5" w:rsidRDefault="00F31DCB" w:rsidP="000758F2">
                            <w:pPr>
                              <w:ind w:left="360"/>
                            </w:pPr>
                            <w:r w:rsidRPr="002C3DD5">
                              <w:t>Compound Interest</w:t>
                            </w:r>
                          </w:p>
                          <w:p w:rsidR="00F31DCB" w:rsidRPr="002C3DD5" w:rsidRDefault="00F31DCB" w:rsidP="000758F2">
                            <w:pPr>
                              <w:ind w:left="360"/>
                            </w:pPr>
                          </w:p>
                          <w:p w:rsidR="00F31DCB" w:rsidRPr="002C3DD5" w:rsidRDefault="00F31DCB" w:rsidP="000758F2">
                            <w:pPr>
                              <w:ind w:left="360"/>
                            </w:pPr>
                            <w:r w:rsidRPr="002C3DD5">
                              <w:t>INCOME TAXES</w:t>
                            </w:r>
                          </w:p>
                          <w:p w:rsidR="00F31DCB" w:rsidRPr="002C3DD5" w:rsidRDefault="00F31DCB" w:rsidP="000758F2">
                            <w:pPr>
                              <w:ind w:left="360"/>
                            </w:pPr>
                          </w:p>
                          <w:p w:rsidR="00F31DCB" w:rsidRPr="002C3DD5" w:rsidRDefault="00F31DCB" w:rsidP="000758F2">
                            <w:pPr>
                              <w:ind w:left="360"/>
                            </w:pPr>
                            <w:r w:rsidRPr="002C3DD5">
                              <w:t>BUDGETING</w:t>
                            </w:r>
                          </w:p>
                          <w:p w:rsidR="00F31DCB" w:rsidRPr="002C3DD5" w:rsidRDefault="00F31DCB" w:rsidP="000758F2">
                            <w:pPr>
                              <w:ind w:left="360"/>
                            </w:pPr>
                            <w:r w:rsidRPr="002C3DD5">
                              <w:t>Components of a Household Budget</w:t>
                            </w:r>
                          </w:p>
                          <w:p w:rsidR="00F31DCB" w:rsidRPr="002C3DD5" w:rsidRDefault="00F31DCB" w:rsidP="000758F2">
                            <w:pPr>
                              <w:ind w:left="360"/>
                            </w:pPr>
                            <w:r w:rsidRPr="002C3DD5">
                              <w:t>Changing one item in Budget</w:t>
                            </w:r>
                          </w:p>
                          <w:p w:rsidR="00F31DCB" w:rsidRPr="002C3DD5" w:rsidRDefault="00F31DCB" w:rsidP="000758F2">
                            <w:pPr>
                              <w:ind w:left="360"/>
                            </w:pPr>
                          </w:p>
                          <w:p w:rsidR="00F31DCB" w:rsidRDefault="00F31DCB" w:rsidP="000758F2">
                            <w:pPr>
                              <w:ind w:left="360"/>
                            </w:pPr>
                            <w:r w:rsidRPr="002C3DD5">
                              <w:t>TAKING A TRIP</w:t>
                            </w:r>
                          </w:p>
                          <w:p w:rsidR="00F31DCB" w:rsidRDefault="00F31DCB" w:rsidP="000758F2">
                            <w:pPr>
                              <w:ind w:left="360"/>
                            </w:pPr>
                            <w:r>
                              <w:t>Reading Maps Schedules</w:t>
                            </w:r>
                          </w:p>
                          <w:p w:rsidR="00F31DCB" w:rsidRDefault="00F31DCB" w:rsidP="000758F2">
                            <w:pPr>
                              <w:ind w:left="360"/>
                            </w:pPr>
                            <w:r>
                              <w:t>Planning a Trip</w:t>
                            </w:r>
                          </w:p>
                          <w:p w:rsidR="00F31DCB" w:rsidRDefault="00F31DCB" w:rsidP="000758F2">
                            <w:pPr>
                              <w:ind w:left="360"/>
                            </w:pPr>
                          </w:p>
                          <w:p w:rsidR="00F31DCB" w:rsidRDefault="00F31DCB" w:rsidP="000758F2">
                            <w:pPr>
                              <w:ind w:left="360"/>
                            </w:pPr>
                            <w:r>
                              <w:t>BUYING A CAR</w:t>
                            </w:r>
                          </w:p>
                          <w:p w:rsidR="00F31DCB" w:rsidRDefault="00F31DCB" w:rsidP="000758F2">
                            <w:pPr>
                              <w:ind w:left="360"/>
                            </w:pPr>
                            <w:r>
                              <w:t>Buying vs. Leasing</w:t>
                            </w:r>
                          </w:p>
                          <w:p w:rsidR="00F31DCB" w:rsidRDefault="00F31DCB" w:rsidP="000758F2">
                            <w:pPr>
                              <w:ind w:left="360"/>
                            </w:pPr>
                            <w:r>
                              <w:t>Insuring a Car</w:t>
                            </w:r>
                          </w:p>
                          <w:p w:rsidR="00F31DCB" w:rsidRDefault="00F31DCB" w:rsidP="000758F2">
                            <w:pPr>
                              <w:ind w:left="360"/>
                            </w:pPr>
                            <w:r>
                              <w:t>Operating Costs</w:t>
                            </w:r>
                          </w:p>
                          <w:p w:rsidR="00F31DCB" w:rsidRPr="002C3DD5" w:rsidRDefault="00F31DCB" w:rsidP="000758F2">
                            <w:pPr>
                              <w:ind w:left="360"/>
                            </w:pPr>
                          </w:p>
                          <w:p w:rsidR="00F31DCB" w:rsidRPr="002C3DD5" w:rsidRDefault="00F31DCB" w:rsidP="000758F2">
                            <w:pPr>
                              <w:ind w:left="360"/>
                            </w:pPr>
                          </w:p>
                          <w:p w:rsidR="00F31DCB" w:rsidRPr="000758F2" w:rsidRDefault="00F31DCB" w:rsidP="000758F2">
                            <w:pPr>
                              <w:ind w:left="360"/>
                              <w:rPr>
                                <w:sz w:val="24"/>
                                <w:szCs w:val="24"/>
                              </w:rPr>
                            </w:pPr>
                          </w:p>
                          <w:p w:rsidR="00F31DCB" w:rsidRDefault="00F31DCB" w:rsidP="000758F2"/>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Pr="00F724BB" w:rsidRDefault="00F31DCB" w:rsidP="00F724B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7.2pt;margin-top:1.5pt;width:257.85pt;height:61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" o:allowincell="f">
                <v:textbox>
                  <w:txbxContent>
                    <w:p w:rsidR="00F31DCB" w:rsidRPr="000758F2" w:rsidRDefault="00F31DCB" w:rsidP="000758F2">
                      <w:pPr>
                        <w:ind w:left="360"/>
                        <w:rPr>
                          <w:b/>
                          <w:sz w:val="24"/>
                        </w:rPr>
                      </w:pPr>
                      <w:r w:rsidRPr="000758F2">
                        <w:rPr>
                          <w:b/>
                          <w:sz w:val="24"/>
                        </w:rPr>
                        <w:t>Grade 11: MEL3E</w:t>
                      </w:r>
                    </w:p>
                    <w:p w:rsidR="00F31DCB" w:rsidRDefault="00F31DCB" w:rsidP="000758F2">
                      <w:pPr>
                        <w:ind w:left="360"/>
                        <w:rPr>
                          <w:sz w:val="24"/>
                        </w:rPr>
                      </w:pPr>
                    </w:p>
                    <w:p w:rsidR="00F31DCB" w:rsidRPr="002C3DD5" w:rsidRDefault="00F31DCB" w:rsidP="000758F2">
                      <w:pPr>
                        <w:ind w:left="360"/>
                      </w:pPr>
                      <w:r w:rsidRPr="002C3DD5">
                        <w:t>WORKING AND</w:t>
                      </w:r>
                      <w:r>
                        <w:t xml:space="preserve"> EARNING</w:t>
                      </w:r>
                      <w:r>
                        <w:tab/>
                      </w:r>
                      <w:r>
                        <w:tab/>
                      </w:r>
                    </w:p>
                    <w:p w:rsidR="00F31DCB" w:rsidRPr="002C3DD5" w:rsidRDefault="00F31DCB" w:rsidP="000758F2">
                      <w:pPr>
                        <w:ind w:left="360"/>
                      </w:pPr>
                      <w:r w:rsidRPr="002C3DD5">
                        <w:t>Salary</w:t>
                      </w:r>
                      <w:r w:rsidRPr="002C3DD5">
                        <w:tab/>
                      </w:r>
                      <w:r w:rsidRPr="002C3DD5">
                        <w:tab/>
                      </w:r>
                      <w:r w:rsidRPr="002C3DD5">
                        <w:tab/>
                      </w:r>
                      <w:r w:rsidRPr="002C3DD5">
                        <w:tab/>
                      </w:r>
                      <w:r w:rsidRPr="002C3DD5">
                        <w:tab/>
                      </w:r>
                    </w:p>
                    <w:p w:rsidR="00F31DCB" w:rsidRPr="002C3DD5" w:rsidRDefault="00F31DCB" w:rsidP="000758F2">
                      <w:pPr>
                        <w:ind w:left="360"/>
                      </w:pPr>
                      <w:r w:rsidRPr="002C3DD5">
                        <w:t>Piecework</w:t>
                      </w:r>
                      <w:r w:rsidRPr="002C3DD5">
                        <w:tab/>
                      </w:r>
                      <w:r w:rsidRPr="002C3DD5">
                        <w:tab/>
                      </w:r>
                      <w:r w:rsidRPr="002C3DD5">
                        <w:tab/>
                      </w:r>
                      <w:r w:rsidRPr="002C3DD5">
                        <w:tab/>
                      </w:r>
                      <w:r w:rsidRPr="002C3DD5">
                        <w:tab/>
                      </w:r>
                    </w:p>
                    <w:p w:rsidR="00F31DCB" w:rsidRPr="002C3DD5" w:rsidRDefault="00F31DCB" w:rsidP="000758F2">
                      <w:pPr>
                        <w:ind w:left="360"/>
                      </w:pPr>
                      <w:r w:rsidRPr="002C3DD5">
                        <w:t>Hourly &amp; Overly Rate</w:t>
                      </w:r>
                    </w:p>
                    <w:p w:rsidR="00F31DCB" w:rsidRPr="002C3DD5" w:rsidRDefault="00F31DCB" w:rsidP="000758F2">
                      <w:pPr>
                        <w:ind w:left="360"/>
                      </w:pPr>
                      <w:r w:rsidRPr="002C3DD5">
                        <w:t>Commission</w:t>
                      </w:r>
                    </w:p>
                    <w:p w:rsidR="00F31DCB" w:rsidRPr="002C3DD5" w:rsidRDefault="00F31DCB" w:rsidP="000758F2"/>
                    <w:p w:rsidR="00F31DCB" w:rsidRPr="002C3DD5" w:rsidRDefault="00F31DCB" w:rsidP="000758F2">
                      <w:pPr>
                        <w:ind w:left="360"/>
                      </w:pPr>
                      <w:r w:rsidRPr="002C3DD5">
                        <w:t>DEDUCTIONS AND EXPENSES</w:t>
                      </w:r>
                      <w:r w:rsidRPr="002C3DD5">
                        <w:tab/>
                      </w:r>
                      <w:r w:rsidRPr="002C3DD5">
                        <w:tab/>
                      </w:r>
                    </w:p>
                    <w:p w:rsidR="00F31DCB" w:rsidRPr="002C3DD5" w:rsidRDefault="00F31DCB" w:rsidP="000758F2">
                      <w:pPr>
                        <w:ind w:left="360"/>
                      </w:pPr>
                      <w:r w:rsidRPr="002C3DD5">
                        <w:t>Standard Deductions</w:t>
                      </w:r>
                      <w:r w:rsidRPr="002C3DD5">
                        <w:tab/>
                      </w:r>
                      <w:r w:rsidRPr="002C3DD5">
                        <w:tab/>
                      </w:r>
                      <w:r w:rsidRPr="002C3DD5">
                        <w:tab/>
                      </w:r>
                      <w:r w:rsidRPr="002C3DD5">
                        <w:tab/>
                      </w:r>
                    </w:p>
                    <w:p w:rsidR="00F31DCB" w:rsidRPr="002C3DD5" w:rsidRDefault="00F31DCB" w:rsidP="000758F2">
                      <w:pPr>
                        <w:ind w:left="360"/>
                      </w:pPr>
                      <w:r w:rsidRPr="002C3DD5">
                        <w:t>Living Expenses</w:t>
                      </w:r>
                      <w:r w:rsidRPr="002C3DD5">
                        <w:tab/>
                      </w:r>
                      <w:r w:rsidRPr="002C3DD5">
                        <w:tab/>
                      </w:r>
                      <w:r w:rsidRPr="002C3DD5">
                        <w:tab/>
                      </w:r>
                      <w:r w:rsidRPr="002C3DD5">
                        <w:tab/>
                        <w:t xml:space="preserve"> </w:t>
                      </w:r>
                    </w:p>
                    <w:p w:rsidR="00F31DCB" w:rsidRPr="002C3DD5" w:rsidRDefault="00F31DCB" w:rsidP="000758F2">
                      <w:pPr>
                        <w:ind w:left="360"/>
                      </w:pPr>
                      <w:r w:rsidRPr="002C3DD5">
                        <w:t>Paying Expenses</w:t>
                      </w:r>
                      <w:r w:rsidRPr="002C3DD5">
                        <w:tab/>
                      </w:r>
                      <w:r w:rsidRPr="002C3DD5">
                        <w:tab/>
                      </w:r>
                      <w:r w:rsidRPr="002C3DD5">
                        <w:tab/>
                      </w:r>
                      <w:r w:rsidRPr="002C3DD5">
                        <w:tab/>
                      </w:r>
                    </w:p>
                    <w:p w:rsidR="00F31DCB" w:rsidRPr="002C3DD5" w:rsidRDefault="00F31DCB" w:rsidP="000758F2">
                      <w:pPr>
                        <w:ind w:left="360"/>
                      </w:pPr>
                      <w:r w:rsidRPr="002C3DD5">
                        <w:t>Purchasing Power</w:t>
                      </w:r>
                    </w:p>
                    <w:p w:rsidR="00F31DCB" w:rsidRPr="002C3DD5" w:rsidRDefault="00F31DCB" w:rsidP="000758F2"/>
                    <w:p w:rsidR="00F31DCB" w:rsidRPr="002C3DD5" w:rsidRDefault="00F31DCB" w:rsidP="000758F2">
                      <w:pPr>
                        <w:ind w:left="360"/>
                      </w:pPr>
                      <w:r>
                        <w:t>PAYING TAXES</w:t>
                      </w:r>
                      <w:r>
                        <w:tab/>
                      </w:r>
                      <w:r>
                        <w:tab/>
                      </w:r>
                      <w:r w:rsidRPr="002C3DD5">
                        <w:tab/>
                      </w:r>
                      <w:r w:rsidRPr="002C3DD5">
                        <w:tab/>
                      </w:r>
                    </w:p>
                    <w:p w:rsidR="00F31DCB" w:rsidRPr="002C3DD5" w:rsidRDefault="00F31DCB" w:rsidP="000758F2">
                      <w:pPr>
                        <w:ind w:left="360"/>
                      </w:pPr>
                      <w:r>
                        <w:t>PST &amp; GST</w:t>
                      </w:r>
                      <w:r>
                        <w:tab/>
                      </w:r>
                      <w:r>
                        <w:tab/>
                      </w:r>
                      <w:r>
                        <w:tab/>
                      </w:r>
                      <w:r w:rsidRPr="002C3DD5">
                        <w:tab/>
                      </w:r>
                      <w:r w:rsidRPr="002C3DD5">
                        <w:tab/>
                      </w:r>
                    </w:p>
                    <w:p w:rsidR="00F31DCB" w:rsidRPr="002C3DD5" w:rsidRDefault="00F31DCB" w:rsidP="00405AEA">
                      <w:pPr>
                        <w:ind w:left="360"/>
                      </w:pPr>
                      <w:r>
                        <w:t>Other forms of taxation</w:t>
                      </w:r>
                      <w:r>
                        <w:tab/>
                      </w:r>
                      <w:r>
                        <w:tab/>
                      </w:r>
                      <w:r>
                        <w:tab/>
                      </w:r>
                      <w:r>
                        <w:tab/>
                      </w:r>
                      <w:r>
                        <w:tab/>
                      </w:r>
                    </w:p>
                    <w:p w:rsidR="00F31DCB" w:rsidRPr="002C3DD5" w:rsidRDefault="00F31DCB" w:rsidP="000758F2">
                      <w:pPr>
                        <w:ind w:left="360"/>
                      </w:pPr>
                      <w:r>
                        <w:t>MAKING PURCHASES</w:t>
                      </w:r>
                      <w:r>
                        <w:tab/>
                      </w:r>
                      <w:r w:rsidRPr="002C3DD5">
                        <w:tab/>
                      </w:r>
                      <w:r w:rsidRPr="002C3DD5">
                        <w:tab/>
                      </w:r>
                    </w:p>
                    <w:p w:rsidR="00F31DCB" w:rsidRPr="002C3DD5" w:rsidRDefault="00F31DCB" w:rsidP="000758F2">
                      <w:pPr>
                        <w:ind w:left="360"/>
                      </w:pPr>
                      <w:r>
                        <w:t>Making change</w:t>
                      </w:r>
                      <w:r>
                        <w:tab/>
                      </w:r>
                      <w:r>
                        <w:tab/>
                      </w:r>
                      <w:r w:rsidRPr="002C3DD5">
                        <w:tab/>
                      </w:r>
                      <w:r w:rsidRPr="002C3DD5">
                        <w:tab/>
                      </w:r>
                    </w:p>
                    <w:p w:rsidR="00F31DCB" w:rsidRPr="002C3DD5" w:rsidRDefault="00F31DCB" w:rsidP="000758F2">
                      <w:pPr>
                        <w:ind w:left="360"/>
                      </w:pPr>
                      <w:r w:rsidRPr="002C3DD5">
                        <w:t xml:space="preserve">Taxes </w:t>
                      </w:r>
                      <w:r>
                        <w:t>and Total Cost</w:t>
                      </w:r>
                      <w:r>
                        <w:tab/>
                      </w:r>
                      <w:r>
                        <w:tab/>
                      </w:r>
                      <w:r w:rsidRPr="002C3DD5">
                        <w:tab/>
                      </w:r>
                      <w:r w:rsidRPr="002C3DD5">
                        <w:tab/>
                      </w:r>
                    </w:p>
                    <w:p w:rsidR="00F31DCB" w:rsidRPr="002C3DD5" w:rsidRDefault="00F31DCB" w:rsidP="00405AEA">
                      <w:pPr>
                        <w:ind w:left="360"/>
                      </w:pPr>
                      <w:r w:rsidRPr="002C3DD5">
                        <w:t>Discount and Sale</w:t>
                      </w:r>
                      <w:r>
                        <w:t xml:space="preserve"> Prices</w:t>
                      </w:r>
                      <w:r>
                        <w:tab/>
                      </w:r>
                      <w:r>
                        <w:tab/>
                      </w:r>
                      <w:r>
                        <w:tab/>
                      </w:r>
                      <w:r>
                        <w:tab/>
                      </w:r>
                      <w:r>
                        <w:tab/>
                      </w:r>
                    </w:p>
                    <w:p w:rsidR="00F31DCB" w:rsidRPr="002C3DD5" w:rsidRDefault="00F31DCB" w:rsidP="000758F2">
                      <w:pPr>
                        <w:ind w:left="360"/>
                      </w:pPr>
                      <w:r>
                        <w:t>BUYING DECISIONS</w:t>
                      </w:r>
                      <w:r>
                        <w:tab/>
                      </w:r>
                      <w:r>
                        <w:tab/>
                      </w:r>
                      <w:r w:rsidRPr="002C3DD5">
                        <w:tab/>
                      </w:r>
                    </w:p>
                    <w:p w:rsidR="00F31DCB" w:rsidRPr="002C3DD5" w:rsidRDefault="00F31DCB" w:rsidP="000758F2">
                      <w:pPr>
                        <w:ind w:left="360"/>
                      </w:pPr>
                      <w:r>
                        <w:t>The Best Buy</w:t>
                      </w:r>
                      <w:r>
                        <w:tab/>
                      </w:r>
                      <w:r>
                        <w:tab/>
                      </w:r>
                      <w:r w:rsidRPr="002C3DD5">
                        <w:tab/>
                      </w:r>
                      <w:r w:rsidRPr="002C3DD5">
                        <w:tab/>
                      </w:r>
                    </w:p>
                    <w:p w:rsidR="00F31DCB" w:rsidRPr="002C3DD5" w:rsidRDefault="00F31DCB" w:rsidP="000758F2">
                      <w:pPr>
                        <w:ind w:left="360"/>
                      </w:pPr>
                      <w:r>
                        <w:t>Ratio and Rate</w:t>
                      </w:r>
                      <w:r>
                        <w:tab/>
                      </w:r>
                      <w:r>
                        <w:tab/>
                      </w:r>
                      <w:r w:rsidRPr="002C3DD5">
                        <w:tab/>
                      </w:r>
                      <w:r w:rsidRPr="002C3DD5">
                        <w:tab/>
                      </w:r>
                    </w:p>
                    <w:p w:rsidR="00F31DCB" w:rsidRPr="002C3DD5" w:rsidRDefault="00F31DCB" w:rsidP="000758F2">
                      <w:pPr>
                        <w:ind w:left="360"/>
                      </w:pPr>
                      <w:r w:rsidRPr="002C3DD5">
                        <w:t>Incentives to Buy</w:t>
                      </w:r>
                    </w:p>
                    <w:p w:rsidR="00F31DCB" w:rsidRPr="002C3DD5" w:rsidRDefault="00F31DCB" w:rsidP="000758F2">
                      <w:pPr>
                        <w:ind w:left="360"/>
                      </w:pPr>
                      <w:r w:rsidRPr="002C3DD5">
                        <w:t>Options to Pay – layaway</w:t>
                      </w:r>
                    </w:p>
                    <w:p w:rsidR="00F31DCB" w:rsidRPr="002C3DD5" w:rsidRDefault="00F31DCB" w:rsidP="000758F2">
                      <w:pPr>
                        <w:ind w:left="360"/>
                      </w:pPr>
                      <w:r>
                        <w:t>Renting with an Option to Buy</w:t>
                      </w:r>
                      <w:r>
                        <w:tab/>
                      </w:r>
                      <w:r w:rsidRPr="002C3DD5">
                        <w:tab/>
                      </w:r>
                      <w:r w:rsidRPr="002C3DD5">
                        <w:tab/>
                      </w:r>
                    </w:p>
                    <w:p w:rsidR="00F31DCB" w:rsidRPr="002C3DD5" w:rsidRDefault="00F31DCB" w:rsidP="000758F2">
                      <w:pPr>
                        <w:ind w:left="360"/>
                      </w:pPr>
                      <w:r>
                        <w:t>Buying on an Installment Plan</w:t>
                      </w:r>
                      <w:r>
                        <w:tab/>
                      </w:r>
                      <w:r w:rsidRPr="002C3DD5">
                        <w:tab/>
                      </w:r>
                      <w:r w:rsidRPr="002C3DD5">
                        <w:tab/>
                      </w:r>
                    </w:p>
                    <w:p w:rsidR="00F31DCB" w:rsidRPr="002C3DD5" w:rsidRDefault="00F31DCB" w:rsidP="00405AEA">
                      <w:pPr>
                        <w:ind w:left="360"/>
                      </w:pPr>
                      <w:r w:rsidRPr="002C3DD5">
                        <w:t>No interest of Payments for a</w:t>
                      </w:r>
                      <w:r>
                        <w:t xml:space="preserve"> specified time</w:t>
                      </w:r>
                      <w:r>
                        <w:tab/>
                      </w:r>
                      <w:r>
                        <w:tab/>
                      </w:r>
                      <w:r>
                        <w:tab/>
                      </w:r>
                    </w:p>
                    <w:p w:rsidR="00F31DCB" w:rsidRPr="002C3DD5" w:rsidRDefault="00F31DCB" w:rsidP="000758F2">
                      <w:pPr>
                        <w:ind w:left="360"/>
                      </w:pPr>
                      <w:r w:rsidRPr="002C3DD5">
                        <w:t>BANKING TRANSACTIONS &amp; SAVING MONEY</w:t>
                      </w:r>
                    </w:p>
                    <w:p w:rsidR="00F31DCB" w:rsidRPr="002C3DD5" w:rsidRDefault="00F31DCB" w:rsidP="000758F2">
                      <w:pPr>
                        <w:ind w:left="360"/>
                      </w:pPr>
                      <w:r w:rsidRPr="002C3DD5">
                        <w:t>Types of saving</w:t>
                      </w:r>
                    </w:p>
                    <w:p w:rsidR="00F31DCB" w:rsidRPr="002C3DD5" w:rsidRDefault="00F31DCB" w:rsidP="000758F2">
                      <w:pPr>
                        <w:ind w:left="360"/>
                      </w:pPr>
                      <w:r w:rsidRPr="002C3DD5">
                        <w:t>Simple Interest</w:t>
                      </w:r>
                    </w:p>
                    <w:p w:rsidR="00F31DCB" w:rsidRPr="002C3DD5" w:rsidRDefault="00F31DCB" w:rsidP="000758F2">
                      <w:pPr>
                        <w:ind w:left="360"/>
                      </w:pPr>
                      <w:r w:rsidRPr="002C3DD5">
                        <w:t>Compound Interest</w:t>
                      </w:r>
                    </w:p>
                    <w:p w:rsidR="00F31DCB" w:rsidRPr="002C3DD5" w:rsidRDefault="00F31DCB" w:rsidP="000758F2">
                      <w:pPr>
                        <w:ind w:left="360"/>
                      </w:pPr>
                    </w:p>
                    <w:p w:rsidR="00F31DCB" w:rsidRPr="002C3DD5" w:rsidRDefault="00F31DCB" w:rsidP="000758F2">
                      <w:pPr>
                        <w:ind w:left="360"/>
                      </w:pPr>
                      <w:r w:rsidRPr="002C3DD5">
                        <w:t>INCOME TAXES</w:t>
                      </w:r>
                    </w:p>
                    <w:p w:rsidR="00F31DCB" w:rsidRPr="002C3DD5" w:rsidRDefault="00F31DCB" w:rsidP="000758F2">
                      <w:pPr>
                        <w:ind w:left="360"/>
                      </w:pPr>
                    </w:p>
                    <w:p w:rsidR="00F31DCB" w:rsidRPr="002C3DD5" w:rsidRDefault="00F31DCB" w:rsidP="000758F2">
                      <w:pPr>
                        <w:ind w:left="360"/>
                      </w:pPr>
                      <w:r w:rsidRPr="002C3DD5">
                        <w:t>BUDGETING</w:t>
                      </w:r>
                    </w:p>
                    <w:p w:rsidR="00F31DCB" w:rsidRPr="002C3DD5" w:rsidRDefault="00F31DCB" w:rsidP="000758F2">
                      <w:pPr>
                        <w:ind w:left="360"/>
                      </w:pPr>
                      <w:r w:rsidRPr="002C3DD5">
                        <w:t>Components of a Household Budget</w:t>
                      </w:r>
                    </w:p>
                    <w:p w:rsidR="00F31DCB" w:rsidRPr="002C3DD5" w:rsidRDefault="00F31DCB" w:rsidP="000758F2">
                      <w:pPr>
                        <w:ind w:left="360"/>
                      </w:pPr>
                      <w:r w:rsidRPr="002C3DD5">
                        <w:t>Changing one item in Budget</w:t>
                      </w:r>
                    </w:p>
                    <w:p w:rsidR="00F31DCB" w:rsidRPr="002C3DD5" w:rsidRDefault="00F31DCB" w:rsidP="000758F2">
                      <w:pPr>
                        <w:ind w:left="360"/>
                      </w:pPr>
                    </w:p>
                    <w:p w:rsidR="00F31DCB" w:rsidRDefault="00F31DCB" w:rsidP="000758F2">
                      <w:pPr>
                        <w:ind w:left="360"/>
                      </w:pPr>
                      <w:r w:rsidRPr="002C3DD5">
                        <w:t>TAKING A TRIP</w:t>
                      </w:r>
                    </w:p>
                    <w:p w:rsidR="00F31DCB" w:rsidRDefault="00F31DCB" w:rsidP="000758F2">
                      <w:pPr>
                        <w:ind w:left="360"/>
                      </w:pPr>
                      <w:r>
                        <w:t>Reading Maps Schedules</w:t>
                      </w:r>
                    </w:p>
                    <w:p w:rsidR="00F31DCB" w:rsidRDefault="00F31DCB" w:rsidP="000758F2">
                      <w:pPr>
                        <w:ind w:left="360"/>
                      </w:pPr>
                      <w:r>
                        <w:t>Planning a Trip</w:t>
                      </w:r>
                    </w:p>
                    <w:p w:rsidR="00F31DCB" w:rsidRDefault="00F31DCB" w:rsidP="000758F2">
                      <w:pPr>
                        <w:ind w:left="360"/>
                      </w:pPr>
                    </w:p>
                    <w:p w:rsidR="00F31DCB" w:rsidRDefault="00F31DCB" w:rsidP="000758F2">
                      <w:pPr>
                        <w:ind w:left="360"/>
                      </w:pPr>
                      <w:r>
                        <w:t>BUYING A CAR</w:t>
                      </w:r>
                    </w:p>
                    <w:p w:rsidR="00F31DCB" w:rsidRDefault="00F31DCB" w:rsidP="000758F2">
                      <w:pPr>
                        <w:ind w:left="360"/>
                      </w:pPr>
                      <w:r>
                        <w:t>Buying vs. Leasing</w:t>
                      </w:r>
                    </w:p>
                    <w:p w:rsidR="00F31DCB" w:rsidRDefault="00F31DCB" w:rsidP="000758F2">
                      <w:pPr>
                        <w:ind w:left="360"/>
                      </w:pPr>
                      <w:r>
                        <w:t>Insuring a Car</w:t>
                      </w:r>
                    </w:p>
                    <w:p w:rsidR="00F31DCB" w:rsidRDefault="00F31DCB" w:rsidP="000758F2">
                      <w:pPr>
                        <w:ind w:left="360"/>
                      </w:pPr>
                      <w:r>
                        <w:t>Operating Costs</w:t>
                      </w:r>
                    </w:p>
                    <w:p w:rsidR="00F31DCB" w:rsidRPr="002C3DD5" w:rsidRDefault="00F31DCB" w:rsidP="000758F2">
                      <w:pPr>
                        <w:ind w:left="360"/>
                      </w:pPr>
                    </w:p>
                    <w:p w:rsidR="00F31DCB" w:rsidRPr="002C3DD5" w:rsidRDefault="00F31DCB" w:rsidP="000758F2">
                      <w:pPr>
                        <w:ind w:left="360"/>
                      </w:pPr>
                    </w:p>
                    <w:p w:rsidR="00F31DCB" w:rsidRPr="000758F2" w:rsidRDefault="00F31DCB" w:rsidP="000758F2">
                      <w:pPr>
                        <w:ind w:left="360"/>
                        <w:rPr>
                          <w:sz w:val="24"/>
                          <w:szCs w:val="24"/>
                        </w:rPr>
                      </w:pPr>
                    </w:p>
                    <w:p w:rsidR="00F31DCB" w:rsidRDefault="00F31DCB" w:rsidP="000758F2"/>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Default="00F31DCB" w:rsidP="00F724BB">
                      <w:pPr>
                        <w:rPr>
                          <w:sz w:val="24"/>
                          <w:szCs w:val="24"/>
                        </w:rPr>
                      </w:pPr>
                    </w:p>
                    <w:p w:rsidR="00F31DCB" w:rsidRPr="00F724BB" w:rsidRDefault="00F31DCB" w:rsidP="00F724BB">
                      <w:pPr>
                        <w:rPr>
                          <w:sz w:val="24"/>
                          <w:szCs w:val="24"/>
                        </w:rPr>
                      </w:pPr>
                    </w:p>
                  </w:txbxContent>
                </v:textbox>
              </v:shape>
            </w:pict>
          </mc:Fallback>
        </mc:AlternateContent>
      </w:r>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3543300</wp:posOffset>
                </wp:positionH>
                <wp:positionV relativeFrom="paragraph">
                  <wp:posOffset>31750</wp:posOffset>
                </wp:positionV>
                <wp:extent cx="3366135" cy="602488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6024880"/>
                        </a:xfrm>
                        <a:prstGeom prst="rect">
                          <a:avLst/>
                        </a:prstGeom>
                        <a:solidFill>
                          <a:srgbClr val="FFFFFF"/>
                        </a:solidFill>
                        <a:ln w="9525">
                          <a:solidFill>
                            <a:srgbClr val="000000"/>
                          </a:solidFill>
                          <a:miter lim="800000"/>
                          <a:headEnd/>
                          <a:tailEnd/>
                        </a:ln>
                      </wps:spPr>
                      <wps:txbx>
                        <w:txbxContent>
                          <w:p w:rsidR="00F31DCB" w:rsidRPr="00405AEA" w:rsidRDefault="00F31DCB">
                            <w:pPr>
                              <w:rPr>
                                <w:b/>
                                <w:sz w:val="24"/>
                                <w:szCs w:val="24"/>
                              </w:rPr>
                            </w:pPr>
                            <w:r w:rsidRPr="00405AEA">
                              <w:rPr>
                                <w:b/>
                                <w:sz w:val="24"/>
                                <w:szCs w:val="24"/>
                              </w:rPr>
                              <w:t>Grade 12: MEL4E</w:t>
                            </w:r>
                          </w:p>
                          <w:p w:rsidR="00F31DCB" w:rsidRDefault="00F31DCB"/>
                          <w:p w:rsidR="00F31DCB" w:rsidRDefault="00F31DCB">
                            <w:r>
                              <w:t>DATA GRAPHS</w:t>
                            </w:r>
                          </w:p>
                          <w:p w:rsidR="00F31DCB" w:rsidRDefault="00F31DCB"/>
                          <w:p w:rsidR="00F31DCB" w:rsidRDefault="00F31DCB">
                            <w:r>
                              <w:t>COLLECTING AND ORGANIZING DATA</w:t>
                            </w:r>
                          </w:p>
                          <w:p w:rsidR="00F31DCB" w:rsidRDefault="00F31DCB"/>
                          <w:p w:rsidR="00F31DCB" w:rsidRDefault="00F31DCB">
                            <w:r>
                              <w:t>RENTING AN APARTMENT</w:t>
                            </w:r>
                          </w:p>
                          <w:p w:rsidR="00F31DCB" w:rsidRDefault="00F31DCB"/>
                          <w:p w:rsidR="00F31DCB" w:rsidRDefault="00F31DCB">
                            <w:r>
                              <w:t>BUYING A HOME</w:t>
                            </w:r>
                          </w:p>
                          <w:p w:rsidR="00F31DCB" w:rsidRDefault="00F31DCB"/>
                          <w:p w:rsidR="00F31DCB" w:rsidRDefault="00F31DCB">
                            <w:r>
                              <w:t>HOUSEHOLD BUDGETS</w:t>
                            </w:r>
                          </w:p>
                          <w:p w:rsidR="00F31DCB" w:rsidRDefault="00F31DCB"/>
                          <w:p w:rsidR="00F31DCB" w:rsidRDefault="00F31DCB">
                            <w:r>
                              <w:t>MEASURING AND ESTIMATING</w:t>
                            </w:r>
                          </w:p>
                          <w:p w:rsidR="00F31DCB" w:rsidRDefault="00F31DCB"/>
                          <w:p w:rsidR="00F31DCB" w:rsidRDefault="00F31DCB">
                            <w:r>
                              <w:t>MEASUREMENT AND 2D DESIGNS</w:t>
                            </w:r>
                          </w:p>
                          <w:p w:rsidR="00F31DCB" w:rsidRDefault="00F31DCB"/>
                          <w:p w:rsidR="00F31DCB" w:rsidRDefault="00F31DCB">
                            <w:r>
                              <w:t>MEASUREMENT AND 3D DESIGNS</w:t>
                            </w:r>
                          </w:p>
                          <w:p w:rsidR="00F31DCB" w:rsidRDefault="00F31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margin-left:279pt;margin-top:2.5pt;width:265.05pt;height:47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">
                <v:textbox>
                  <w:txbxContent>
                    <w:p w:rsidR="00F31DCB" w:rsidRPr="00405AEA" w:rsidRDefault="00F31DCB">
                      <w:pPr>
                        <w:rPr>
                          <w:b/>
                          <w:sz w:val="24"/>
                          <w:szCs w:val="24"/>
                        </w:rPr>
                      </w:pPr>
                      <w:r w:rsidRPr="00405AEA">
                        <w:rPr>
                          <w:b/>
                          <w:sz w:val="24"/>
                          <w:szCs w:val="24"/>
                        </w:rPr>
                        <w:t>Grade 12: MEL4E</w:t>
                      </w:r>
                    </w:p>
                    <w:p w:rsidR="00F31DCB" w:rsidRDefault="00F31DCB"/>
                    <w:p w:rsidR="00F31DCB" w:rsidRDefault="00F31DCB">
                      <w:r>
                        <w:t>DATA GRAPHS</w:t>
                      </w:r>
                    </w:p>
                    <w:p w:rsidR="00F31DCB" w:rsidRDefault="00F31DCB"/>
                    <w:p w:rsidR="00F31DCB" w:rsidRDefault="00F31DCB">
                      <w:r>
                        <w:t>COLLECTING AND ORGANIZING DATA</w:t>
                      </w:r>
                    </w:p>
                    <w:p w:rsidR="00F31DCB" w:rsidRDefault="00F31DCB"/>
                    <w:p w:rsidR="00F31DCB" w:rsidRDefault="00F31DCB">
                      <w:r>
                        <w:t>RENTING AN APARTMENT</w:t>
                      </w:r>
                    </w:p>
                    <w:p w:rsidR="00F31DCB" w:rsidRDefault="00F31DCB"/>
                    <w:p w:rsidR="00F31DCB" w:rsidRDefault="00F31DCB">
                      <w:r>
                        <w:t>BUYING A HOME</w:t>
                      </w:r>
                    </w:p>
                    <w:p w:rsidR="00F31DCB" w:rsidRDefault="00F31DCB"/>
                    <w:p w:rsidR="00F31DCB" w:rsidRDefault="00F31DCB">
                      <w:r>
                        <w:t>HOUSEHOLD BUDGETS</w:t>
                      </w:r>
                    </w:p>
                    <w:p w:rsidR="00F31DCB" w:rsidRDefault="00F31DCB"/>
                    <w:p w:rsidR="00F31DCB" w:rsidRDefault="00F31DCB">
                      <w:r>
                        <w:t>MEASURING AND ESTIMATING</w:t>
                      </w:r>
                    </w:p>
                    <w:p w:rsidR="00F31DCB" w:rsidRDefault="00F31DCB"/>
                    <w:p w:rsidR="00F31DCB" w:rsidRDefault="00F31DCB">
                      <w:r>
                        <w:t>MEASUREMENT AND 2D DESIGNS</w:t>
                      </w:r>
                    </w:p>
                    <w:p w:rsidR="00F31DCB" w:rsidRDefault="00F31DCB"/>
                    <w:p w:rsidR="00F31DCB" w:rsidRDefault="00F31DCB">
                      <w:r>
                        <w:t>MEASUREMENT AND 3D DESIGNS</w:t>
                      </w:r>
                    </w:p>
                    <w:p w:rsidR="00F31DCB" w:rsidRDefault="00F31DCB"/>
                  </w:txbxContent>
                </v:textbox>
              </v:shape>
            </w:pict>
          </mc:Fallback>
        </mc:AlternateContent>
      </w:r>
      <w:r w:rsidR="00405AEA">
        <w:tab/>
      </w:r>
      <w:r>
        <w:rPr>
          <w:noProof/>
          <w:lang w:val="en-CA" w:eastAsia="en-CA"/>
        </w:rPr>
        <mc:AlternateContent>
          <mc:Choice Requires="wpc">
            <w:drawing>
              <wp:inline distT="0" distB="0" distL="0" distR="0">
                <wp:extent cx="6858000" cy="4114800"/>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3" o:spid="_x0000_s1026" editas="canvas" style="width:540pt;height:324pt;mso-position-horizontal-relative:char;mso-position-vertical-relative:line"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">
                <v:shape id="_x0000_s1027" type="#_x0000_t75" style="position:absolute;width:68580;height:41148;visibility:visible;mso-wrap-style:square">
                  <v:fill o:detectmouseclick="t"/>
                  <v:path o:connecttype="none"/>
                </v:shape>
                <w10:anchorlock/>
              </v:group>
            </w:pict>
          </mc:Fallback>
        </mc:AlternateContent>
      </w:r>
    </w:p>
    <w:sectPr w:rsidR="002B2EF3" w:rsidRPr="00405AE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021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B7CEE"/>
    <w:multiLevelType w:val="hybridMultilevel"/>
    <w:tmpl w:val="38D6BD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39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A54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B47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791B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D284F18"/>
    <w:multiLevelType w:val="hybridMultilevel"/>
    <w:tmpl w:val="0A68B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nsid w:val="2C1F5074"/>
    <w:multiLevelType w:val="hybridMultilevel"/>
    <w:tmpl w:val="7D0E1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F845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359716A4"/>
    <w:multiLevelType w:val="singleLevel"/>
    <w:tmpl w:val="00F4E7EE"/>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4">
    <w:nsid w:val="44E2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70017B7"/>
    <w:multiLevelType w:val="singleLevel"/>
    <w:tmpl w:val="0409000F"/>
    <w:lvl w:ilvl="0">
      <w:start w:val="1"/>
      <w:numFmt w:val="decimal"/>
      <w:lvlText w:val="%1."/>
      <w:lvlJc w:val="left"/>
      <w:pPr>
        <w:tabs>
          <w:tab w:val="num" w:pos="360"/>
        </w:tabs>
        <w:ind w:left="360" w:hanging="360"/>
      </w:pPr>
    </w:lvl>
  </w:abstractNum>
  <w:abstractNum w:abstractNumId="16">
    <w:nsid w:val="5292017E"/>
    <w:multiLevelType w:val="singleLevel"/>
    <w:tmpl w:val="0409000F"/>
    <w:lvl w:ilvl="0">
      <w:start w:val="1"/>
      <w:numFmt w:val="decimal"/>
      <w:lvlText w:val="%1."/>
      <w:lvlJc w:val="left"/>
      <w:pPr>
        <w:tabs>
          <w:tab w:val="num" w:pos="360"/>
        </w:tabs>
        <w:ind w:left="360" w:hanging="360"/>
      </w:pPr>
    </w:lvl>
  </w:abstractNum>
  <w:abstractNum w:abstractNumId="17">
    <w:nsid w:val="538137C6"/>
    <w:multiLevelType w:val="singleLevel"/>
    <w:tmpl w:val="0409000F"/>
    <w:lvl w:ilvl="0">
      <w:start w:val="1"/>
      <w:numFmt w:val="decimal"/>
      <w:lvlText w:val="%1."/>
      <w:lvlJc w:val="left"/>
      <w:pPr>
        <w:tabs>
          <w:tab w:val="num" w:pos="360"/>
        </w:tabs>
        <w:ind w:left="360" w:hanging="360"/>
      </w:pPr>
    </w:lvl>
  </w:abstractNum>
  <w:abstractNum w:abstractNumId="18">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5B666FB"/>
    <w:multiLevelType w:val="hybridMultilevel"/>
    <w:tmpl w:val="B8CA8FB6"/>
    <w:lvl w:ilvl="0" w:tplc="7D1AB8A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21">
    <w:nsid w:val="5A5B25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63075F76"/>
    <w:multiLevelType w:val="hybridMultilevel"/>
    <w:tmpl w:val="E7822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69B923D4"/>
    <w:multiLevelType w:val="singleLevel"/>
    <w:tmpl w:val="0409000F"/>
    <w:lvl w:ilvl="0">
      <w:start w:val="1"/>
      <w:numFmt w:val="decimal"/>
      <w:lvlText w:val="%1."/>
      <w:lvlJc w:val="left"/>
      <w:pPr>
        <w:tabs>
          <w:tab w:val="num" w:pos="360"/>
        </w:tabs>
        <w:ind w:left="360" w:hanging="360"/>
      </w:pPr>
    </w:lvl>
  </w:abstractNum>
  <w:abstractNum w:abstractNumId="26">
    <w:nsid w:val="7118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27823C3"/>
    <w:multiLevelType w:val="singleLevel"/>
    <w:tmpl w:val="0409000F"/>
    <w:lvl w:ilvl="0">
      <w:start w:val="1"/>
      <w:numFmt w:val="decimal"/>
      <w:lvlText w:val="%1."/>
      <w:lvlJc w:val="left"/>
      <w:pPr>
        <w:tabs>
          <w:tab w:val="num" w:pos="360"/>
        </w:tabs>
        <w:ind w:left="360" w:hanging="360"/>
      </w:pPr>
    </w:lvl>
  </w:abstractNum>
  <w:abstractNum w:abstractNumId="2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28"/>
  </w:num>
  <w:num w:numId="4">
    <w:abstractNumId w:val="20"/>
  </w:num>
  <w:num w:numId="5">
    <w:abstractNumId w:val="24"/>
  </w:num>
  <w:num w:numId="6">
    <w:abstractNumId w:val="17"/>
  </w:num>
  <w:num w:numId="7">
    <w:abstractNumId w:val="22"/>
  </w:num>
  <w:num w:numId="8">
    <w:abstractNumId w:val="18"/>
  </w:num>
  <w:num w:numId="9">
    <w:abstractNumId w:val="7"/>
  </w:num>
  <w:num w:numId="10">
    <w:abstractNumId w:val="12"/>
  </w:num>
  <w:num w:numId="11">
    <w:abstractNumId w:val="21"/>
  </w:num>
  <w:num w:numId="12">
    <w:abstractNumId w:val="4"/>
  </w:num>
  <w:num w:numId="13">
    <w:abstractNumId w:val="11"/>
  </w:num>
  <w:num w:numId="14">
    <w:abstractNumId w:val="6"/>
  </w:num>
  <w:num w:numId="15">
    <w:abstractNumId w:val="15"/>
  </w:num>
  <w:num w:numId="16">
    <w:abstractNumId w:val="25"/>
  </w:num>
  <w:num w:numId="17">
    <w:abstractNumId w:val="26"/>
  </w:num>
  <w:num w:numId="18">
    <w:abstractNumId w:val="13"/>
  </w:num>
  <w:num w:numId="19">
    <w:abstractNumId w:val="16"/>
  </w:num>
  <w:num w:numId="20">
    <w:abstractNumId w:val="27"/>
  </w:num>
  <w:num w:numId="21">
    <w:abstractNumId w:val="5"/>
  </w:num>
  <w:num w:numId="22">
    <w:abstractNumId w:val="3"/>
  </w:num>
  <w:num w:numId="23">
    <w:abstractNumId w:val="14"/>
  </w:num>
  <w:num w:numId="24">
    <w:abstractNumId w:val="19"/>
  </w:num>
  <w:num w:numId="25">
    <w:abstractNumId w:val="23"/>
  </w:num>
  <w:num w:numId="26">
    <w:abstractNumId w:val="8"/>
  </w:num>
  <w:num w:numId="27">
    <w:abstractNumId w:val="10"/>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9F"/>
    <w:rsid w:val="000758F2"/>
    <w:rsid w:val="000D36E6"/>
    <w:rsid w:val="00141E8A"/>
    <w:rsid w:val="00267B46"/>
    <w:rsid w:val="002854F7"/>
    <w:rsid w:val="002B2EF3"/>
    <w:rsid w:val="002C3DD5"/>
    <w:rsid w:val="00336E5F"/>
    <w:rsid w:val="00377D11"/>
    <w:rsid w:val="00405AEA"/>
    <w:rsid w:val="00470033"/>
    <w:rsid w:val="00471B18"/>
    <w:rsid w:val="0048627C"/>
    <w:rsid w:val="00486286"/>
    <w:rsid w:val="0050330D"/>
    <w:rsid w:val="00586A19"/>
    <w:rsid w:val="005A147E"/>
    <w:rsid w:val="0061608C"/>
    <w:rsid w:val="006A65A8"/>
    <w:rsid w:val="0070125A"/>
    <w:rsid w:val="00731CEA"/>
    <w:rsid w:val="00A305BC"/>
    <w:rsid w:val="00A86BB6"/>
    <w:rsid w:val="00A94156"/>
    <w:rsid w:val="00AD3A1E"/>
    <w:rsid w:val="00AE5FEA"/>
    <w:rsid w:val="00B35F59"/>
    <w:rsid w:val="00B7712C"/>
    <w:rsid w:val="00BF1410"/>
    <w:rsid w:val="00C040D9"/>
    <w:rsid w:val="00C379E5"/>
    <w:rsid w:val="00C37B5F"/>
    <w:rsid w:val="00C5642C"/>
    <w:rsid w:val="00CA0922"/>
    <w:rsid w:val="00CE6A9E"/>
    <w:rsid w:val="00D038F3"/>
    <w:rsid w:val="00D62D9F"/>
    <w:rsid w:val="00D66CBD"/>
    <w:rsid w:val="00DA267E"/>
    <w:rsid w:val="00DA2C7B"/>
    <w:rsid w:val="00DF6720"/>
    <w:rsid w:val="00EF29E5"/>
    <w:rsid w:val="00F02822"/>
    <w:rsid w:val="00F31DCB"/>
    <w:rsid w:val="00F72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character" w:customStyle="1" w:styleId="BodyTextChar">
    <w:name w:val="Body Text Char"/>
    <w:link w:val="BodyText"/>
    <w:rsid w:val="005A147E"/>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link w:val="BodyTextChar"/>
    <w:rPr>
      <w:b/>
      <w:sz w:val="24"/>
    </w:rPr>
  </w:style>
  <w:style w:type="paragraph" w:styleId="BodyText2">
    <w:name w:val="Body Text 2"/>
    <w:basedOn w:val="Normal"/>
    <w:rPr>
      <w:i/>
    </w:rPr>
  </w:style>
  <w:style w:type="character" w:customStyle="1" w:styleId="BodyTextChar">
    <w:name w:val="Body Text Char"/>
    <w:link w:val="BodyText"/>
    <w:rsid w:val="005A147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65">
      <w:bodyDiv w:val="1"/>
      <w:marLeft w:val="0"/>
      <w:marRight w:val="0"/>
      <w:marTop w:val="0"/>
      <w:marBottom w:val="0"/>
      <w:divBdr>
        <w:top w:val="none" w:sz="0" w:space="0" w:color="auto"/>
        <w:left w:val="none" w:sz="0" w:space="0" w:color="auto"/>
        <w:bottom w:val="none" w:sz="0" w:space="0" w:color="auto"/>
        <w:right w:val="none" w:sz="0" w:space="0" w:color="auto"/>
      </w:divBdr>
    </w:div>
    <w:div w:id="691414341">
      <w:bodyDiv w:val="1"/>
      <w:marLeft w:val="0"/>
      <w:marRight w:val="0"/>
      <w:marTop w:val="0"/>
      <w:marBottom w:val="0"/>
      <w:divBdr>
        <w:top w:val="none" w:sz="0" w:space="0" w:color="auto"/>
        <w:left w:val="none" w:sz="0" w:space="0" w:color="auto"/>
        <w:bottom w:val="none" w:sz="0" w:space="0" w:color="auto"/>
        <w:right w:val="none" w:sz="0" w:space="0" w:color="auto"/>
      </w:divBdr>
    </w:div>
    <w:div w:id="845250501">
      <w:bodyDiv w:val="1"/>
      <w:marLeft w:val="0"/>
      <w:marRight w:val="0"/>
      <w:marTop w:val="0"/>
      <w:marBottom w:val="0"/>
      <w:divBdr>
        <w:top w:val="none" w:sz="0" w:space="0" w:color="auto"/>
        <w:left w:val="none" w:sz="0" w:space="0" w:color="auto"/>
        <w:bottom w:val="none" w:sz="0" w:space="0" w:color="auto"/>
        <w:right w:val="none" w:sz="0" w:space="0" w:color="auto"/>
      </w:divBdr>
    </w:div>
    <w:div w:id="15454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2017-06-27T14:34:00Z</cp:lastPrinted>
  <dcterms:created xsi:type="dcterms:W3CDTF">2018-11-05T20:25:00Z</dcterms:created>
  <dcterms:modified xsi:type="dcterms:W3CDTF">2018-11-05T20:25:00Z</dcterms:modified>
</cp:coreProperties>
</file>