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CD4C6" w14:textId="77777777" w:rsidR="00D005CC" w:rsidRDefault="00D005CC">
      <w:pPr>
        <w:rPr>
          <w:rFonts w:ascii="Arabia" w:hAnsi="Arabia"/>
          <w:b/>
        </w:rPr>
      </w:pPr>
    </w:p>
    <w:p w14:paraId="4FBB638E" w14:textId="77777777" w:rsidR="00D005CC" w:rsidRDefault="00D005CC">
      <w:pPr>
        <w:rPr>
          <w:rFonts w:ascii="Arabia" w:hAnsi="Arabia"/>
          <w:b/>
        </w:rPr>
      </w:pPr>
    </w:p>
    <w:p w14:paraId="57B740D8" w14:textId="6D5EEB5A" w:rsidR="00E14114" w:rsidRDefault="00D005CC">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1" allowOverlap="1" wp14:anchorId="609AAFFE" wp14:editId="329731D1">
                <wp:simplePos x="0" y="0"/>
                <wp:positionH relativeFrom="column">
                  <wp:posOffset>3823335</wp:posOffset>
                </wp:positionH>
                <wp:positionV relativeFrom="paragraph">
                  <wp:posOffset>-340360</wp:posOffset>
                </wp:positionV>
                <wp:extent cx="3200400" cy="109728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9ACD5" w14:textId="77777777" w:rsidR="00EA2FDC" w:rsidRDefault="00EA2FDC">
                            <w:pPr>
                              <w:jc w:val="right"/>
                              <w:rPr>
                                <w:sz w:val="28"/>
                              </w:rPr>
                            </w:pPr>
                          </w:p>
                          <w:p w14:paraId="1968377B" w14:textId="5DC5DD35" w:rsidR="00EA2FDC" w:rsidRDefault="0028406C">
                            <w:pPr>
                              <w:pStyle w:val="Heading5"/>
                              <w:ind w:left="0"/>
                              <w:jc w:val="center"/>
                            </w:pPr>
                            <w:r>
                              <w:t>201</w:t>
                            </w:r>
                            <w:r w:rsidR="00286AD3">
                              <w:t>8</w:t>
                            </w:r>
                            <w:r>
                              <w:t xml:space="preserve"> – 201</w:t>
                            </w:r>
                            <w:r w:rsidR="00286AD3">
                              <w:t>9</w:t>
                            </w:r>
                          </w:p>
                          <w:p w14:paraId="4E2523D4" w14:textId="77777777" w:rsidR="00EA2FDC" w:rsidRDefault="00EA2FDC">
                            <w:pPr>
                              <w:pStyle w:val="Heading5"/>
                              <w:ind w:left="0"/>
                              <w:jc w:val="center"/>
                              <w:rPr>
                                <w:sz w:val="24"/>
                              </w:rPr>
                            </w:pPr>
                            <w:r>
                              <w:rPr>
                                <w:sz w:val="24"/>
                              </w:rPr>
                              <w:t>Grade 11, University/College Preparation</w:t>
                            </w:r>
                          </w:p>
                          <w:p w14:paraId="01DC540F" w14:textId="77777777" w:rsidR="00EA2FDC" w:rsidRDefault="00EA2FDC">
                            <w:pPr>
                              <w:pStyle w:val="Heading3"/>
                              <w:ind w:firstLine="720"/>
                              <w:jc w:val="left"/>
                              <w:rPr>
                                <w:b w:val="0"/>
                                <w:sz w:val="28"/>
                              </w:rPr>
                            </w:pPr>
                            <w:r>
                              <w:rPr>
                                <w:b w:val="0"/>
                                <w:sz w:val="28"/>
                              </w:rPr>
                              <w:t>Functions and Applications</w:t>
                            </w:r>
                          </w:p>
                          <w:p w14:paraId="7C918755" w14:textId="6110268D" w:rsidR="00EA2FDC" w:rsidRDefault="00F64C5F">
                            <w:pPr>
                              <w:jc w:val="center"/>
                              <w:rPr>
                                <w:sz w:val="28"/>
                              </w:rPr>
                            </w:pPr>
                            <w:r>
                              <w:rPr>
                                <w:sz w:val="28"/>
                              </w:rPr>
                              <w:t>MCF</w:t>
                            </w:r>
                            <w:r w:rsidR="00EA2FDC">
                              <w:rPr>
                                <w:sz w:val="28"/>
                              </w:rPr>
                              <w:t>3M</w:t>
                            </w:r>
                            <w:r>
                              <w:rPr>
                                <w:sz w:val="28"/>
                              </w:rPr>
                              <w:t>1</w:t>
                            </w:r>
                          </w:p>
                          <w:p w14:paraId="7601B772" w14:textId="77777777" w:rsidR="00EA2FDC" w:rsidRDefault="00EA2FD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1.05pt;margin-top:-26.8pt;width:252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VItQ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" filled="f" stroked="f">
                <v:textbox>
                  <w:txbxContent>
                    <w:p w14:paraId="24F9ACD5" w14:textId="77777777" w:rsidR="00EA2FDC" w:rsidRDefault="00EA2FDC">
                      <w:pPr>
                        <w:jc w:val="right"/>
                        <w:rPr>
                          <w:sz w:val="28"/>
                        </w:rPr>
                      </w:pPr>
                    </w:p>
                    <w:p w14:paraId="1968377B" w14:textId="5DC5DD35" w:rsidR="00EA2FDC" w:rsidRDefault="0028406C">
                      <w:pPr>
                        <w:pStyle w:val="Heading5"/>
                        <w:ind w:left="0"/>
                        <w:jc w:val="center"/>
                      </w:pPr>
                      <w:r>
                        <w:t>201</w:t>
                      </w:r>
                      <w:r w:rsidR="00286AD3">
                        <w:t>8</w:t>
                      </w:r>
                      <w:r>
                        <w:t xml:space="preserve"> – 201</w:t>
                      </w:r>
                      <w:r w:rsidR="00286AD3">
                        <w:t>9</w:t>
                      </w:r>
                    </w:p>
                    <w:p w14:paraId="4E2523D4" w14:textId="77777777" w:rsidR="00EA2FDC" w:rsidRDefault="00EA2FDC">
                      <w:pPr>
                        <w:pStyle w:val="Heading5"/>
                        <w:ind w:left="0"/>
                        <w:jc w:val="center"/>
                        <w:rPr>
                          <w:sz w:val="24"/>
                        </w:rPr>
                      </w:pPr>
                      <w:r>
                        <w:rPr>
                          <w:sz w:val="24"/>
                        </w:rPr>
                        <w:t>Grade 11, University/College Preparation</w:t>
                      </w:r>
                    </w:p>
                    <w:p w14:paraId="01DC540F" w14:textId="77777777" w:rsidR="00EA2FDC" w:rsidRDefault="00EA2FDC">
                      <w:pPr>
                        <w:pStyle w:val="Heading3"/>
                        <w:ind w:firstLine="720"/>
                        <w:jc w:val="left"/>
                        <w:rPr>
                          <w:b w:val="0"/>
                          <w:sz w:val="28"/>
                        </w:rPr>
                      </w:pPr>
                      <w:r>
                        <w:rPr>
                          <w:b w:val="0"/>
                          <w:sz w:val="28"/>
                        </w:rPr>
                        <w:t>Functions and Applications</w:t>
                      </w:r>
                    </w:p>
                    <w:p w14:paraId="7C918755" w14:textId="6110268D" w:rsidR="00EA2FDC" w:rsidRDefault="00F64C5F">
                      <w:pPr>
                        <w:jc w:val="center"/>
                        <w:rPr>
                          <w:sz w:val="28"/>
                        </w:rPr>
                      </w:pPr>
                      <w:r>
                        <w:rPr>
                          <w:sz w:val="28"/>
                        </w:rPr>
                        <w:t>MCF</w:t>
                      </w:r>
                      <w:r w:rsidR="00EA2FDC">
                        <w:rPr>
                          <w:sz w:val="28"/>
                        </w:rPr>
                        <w:t>3M</w:t>
                      </w:r>
                      <w:r>
                        <w:rPr>
                          <w:sz w:val="28"/>
                        </w:rPr>
                        <w:t>1</w:t>
                      </w:r>
                    </w:p>
                    <w:p w14:paraId="7601B772" w14:textId="77777777" w:rsidR="00EA2FDC" w:rsidRDefault="00EA2FDC">
                      <w:pPr>
                        <w:jc w:val="right"/>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14:anchorId="295E820F" wp14:editId="03B61317">
                <wp:simplePos x="0" y="0"/>
                <wp:positionH relativeFrom="column">
                  <wp:posOffset>822960</wp:posOffset>
                </wp:positionH>
                <wp:positionV relativeFrom="paragraph">
                  <wp:posOffset>-365760</wp:posOffset>
                </wp:positionV>
                <wp:extent cx="3200400" cy="64008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CC759" w14:textId="77777777" w:rsidR="00EA2FDC" w:rsidRDefault="00EA2FDC">
                            <w:pPr>
                              <w:rPr>
                                <w:b/>
                                <w:sz w:val="36"/>
                              </w:rPr>
                            </w:pPr>
                            <w:r>
                              <w:rPr>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5E820F" id="Text Box 3" o:spid="_x0000_s1027" type="#_x0000_t202" style="position:absolute;margin-left:64.8pt;margin-top:-28.8pt;width:252pt;height:5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" o:allowincell="f" filled="f" stroked="f">
                <v:textbox>
                  <w:txbxContent>
                    <w:p w14:paraId="359CC759" w14:textId="77777777" w:rsidR="00EA2FDC" w:rsidRDefault="00EA2FDC">
                      <w:pPr>
                        <w:rPr>
                          <w:b/>
                          <w:sz w:val="36"/>
                        </w:rPr>
                      </w:pPr>
                      <w:r>
                        <w:rPr>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14:anchorId="29B04AAC" wp14:editId="656B6856">
                <wp:simplePos x="0" y="0"/>
                <wp:positionH relativeFrom="column">
                  <wp:posOffset>822960</wp:posOffset>
                </wp:positionH>
                <wp:positionV relativeFrom="paragraph">
                  <wp:posOffset>112395</wp:posOffset>
                </wp:positionV>
                <wp:extent cx="1005840" cy="7315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2D0BF" w14:textId="77777777" w:rsidR="00EA2FDC" w:rsidRDefault="00EA2FDC">
                            <w:pPr>
                              <w:pStyle w:val="Heading2"/>
                            </w:pPr>
                            <w:r>
                              <w:t>Earl Haig</w:t>
                            </w:r>
                          </w:p>
                          <w:p w14:paraId="030EFCF1" w14:textId="77777777" w:rsidR="00EA2FDC" w:rsidRDefault="00EA2FDC">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B04AAC" id="Text Box 2" o:spid="_x0000_s1028" type="#_x0000_t202" style="position:absolute;margin-left:64.8pt;margin-top:8.85pt;width:79.2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" o:allowincell="f" filled="f" stroked="f">
                <v:textbox>
                  <w:txbxContent>
                    <w:p w14:paraId="2C02D0BF" w14:textId="77777777" w:rsidR="00EA2FDC" w:rsidRDefault="00EA2FDC">
                      <w:pPr>
                        <w:pStyle w:val="Heading2"/>
                      </w:pPr>
                      <w:r>
                        <w:t>Earl Haig</w:t>
                      </w:r>
                    </w:p>
                    <w:p w14:paraId="030EFCF1" w14:textId="77777777" w:rsidR="00EA2FDC" w:rsidRDefault="00EA2FDC">
                      <w:pPr>
                        <w:rPr>
                          <w:sz w:val="28"/>
                        </w:rPr>
                      </w:pPr>
                      <w:proofErr w:type="spellStart"/>
                      <w:r>
                        <w:rPr>
                          <w:sz w:val="28"/>
                        </w:rPr>
                        <w:t>SecondarySchool</w:t>
                      </w:r>
                      <w:proofErr w:type="spellEnd"/>
                    </w:p>
                  </w:txbxContent>
                </v:textbox>
              </v:shape>
            </w:pict>
          </mc:Fallback>
        </mc:AlternateContent>
      </w:r>
      <w:r w:rsidR="00E14114">
        <w:rPr>
          <w:rFonts w:ascii="Arabia" w:hAnsi="Arabia"/>
          <w:b/>
        </w:rPr>
        <w:object w:dxaOrig="1051" w:dyaOrig="1141" w14:anchorId="6B2D7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5.25pt" o:ole="" fillcolor="window">
            <v:imagedata r:id="rId6" o:title=""/>
          </v:shape>
          <o:OLEObject Type="Embed" ProgID="Word.Picture.8" ShapeID="_x0000_i1025" DrawAspect="Content" ObjectID="_1599636724" r:id="rId7"/>
        </w:object>
      </w:r>
      <w:r w:rsidR="00E14114">
        <w:rPr>
          <w:rFonts w:ascii="Arabia" w:hAnsi="Arabia"/>
          <w:b/>
        </w:rPr>
        <w:tab/>
      </w:r>
      <w:r w:rsidR="00E14114">
        <w:rPr>
          <w:rFonts w:ascii="Arabia" w:hAnsi="Arabia"/>
          <w:b/>
        </w:rPr>
        <w:tab/>
      </w:r>
      <w:r w:rsidR="00E14114">
        <w:rPr>
          <w:rFonts w:ascii="Arabia" w:hAnsi="Arabia"/>
          <w:b/>
        </w:rPr>
        <w:tab/>
      </w:r>
    </w:p>
    <w:p w14:paraId="2C3F9169" w14:textId="2F19A1D9" w:rsidR="00E14114" w:rsidRDefault="00D005CC">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0" allowOverlap="1" wp14:anchorId="4B58028C" wp14:editId="39A5F7A1">
                <wp:simplePos x="0" y="0"/>
                <wp:positionH relativeFrom="column">
                  <wp:posOffset>91440</wp:posOffset>
                </wp:positionH>
                <wp:positionV relativeFrom="paragraph">
                  <wp:posOffset>0</wp:posOffset>
                </wp:positionV>
                <wp:extent cx="6766560" cy="100838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08380"/>
                        </a:xfrm>
                        <a:prstGeom prst="rect">
                          <a:avLst/>
                        </a:prstGeom>
                        <a:solidFill>
                          <a:srgbClr val="FFFFFF"/>
                        </a:solidFill>
                        <a:ln w="9525">
                          <a:solidFill>
                            <a:srgbClr val="000000"/>
                          </a:solidFill>
                          <a:miter lim="800000"/>
                          <a:headEnd/>
                          <a:tailEnd/>
                        </a:ln>
                      </wps:spPr>
                      <wps:txbx>
                        <w:txbxContent>
                          <w:p w14:paraId="60FFCB01" w14:textId="77777777" w:rsidR="00EA2FDC" w:rsidRDefault="00EA2FDC">
                            <w:r>
                              <w:rPr>
                                <w:b/>
                                <w:sz w:val="24"/>
                              </w:rPr>
                              <w:t>Course Description/Rationale/Overview:</w:t>
                            </w:r>
                            <w:r>
                              <w:t xml:space="preserve"> </w:t>
                            </w:r>
                          </w:p>
                          <w:p w14:paraId="501BDB4D" w14:textId="77777777" w:rsidR="00EA2FDC" w:rsidRDefault="00EA2FDC"/>
                          <w:p w14:paraId="57B8EF10" w14:textId="77777777" w:rsidR="00EA2FDC" w:rsidRDefault="00EA2FDC">
                            <w:r>
                              <w:t>This course introduces basic features of the function by extending students’ experiences with quadratic relations. It focuses on quadratic, trigonometric, and exponential functions and their use in modelling real-world situations. Students will represent functions numerically, graphically, and algebraically; simplify expressions; solve equations; and solve problems relating to applications. Students will reason mathematically and communicate their thinking as they solve multi-step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58028C" id="Text Box 8" o:spid="_x0000_s1029" type="#_x0000_t202" style="position:absolute;margin-left:7.2pt;margin-top:0;width:532.8pt;height:7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3gLgIAAFk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" o:allowincell="f">
                <v:textbox>
                  <w:txbxContent>
                    <w:p w14:paraId="60FFCB01" w14:textId="77777777" w:rsidR="00EA2FDC" w:rsidRDefault="00EA2FDC">
                      <w:r>
                        <w:rPr>
                          <w:b/>
                          <w:sz w:val="24"/>
                        </w:rPr>
                        <w:t>Course Description/Rationale/Overview:</w:t>
                      </w:r>
                      <w:r>
                        <w:t xml:space="preserve"> </w:t>
                      </w:r>
                    </w:p>
                    <w:p w14:paraId="501BDB4D" w14:textId="77777777" w:rsidR="00EA2FDC" w:rsidRDefault="00EA2FDC"/>
                    <w:p w14:paraId="57B8EF10" w14:textId="77777777" w:rsidR="00EA2FDC" w:rsidRDefault="00EA2FDC">
                      <w:r>
                        <w:t>This course introduces basic features of the function by extending students’ experiences with quadratic relations. It focuses on quadratic, trigonometric, and exponential functions and their use in modelling real-world situations. Students will represent functions numerically, graphically, and algebraically; simplify expressions; solve equations; and solve problems relating to applications. Students will reason mathematically and communicate their thinking as they solve multi-step problems.</w:t>
                      </w:r>
                    </w:p>
                  </w:txbxContent>
                </v:textbox>
              </v:shape>
            </w:pict>
          </mc:Fallback>
        </mc:AlternateContent>
      </w:r>
    </w:p>
    <w:p w14:paraId="1DBA4083" w14:textId="77777777" w:rsidR="00E14114" w:rsidRDefault="00E14114">
      <w:pPr>
        <w:rPr>
          <w:rFonts w:ascii="Arabia" w:hAnsi="Arabia"/>
          <w:b/>
        </w:rPr>
      </w:pPr>
    </w:p>
    <w:p w14:paraId="0D49B37D" w14:textId="77777777" w:rsidR="00E14114" w:rsidRDefault="00E14114">
      <w:pPr>
        <w:rPr>
          <w:rFonts w:ascii="Arabia" w:hAnsi="Arabia"/>
          <w:b/>
        </w:rPr>
      </w:pPr>
    </w:p>
    <w:p w14:paraId="5F778A57" w14:textId="77777777" w:rsidR="00E14114" w:rsidRDefault="00E14114">
      <w:pPr>
        <w:rPr>
          <w:rFonts w:ascii="Arabia" w:hAnsi="Arabia"/>
          <w:b/>
        </w:rPr>
      </w:pPr>
    </w:p>
    <w:p w14:paraId="080313D6" w14:textId="77777777" w:rsidR="00E14114" w:rsidRDefault="00E14114">
      <w:pPr>
        <w:rPr>
          <w:rFonts w:ascii="Arabia" w:hAnsi="Arabia"/>
          <w:b/>
        </w:rPr>
      </w:pPr>
    </w:p>
    <w:p w14:paraId="791C9F41" w14:textId="77777777" w:rsidR="00E14114" w:rsidRDefault="00E14114">
      <w:pPr>
        <w:rPr>
          <w:rFonts w:ascii="Arabia" w:hAnsi="Arabia"/>
          <w:b/>
        </w:rPr>
      </w:pPr>
    </w:p>
    <w:p w14:paraId="5A166863" w14:textId="77777777" w:rsidR="00E14114" w:rsidRDefault="00E14114">
      <w:pPr>
        <w:rPr>
          <w:rFonts w:ascii="Arabia" w:hAnsi="Arabia"/>
          <w:b/>
        </w:rPr>
      </w:pPr>
    </w:p>
    <w:p w14:paraId="28AF8DD6" w14:textId="4E38A729" w:rsidR="00E14114" w:rsidRDefault="00D005CC">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0" allowOverlap="1" wp14:anchorId="0A66A4E1" wp14:editId="7E459381">
                <wp:simplePos x="0" y="0"/>
                <wp:positionH relativeFrom="column">
                  <wp:posOffset>91440</wp:posOffset>
                </wp:positionH>
                <wp:positionV relativeFrom="paragraph">
                  <wp:posOffset>100330</wp:posOffset>
                </wp:positionV>
                <wp:extent cx="2286000" cy="21717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9525">
                          <a:solidFill>
                            <a:srgbClr val="000000"/>
                          </a:solidFill>
                          <a:miter lim="800000"/>
                          <a:headEnd/>
                          <a:tailEnd/>
                        </a:ln>
                      </wps:spPr>
                      <wps:txbx>
                        <w:txbxContent>
                          <w:p w14:paraId="70BE13A7" w14:textId="77777777" w:rsidR="00EA2FDC" w:rsidRDefault="00EA2FDC">
                            <w:r>
                              <w:rPr>
                                <w:b/>
                              </w:rPr>
                              <w:t>Class Requirements:</w:t>
                            </w:r>
                            <w:r>
                              <w:t xml:space="preserve"> </w:t>
                            </w:r>
                          </w:p>
                          <w:p w14:paraId="4704CF99" w14:textId="77777777" w:rsidR="00EA2FDC" w:rsidRDefault="00EA2FDC"/>
                          <w:p w14:paraId="1E9D0A02" w14:textId="77777777" w:rsidR="00EA2FDC" w:rsidRDefault="00EA2FDC">
                            <w:r>
                              <w:t>Materials/textbook/equipment</w:t>
                            </w:r>
                          </w:p>
                          <w:p w14:paraId="0995B803" w14:textId="77777777" w:rsidR="00EA2FDC" w:rsidRDefault="00EA2FDC"/>
                          <w:p w14:paraId="4FC0F0EE" w14:textId="77777777" w:rsidR="00EA2FDC" w:rsidRDefault="00EA2FDC">
                            <w:r>
                              <w:t>Textbook (supplied):</w:t>
                            </w:r>
                          </w:p>
                          <w:p w14:paraId="37E7A9E3" w14:textId="77777777" w:rsidR="00EA2FDC" w:rsidRDefault="00EA2FDC">
                            <w:r>
                              <w:t xml:space="preserve">Functions and Applications 11 </w:t>
                            </w:r>
                          </w:p>
                          <w:p w14:paraId="4D6D319F" w14:textId="77777777" w:rsidR="00EA2FDC" w:rsidRDefault="00EA2FDC">
                            <w:r>
                              <w:t>Nelson</w:t>
                            </w:r>
                          </w:p>
                          <w:p w14:paraId="71157787" w14:textId="77777777" w:rsidR="00EA2FDC" w:rsidRDefault="00EA2FDC"/>
                          <w:p w14:paraId="5F975CEB" w14:textId="4E7BCCDA" w:rsidR="00EA2FDC" w:rsidRDefault="00722FB4">
                            <w:r>
                              <w:t>Replacement textbook cost: $9</w:t>
                            </w:r>
                            <w:r w:rsidR="00EA2FDC">
                              <w:t>0</w:t>
                            </w:r>
                          </w:p>
                          <w:p w14:paraId="4CD48C58" w14:textId="77777777" w:rsidR="00EA2FDC" w:rsidRDefault="00EA2FDC">
                            <w:r>
                              <w:tab/>
                            </w:r>
                          </w:p>
                          <w:p w14:paraId="1118F82B" w14:textId="77777777" w:rsidR="00EA2FDC" w:rsidRDefault="00EA2FDC">
                            <w:r>
                              <w:t>Calculator</w:t>
                            </w:r>
                          </w:p>
                          <w:p w14:paraId="05F54831" w14:textId="77777777" w:rsidR="00EA2FDC" w:rsidRDefault="00EA2FDC"/>
                          <w:p w14:paraId="2DDF269D" w14:textId="77777777" w:rsidR="00EA2FDC" w:rsidRDefault="00EA2FDC">
                            <w:r>
                              <w:t>Notebook and materials for note-taking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66A4E1" id="Text Box 9" o:spid="_x0000_s1030" type="#_x0000_t202" style="position:absolute;margin-left:7.2pt;margin-top:7.9pt;width:180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" o:allowincell="f">
                <v:textbox>
                  <w:txbxContent>
                    <w:p w14:paraId="70BE13A7" w14:textId="77777777" w:rsidR="00EA2FDC" w:rsidRDefault="00EA2FDC">
                      <w:r>
                        <w:rPr>
                          <w:b/>
                        </w:rPr>
                        <w:t>Class Requirements:</w:t>
                      </w:r>
                      <w:r>
                        <w:t xml:space="preserve"> </w:t>
                      </w:r>
                    </w:p>
                    <w:p w14:paraId="4704CF99" w14:textId="77777777" w:rsidR="00EA2FDC" w:rsidRDefault="00EA2FDC"/>
                    <w:p w14:paraId="1E9D0A02" w14:textId="77777777" w:rsidR="00EA2FDC" w:rsidRDefault="00EA2FDC">
                      <w:r>
                        <w:t>Materials/textbook/equipment</w:t>
                      </w:r>
                    </w:p>
                    <w:p w14:paraId="0995B803" w14:textId="77777777" w:rsidR="00EA2FDC" w:rsidRDefault="00EA2FDC"/>
                    <w:p w14:paraId="4FC0F0EE" w14:textId="77777777" w:rsidR="00EA2FDC" w:rsidRDefault="00EA2FDC">
                      <w:r>
                        <w:t>Textbook (supplied):</w:t>
                      </w:r>
                    </w:p>
                    <w:p w14:paraId="37E7A9E3" w14:textId="77777777" w:rsidR="00EA2FDC" w:rsidRDefault="00EA2FDC">
                      <w:r>
                        <w:t xml:space="preserve">Functions and Applications 11 </w:t>
                      </w:r>
                    </w:p>
                    <w:p w14:paraId="4D6D319F" w14:textId="77777777" w:rsidR="00EA2FDC" w:rsidRDefault="00EA2FDC">
                      <w:r>
                        <w:t>Nelson</w:t>
                      </w:r>
                    </w:p>
                    <w:p w14:paraId="71157787" w14:textId="77777777" w:rsidR="00EA2FDC" w:rsidRDefault="00EA2FDC"/>
                    <w:p w14:paraId="5F975CEB" w14:textId="4E7BCCDA" w:rsidR="00EA2FDC" w:rsidRDefault="00722FB4">
                      <w:r>
                        <w:t>Replacement textbook cost: $9</w:t>
                      </w:r>
                      <w:r w:rsidR="00EA2FDC">
                        <w:t>0</w:t>
                      </w:r>
                    </w:p>
                    <w:p w14:paraId="4CD48C58" w14:textId="77777777" w:rsidR="00EA2FDC" w:rsidRDefault="00EA2FDC">
                      <w:r>
                        <w:tab/>
                      </w:r>
                    </w:p>
                    <w:p w14:paraId="1118F82B" w14:textId="77777777" w:rsidR="00EA2FDC" w:rsidRDefault="00EA2FDC">
                      <w:r>
                        <w:t>Calculator</w:t>
                      </w:r>
                    </w:p>
                    <w:p w14:paraId="05F54831" w14:textId="77777777" w:rsidR="00EA2FDC" w:rsidRDefault="00EA2FDC"/>
                    <w:p w14:paraId="2DDF269D" w14:textId="77777777" w:rsidR="00EA2FDC" w:rsidRDefault="00EA2FDC">
                      <w:r>
                        <w:t>Notebook and materials for note-taking</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680" behindDoc="0" locked="0" layoutInCell="0" allowOverlap="1" wp14:anchorId="1ED0146C" wp14:editId="4C1C4EC8">
                <wp:simplePos x="0" y="0"/>
                <wp:positionH relativeFrom="column">
                  <wp:posOffset>2468880</wp:posOffset>
                </wp:positionH>
                <wp:positionV relativeFrom="paragraph">
                  <wp:posOffset>100330</wp:posOffset>
                </wp:positionV>
                <wp:extent cx="4389120" cy="21717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171700"/>
                        </a:xfrm>
                        <a:prstGeom prst="rect">
                          <a:avLst/>
                        </a:prstGeom>
                        <a:solidFill>
                          <a:srgbClr val="FFFFFF"/>
                        </a:solidFill>
                        <a:ln w="9525">
                          <a:solidFill>
                            <a:srgbClr val="000000"/>
                          </a:solidFill>
                          <a:miter lim="800000"/>
                          <a:headEnd/>
                          <a:tailEnd/>
                        </a:ln>
                      </wps:spPr>
                      <wps:txbx>
                        <w:txbxContent>
                          <w:p w14:paraId="7B6C5318" w14:textId="77777777" w:rsidR="00EA2FDC" w:rsidRDefault="00EA2FDC">
                            <w:r>
                              <w:rPr>
                                <w:b/>
                              </w:rPr>
                              <w:t>Course Requirements/Department Policies</w:t>
                            </w:r>
                          </w:p>
                          <w:p w14:paraId="05BCC1B9" w14:textId="77777777" w:rsidR="00EA2FDC" w:rsidRDefault="00EA2FDC">
                            <w:r>
                              <w:rPr>
                                <w:u w:val="single"/>
                              </w:rPr>
                              <w:t>Late Assignments</w:t>
                            </w:r>
                          </w:p>
                          <w:p w14:paraId="35608F61" w14:textId="77777777" w:rsidR="00EA2FDC" w:rsidRDefault="00EA2FDC">
                            <w:r>
                              <w:t>Late assignments must be accompanied with a note signed by a parent or guardian stating the reason for late submission. The note must list the due date of the assignment and the actual date of submission.</w:t>
                            </w:r>
                          </w:p>
                          <w:p w14:paraId="5469466B" w14:textId="07B1EE43" w:rsidR="00EA2FDC" w:rsidRPr="00B96630" w:rsidRDefault="00EA2FDC" w:rsidP="008A7FB9">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14:paraId="65BF49F7" w14:textId="77777777" w:rsidR="00EA2FDC" w:rsidRDefault="00EA2FDC"/>
                          <w:p w14:paraId="7685736D" w14:textId="77777777" w:rsidR="00EA2FDC" w:rsidRDefault="00EA2FDC">
                            <w:r>
                              <w:rPr>
                                <w:u w:val="single"/>
                              </w:rPr>
                              <w:t>Missed Tests</w:t>
                            </w:r>
                          </w:p>
                          <w:p w14:paraId="78AA0F9C" w14:textId="77777777" w:rsidR="00EA2FDC" w:rsidRDefault="00EA2FDC">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p w14:paraId="2F25CCFB" w14:textId="77777777" w:rsidR="00EA2FDC" w:rsidRDefault="00EA2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D0146C" id="Text Box 10" o:spid="_x0000_s1031" type="#_x0000_t202" style="position:absolute;margin-left:194.4pt;margin-top:7.9pt;width:345.6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" o:allowincell="f">
                <v:textbox>
                  <w:txbxContent>
                    <w:p w14:paraId="7B6C5318" w14:textId="77777777" w:rsidR="00EA2FDC" w:rsidRDefault="00EA2FDC">
                      <w:r>
                        <w:rPr>
                          <w:b/>
                        </w:rPr>
                        <w:t>Course Requirements/Department Policies</w:t>
                      </w:r>
                    </w:p>
                    <w:p w14:paraId="05BCC1B9" w14:textId="77777777" w:rsidR="00EA2FDC" w:rsidRDefault="00EA2FDC">
                      <w:r>
                        <w:rPr>
                          <w:u w:val="single"/>
                        </w:rPr>
                        <w:t>Late Assignments</w:t>
                      </w:r>
                    </w:p>
                    <w:p w14:paraId="35608F61" w14:textId="77777777" w:rsidR="00EA2FDC" w:rsidRDefault="00EA2FDC">
                      <w:r>
                        <w:t>Late assignments must be accompanied with a note signed by a parent or guardian stating the reason for late submission. The note must list the due date of the assignment and the actual date of submission.</w:t>
                      </w:r>
                    </w:p>
                    <w:p w14:paraId="5469466B" w14:textId="07B1EE43" w:rsidR="00EA2FDC" w:rsidRPr="00B96630" w:rsidRDefault="00EA2FDC" w:rsidP="008A7FB9">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14:paraId="65BF49F7" w14:textId="77777777" w:rsidR="00EA2FDC" w:rsidRDefault="00EA2FDC"/>
                    <w:p w14:paraId="7685736D" w14:textId="77777777" w:rsidR="00EA2FDC" w:rsidRDefault="00EA2FDC">
                      <w:r>
                        <w:rPr>
                          <w:u w:val="single"/>
                        </w:rPr>
                        <w:t>Missed Tests</w:t>
                      </w:r>
                    </w:p>
                    <w:p w14:paraId="78AA0F9C" w14:textId="77777777" w:rsidR="00EA2FDC" w:rsidRDefault="00EA2FDC">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p w14:paraId="2F25CCFB" w14:textId="77777777" w:rsidR="00EA2FDC" w:rsidRDefault="00EA2FDC"/>
                  </w:txbxContent>
                </v:textbox>
              </v:shape>
            </w:pict>
          </mc:Fallback>
        </mc:AlternateContent>
      </w:r>
    </w:p>
    <w:p w14:paraId="71E1057C" w14:textId="77777777" w:rsidR="00E14114" w:rsidRDefault="00E14114">
      <w:pPr>
        <w:rPr>
          <w:rFonts w:ascii="Arabia" w:hAnsi="Arabia"/>
          <w:b/>
        </w:rPr>
      </w:pPr>
    </w:p>
    <w:p w14:paraId="609C4F78" w14:textId="77777777" w:rsidR="00E14114" w:rsidRDefault="00E14114">
      <w:pPr>
        <w:rPr>
          <w:rFonts w:ascii="Arabia" w:hAnsi="Arabia"/>
          <w:b/>
        </w:rPr>
      </w:pPr>
    </w:p>
    <w:p w14:paraId="67A19E4F" w14:textId="77777777" w:rsidR="00E14114" w:rsidRDefault="00E14114">
      <w:pPr>
        <w:rPr>
          <w:rFonts w:ascii="Arabia" w:hAnsi="Arabia"/>
          <w:b/>
        </w:rPr>
      </w:pPr>
    </w:p>
    <w:p w14:paraId="3E43363C" w14:textId="77777777" w:rsidR="00E14114" w:rsidRDefault="00E14114">
      <w:pPr>
        <w:rPr>
          <w:rFonts w:ascii="Arabia" w:hAnsi="Arabia"/>
          <w:b/>
        </w:rPr>
      </w:pPr>
    </w:p>
    <w:p w14:paraId="3384671A" w14:textId="77777777" w:rsidR="00E14114" w:rsidRDefault="00E14114">
      <w:pPr>
        <w:rPr>
          <w:rFonts w:ascii="Arabia" w:hAnsi="Arabia"/>
          <w:b/>
        </w:rPr>
      </w:pPr>
    </w:p>
    <w:p w14:paraId="797418F9" w14:textId="77777777" w:rsidR="00E14114" w:rsidRDefault="00E14114">
      <w:pPr>
        <w:rPr>
          <w:rFonts w:ascii="Arabia" w:hAnsi="Arabia"/>
          <w:b/>
        </w:rPr>
      </w:pPr>
    </w:p>
    <w:p w14:paraId="75EF0210" w14:textId="77777777" w:rsidR="00E14114" w:rsidRDefault="00E14114">
      <w:pPr>
        <w:rPr>
          <w:rFonts w:ascii="Arabia" w:hAnsi="Arabia"/>
          <w:b/>
        </w:rPr>
      </w:pPr>
    </w:p>
    <w:p w14:paraId="6D2F1885" w14:textId="77777777" w:rsidR="00E14114" w:rsidRDefault="00E14114">
      <w:pPr>
        <w:rPr>
          <w:rFonts w:ascii="Arabia" w:hAnsi="Arabia"/>
          <w:b/>
        </w:rPr>
      </w:pPr>
    </w:p>
    <w:p w14:paraId="42CC9822" w14:textId="77777777" w:rsidR="00E14114" w:rsidRDefault="00E14114">
      <w:pPr>
        <w:rPr>
          <w:rFonts w:ascii="Arabia" w:hAnsi="Arabia"/>
          <w:b/>
        </w:rPr>
      </w:pPr>
    </w:p>
    <w:p w14:paraId="3DF526E5" w14:textId="77777777" w:rsidR="00E14114" w:rsidRDefault="00E14114">
      <w:pPr>
        <w:rPr>
          <w:rFonts w:ascii="Arabia" w:hAnsi="Arabia"/>
          <w:b/>
        </w:rPr>
      </w:pPr>
    </w:p>
    <w:p w14:paraId="00E1F12B" w14:textId="77777777" w:rsidR="00E14114" w:rsidRDefault="00E14114">
      <w:pPr>
        <w:rPr>
          <w:rFonts w:ascii="Arabia" w:hAnsi="Arabia"/>
          <w:b/>
        </w:rPr>
      </w:pPr>
    </w:p>
    <w:p w14:paraId="76EDA727" w14:textId="77777777" w:rsidR="00E14114" w:rsidRDefault="00E14114">
      <w:pPr>
        <w:rPr>
          <w:rFonts w:ascii="Arabia" w:hAnsi="Arabia"/>
          <w:b/>
        </w:rPr>
      </w:pPr>
    </w:p>
    <w:p w14:paraId="16328DA4" w14:textId="77777777" w:rsidR="00E14114" w:rsidRDefault="00E14114">
      <w:pPr>
        <w:rPr>
          <w:rFonts w:ascii="Arabia" w:hAnsi="Arabia"/>
          <w:b/>
        </w:rPr>
      </w:pPr>
    </w:p>
    <w:p w14:paraId="2C707F02" w14:textId="77777777" w:rsidR="00E14114" w:rsidRDefault="00E14114">
      <w:pPr>
        <w:rPr>
          <w:rFonts w:ascii="Arabia" w:hAnsi="Arabia"/>
          <w:b/>
        </w:rPr>
      </w:pPr>
    </w:p>
    <w:p w14:paraId="72C52C91" w14:textId="77777777" w:rsidR="00E14114" w:rsidRDefault="00E14114">
      <w:pPr>
        <w:rPr>
          <w:rFonts w:ascii="Arabia" w:hAnsi="Arabia"/>
          <w:b/>
        </w:rPr>
      </w:pPr>
    </w:p>
    <w:p w14:paraId="114BA366" w14:textId="0A3913ED" w:rsidR="00E14114" w:rsidRDefault="00722FB4">
      <w:pPr>
        <w:rPr>
          <w:rFonts w:ascii="Arabia" w:hAnsi="Arabia"/>
          <w:b/>
        </w:rPr>
      </w:pPr>
      <w:r>
        <w:rPr>
          <w:rFonts w:ascii="Arabia" w:hAnsi="Arabia"/>
          <w:b/>
          <w:noProof/>
          <w:lang w:val="en-CA" w:eastAsia="en-CA"/>
        </w:rPr>
        <mc:AlternateContent>
          <mc:Choice Requires="wps">
            <w:drawing>
              <wp:anchor distT="0" distB="0" distL="114300" distR="114300" simplePos="0" relativeHeight="251650560" behindDoc="0" locked="0" layoutInCell="0" allowOverlap="1" wp14:anchorId="7B6F991D" wp14:editId="5296A7B4">
                <wp:simplePos x="0" y="0"/>
                <wp:positionH relativeFrom="column">
                  <wp:posOffset>88900</wp:posOffset>
                </wp:positionH>
                <wp:positionV relativeFrom="paragraph">
                  <wp:posOffset>50165</wp:posOffset>
                </wp:positionV>
                <wp:extent cx="3333750" cy="1688465"/>
                <wp:effectExtent l="0" t="0" r="19050"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688465"/>
                        </a:xfrm>
                        <a:prstGeom prst="rect">
                          <a:avLst/>
                        </a:prstGeom>
                        <a:solidFill>
                          <a:srgbClr val="FFFFFF"/>
                        </a:solidFill>
                        <a:ln w="9525">
                          <a:solidFill>
                            <a:srgbClr val="000000"/>
                          </a:solidFill>
                          <a:miter lim="800000"/>
                          <a:headEnd/>
                          <a:tailEnd/>
                        </a:ln>
                      </wps:spPr>
                      <wps:txbx>
                        <w:txbxContent>
                          <w:p w14:paraId="1AC919AE" w14:textId="77777777" w:rsidR="00EA2FDC" w:rsidRDefault="00EA2FDC">
                            <w:pPr>
                              <w:pStyle w:val="Heading4"/>
                            </w:pPr>
                            <w:r>
                              <w:t>Assessment Strategies</w:t>
                            </w:r>
                          </w:p>
                          <w:p w14:paraId="2FEAF636" w14:textId="77777777" w:rsidR="00EA2FDC" w:rsidRDefault="00EA2FDC"/>
                          <w:p w14:paraId="0592ADD6" w14:textId="77777777" w:rsidR="00595402" w:rsidRDefault="00595402" w:rsidP="00595402">
                            <w:r>
                              <w:t>Diagnostic Quizzes</w:t>
                            </w:r>
                            <w:r>
                              <w:tab/>
                              <w:t xml:space="preserve">Homework Check </w:t>
                            </w:r>
                          </w:p>
                          <w:p w14:paraId="6723954D" w14:textId="77777777" w:rsidR="00595402" w:rsidRDefault="00595402" w:rsidP="00595402">
                            <w:r>
                              <w:t>Diagnostic Tests</w:t>
                            </w:r>
                            <w:r>
                              <w:tab/>
                            </w:r>
                            <w:r>
                              <w:tab/>
                              <w:t>Group Work</w:t>
                            </w:r>
                          </w:p>
                          <w:p w14:paraId="5B238B67" w14:textId="0DEA6043" w:rsidR="00595402" w:rsidRDefault="00595402" w:rsidP="00595402">
                            <w:r>
                              <w:t>In-class Assignments</w:t>
                            </w:r>
                            <w:r>
                              <w:tab/>
                              <w:t>Technology Based Tasks</w:t>
                            </w:r>
                            <w:r w:rsidR="00722FB4">
                              <w:tab/>
                            </w:r>
                          </w:p>
                          <w:p w14:paraId="7DA7E5DA" w14:textId="20B31904" w:rsidR="00595402" w:rsidRDefault="00595402" w:rsidP="00595402">
                            <w:r>
                              <w:t>Peer Assessments</w:t>
                            </w:r>
                            <w:r w:rsidR="00722FB4">
                              <w:tab/>
                            </w:r>
                            <w:r w:rsidR="00722FB4">
                              <w:tab/>
                              <w:t>Observations</w:t>
                            </w:r>
                          </w:p>
                          <w:p w14:paraId="2D29CA91" w14:textId="77777777" w:rsidR="00595402" w:rsidRDefault="00595402" w:rsidP="00595402">
                            <w:r>
                              <w:t>Class Participation/Interaction</w:t>
                            </w:r>
                          </w:p>
                          <w:p w14:paraId="374CE595" w14:textId="77777777" w:rsidR="00595402" w:rsidRDefault="00595402" w:rsidP="00595402">
                            <w:r>
                              <w:t>Conferences/Interviews</w:t>
                            </w:r>
                          </w:p>
                          <w:p w14:paraId="52271BD2" w14:textId="46B0BEC0" w:rsidR="00EA2FDC" w:rsidRDefault="00EA2FDC" w:rsidP="005954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6F991D" id="Text Box 11" o:spid="_x0000_s1032" type="#_x0000_t202" style="position:absolute;margin-left:7pt;margin-top:3.95pt;width:262.5pt;height:132.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" o:allowincell="f">
                <v:textbox>
                  <w:txbxContent>
                    <w:p w14:paraId="1AC919AE" w14:textId="77777777" w:rsidR="00EA2FDC" w:rsidRDefault="00EA2FDC">
                      <w:pPr>
                        <w:pStyle w:val="Heading4"/>
                      </w:pPr>
                      <w:r>
                        <w:t>Assessment Strategies</w:t>
                      </w:r>
                    </w:p>
                    <w:p w14:paraId="2FEAF636" w14:textId="77777777" w:rsidR="00EA2FDC" w:rsidRDefault="00EA2FDC"/>
                    <w:p w14:paraId="0592ADD6" w14:textId="77777777" w:rsidR="00595402" w:rsidRDefault="00595402" w:rsidP="00595402">
                      <w:r>
                        <w:t>Diagnostic Quizzes</w:t>
                      </w:r>
                      <w:r>
                        <w:tab/>
                        <w:t xml:space="preserve">Homework Check </w:t>
                      </w:r>
                    </w:p>
                    <w:p w14:paraId="6723954D" w14:textId="77777777" w:rsidR="00595402" w:rsidRDefault="00595402" w:rsidP="00595402">
                      <w:r>
                        <w:t>Diagnostic Tests</w:t>
                      </w:r>
                      <w:r>
                        <w:tab/>
                      </w:r>
                      <w:r>
                        <w:tab/>
                        <w:t>Group Work</w:t>
                      </w:r>
                    </w:p>
                    <w:p w14:paraId="5B238B67" w14:textId="0DEA6043" w:rsidR="00595402" w:rsidRDefault="00595402" w:rsidP="00595402">
                      <w:r>
                        <w:t>In-class Assignments</w:t>
                      </w:r>
                      <w:r>
                        <w:tab/>
                        <w:t>Technology Based Tasks</w:t>
                      </w:r>
                      <w:r w:rsidR="00722FB4">
                        <w:tab/>
                      </w:r>
                    </w:p>
                    <w:p w14:paraId="7DA7E5DA" w14:textId="20B31904" w:rsidR="00595402" w:rsidRDefault="00595402" w:rsidP="00595402">
                      <w:r>
                        <w:t>Peer Assessments</w:t>
                      </w:r>
                      <w:r w:rsidR="00722FB4">
                        <w:tab/>
                      </w:r>
                      <w:r w:rsidR="00722FB4">
                        <w:tab/>
                        <w:t>Observations</w:t>
                      </w:r>
                    </w:p>
                    <w:p w14:paraId="2D29CA91" w14:textId="77777777" w:rsidR="00595402" w:rsidRDefault="00595402" w:rsidP="00595402">
                      <w:r>
                        <w:t>Class Participation/Interaction</w:t>
                      </w:r>
                    </w:p>
                    <w:p w14:paraId="374CE595" w14:textId="77777777" w:rsidR="00595402" w:rsidRDefault="00595402" w:rsidP="00595402">
                      <w:r>
                        <w:t>Conferences/Interviews</w:t>
                      </w:r>
                    </w:p>
                    <w:p w14:paraId="52271BD2" w14:textId="46B0BEC0" w:rsidR="00EA2FDC" w:rsidRDefault="00EA2FDC" w:rsidP="00595402"/>
                  </w:txbxContent>
                </v:textbox>
              </v:shape>
            </w:pict>
          </mc:Fallback>
        </mc:AlternateContent>
      </w:r>
      <w:r w:rsidR="00595402">
        <w:rPr>
          <w:rFonts w:ascii="Arabia" w:hAnsi="Arabia"/>
          <w:b/>
          <w:noProof/>
          <w:lang w:val="en-CA" w:eastAsia="en-CA"/>
        </w:rPr>
        <mc:AlternateContent>
          <mc:Choice Requires="wps">
            <w:drawing>
              <wp:anchor distT="0" distB="0" distL="114300" distR="114300" simplePos="0" relativeHeight="251665920" behindDoc="0" locked="0" layoutInCell="1" allowOverlap="1" wp14:anchorId="2FAC2E0E" wp14:editId="4ABE19ED">
                <wp:simplePos x="0" y="0"/>
                <wp:positionH relativeFrom="column">
                  <wp:posOffset>3530600</wp:posOffset>
                </wp:positionH>
                <wp:positionV relativeFrom="paragraph">
                  <wp:posOffset>50165</wp:posOffset>
                </wp:positionV>
                <wp:extent cx="3263900" cy="1688465"/>
                <wp:effectExtent l="0" t="0" r="12700" b="2603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688465"/>
                        </a:xfrm>
                        <a:prstGeom prst="rect">
                          <a:avLst/>
                        </a:prstGeom>
                        <a:solidFill>
                          <a:srgbClr val="FFFFFF"/>
                        </a:solidFill>
                        <a:ln w="9525">
                          <a:solidFill>
                            <a:srgbClr val="000000"/>
                          </a:solidFill>
                          <a:miter lim="800000"/>
                          <a:headEnd/>
                          <a:tailEnd/>
                        </a:ln>
                      </wps:spPr>
                      <wps:txbx>
                        <w:txbxContent>
                          <w:p w14:paraId="1DF152DF" w14:textId="77777777" w:rsidR="00EA2FDC" w:rsidRDefault="00EA2FDC" w:rsidP="00944121">
                            <w:pPr>
                              <w:rPr>
                                <w:b/>
                                <w:sz w:val="22"/>
                                <w:szCs w:val="22"/>
                              </w:rPr>
                            </w:pPr>
                            <w:r w:rsidRPr="00D4191D">
                              <w:rPr>
                                <w:b/>
                                <w:sz w:val="22"/>
                                <w:szCs w:val="22"/>
                              </w:rPr>
                              <w:t>Mathematical Process Expectations</w:t>
                            </w:r>
                          </w:p>
                          <w:p w14:paraId="4E04EC88" w14:textId="77777777" w:rsidR="00EA2FDC" w:rsidRDefault="00EA2FDC" w:rsidP="00944121"/>
                          <w:p w14:paraId="2DF30E1A" w14:textId="0F3ACBC5" w:rsidR="00EA2FDC" w:rsidRDefault="00722FB4" w:rsidP="00944121">
                            <w:r>
                              <w:t>Problem Solving</w:t>
                            </w:r>
                            <w:r>
                              <w:tab/>
                            </w:r>
                            <w:r>
                              <w:tab/>
                            </w:r>
                            <w:r>
                              <w:tab/>
                            </w:r>
                            <w:r w:rsidR="00EA2FDC">
                              <w:t>Connecting</w:t>
                            </w:r>
                          </w:p>
                          <w:p w14:paraId="6070B61D" w14:textId="10734934" w:rsidR="00EA2FDC" w:rsidRDefault="00722FB4" w:rsidP="00944121">
                            <w:r>
                              <w:t>Reasoning and Proving</w:t>
                            </w:r>
                            <w:r>
                              <w:tab/>
                            </w:r>
                            <w:r>
                              <w:tab/>
                            </w:r>
                            <w:r w:rsidR="00EA2FDC">
                              <w:t>Representing</w:t>
                            </w:r>
                          </w:p>
                          <w:p w14:paraId="5F0758FD" w14:textId="7E3655F3" w:rsidR="00EA2FDC" w:rsidRDefault="00722FB4" w:rsidP="00944121">
                            <w:r>
                              <w:t>Reflecting</w:t>
                            </w:r>
                            <w:r>
                              <w:tab/>
                            </w:r>
                            <w:r>
                              <w:tab/>
                            </w:r>
                            <w:r>
                              <w:tab/>
                            </w:r>
                            <w:r w:rsidR="00EA2FDC">
                              <w:t>Communicating</w:t>
                            </w:r>
                          </w:p>
                          <w:p w14:paraId="37EDD5AD" w14:textId="77777777" w:rsidR="00EA2FDC" w:rsidRDefault="00EA2FDC" w:rsidP="00944121">
                            <w:r>
                              <w:t>Selecting Tools and Computational Strategies</w:t>
                            </w:r>
                          </w:p>
                          <w:p w14:paraId="3A2B19AD" w14:textId="77777777" w:rsidR="00EA2FDC" w:rsidRDefault="00EA2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AC2E0E" id="Text Box 31" o:spid="_x0000_s1033" type="#_x0000_t202" style="position:absolute;margin-left:278pt;margin-top:3.95pt;width:257pt;height:13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">
                <v:textbox>
                  <w:txbxContent>
                    <w:p w14:paraId="1DF152DF" w14:textId="77777777" w:rsidR="00EA2FDC" w:rsidRDefault="00EA2FDC" w:rsidP="00944121">
                      <w:pPr>
                        <w:rPr>
                          <w:b/>
                          <w:sz w:val="22"/>
                          <w:szCs w:val="22"/>
                        </w:rPr>
                      </w:pPr>
                      <w:r w:rsidRPr="00D4191D">
                        <w:rPr>
                          <w:b/>
                          <w:sz w:val="22"/>
                          <w:szCs w:val="22"/>
                        </w:rPr>
                        <w:t>Mathematical Process Expectations</w:t>
                      </w:r>
                    </w:p>
                    <w:p w14:paraId="4E04EC88" w14:textId="77777777" w:rsidR="00EA2FDC" w:rsidRDefault="00EA2FDC" w:rsidP="00944121"/>
                    <w:p w14:paraId="2DF30E1A" w14:textId="0F3ACBC5" w:rsidR="00EA2FDC" w:rsidRDefault="00722FB4" w:rsidP="00944121">
                      <w:r>
                        <w:t>Problem Solving</w:t>
                      </w:r>
                      <w:r>
                        <w:tab/>
                      </w:r>
                      <w:r>
                        <w:tab/>
                      </w:r>
                      <w:r>
                        <w:tab/>
                      </w:r>
                      <w:r w:rsidR="00EA2FDC">
                        <w:t>Connecting</w:t>
                      </w:r>
                    </w:p>
                    <w:p w14:paraId="6070B61D" w14:textId="10734934" w:rsidR="00EA2FDC" w:rsidRDefault="00722FB4" w:rsidP="00944121">
                      <w:r>
                        <w:t>Reasoning and Proving</w:t>
                      </w:r>
                      <w:r>
                        <w:tab/>
                      </w:r>
                      <w:r>
                        <w:tab/>
                      </w:r>
                      <w:r w:rsidR="00EA2FDC">
                        <w:t>Representing</w:t>
                      </w:r>
                    </w:p>
                    <w:p w14:paraId="5F0758FD" w14:textId="7E3655F3" w:rsidR="00EA2FDC" w:rsidRDefault="00722FB4" w:rsidP="00944121">
                      <w:r>
                        <w:t>Reflecting</w:t>
                      </w:r>
                      <w:r>
                        <w:tab/>
                      </w:r>
                      <w:r>
                        <w:tab/>
                      </w:r>
                      <w:r>
                        <w:tab/>
                      </w:r>
                      <w:r w:rsidR="00EA2FDC">
                        <w:t>Communicating</w:t>
                      </w:r>
                    </w:p>
                    <w:p w14:paraId="37EDD5AD" w14:textId="77777777" w:rsidR="00EA2FDC" w:rsidRDefault="00EA2FDC" w:rsidP="00944121">
                      <w:r>
                        <w:t>Selecting Tools and Computational Strategies</w:t>
                      </w:r>
                    </w:p>
                    <w:p w14:paraId="3A2B19AD" w14:textId="77777777" w:rsidR="00EA2FDC" w:rsidRDefault="00EA2FDC"/>
                  </w:txbxContent>
                </v:textbox>
              </v:shape>
            </w:pict>
          </mc:Fallback>
        </mc:AlternateContent>
      </w:r>
    </w:p>
    <w:p w14:paraId="1DC8491D" w14:textId="77777777" w:rsidR="00E14114" w:rsidRDefault="00E14114">
      <w:pPr>
        <w:rPr>
          <w:rFonts w:ascii="Arabia" w:hAnsi="Arabia"/>
          <w:b/>
        </w:rPr>
      </w:pPr>
    </w:p>
    <w:p w14:paraId="27A994D6" w14:textId="77777777" w:rsidR="00E14114" w:rsidRDefault="00E14114">
      <w:pPr>
        <w:rPr>
          <w:rFonts w:ascii="Arabia" w:hAnsi="Arabia"/>
          <w:b/>
        </w:rPr>
      </w:pPr>
    </w:p>
    <w:p w14:paraId="2FBF8B2B" w14:textId="77777777" w:rsidR="00E14114" w:rsidRDefault="00E14114">
      <w:pPr>
        <w:rPr>
          <w:rFonts w:ascii="Arabia" w:hAnsi="Arabia"/>
          <w:b/>
        </w:rPr>
      </w:pPr>
    </w:p>
    <w:p w14:paraId="624AB7A7" w14:textId="77777777" w:rsidR="00E14114" w:rsidRDefault="00E14114">
      <w:pPr>
        <w:rPr>
          <w:rFonts w:ascii="Arabia" w:hAnsi="Arabia"/>
          <w:b/>
        </w:rPr>
      </w:pPr>
    </w:p>
    <w:p w14:paraId="677462FF" w14:textId="77777777" w:rsidR="00E14114" w:rsidRDefault="00E14114">
      <w:pPr>
        <w:rPr>
          <w:rFonts w:ascii="Arabia" w:hAnsi="Arabia"/>
          <w:b/>
        </w:rPr>
      </w:pPr>
    </w:p>
    <w:p w14:paraId="7706CEF6" w14:textId="77777777" w:rsidR="00E14114" w:rsidRDefault="00E14114">
      <w:pPr>
        <w:rPr>
          <w:rFonts w:ascii="Arabia" w:hAnsi="Arabia"/>
          <w:b/>
        </w:rPr>
      </w:pPr>
    </w:p>
    <w:p w14:paraId="5B3EBD02" w14:textId="77777777" w:rsidR="00944121" w:rsidRDefault="00944121">
      <w:pPr>
        <w:rPr>
          <w:rFonts w:ascii="Arabia" w:hAnsi="Arabia"/>
          <w:b/>
        </w:rPr>
      </w:pPr>
    </w:p>
    <w:p w14:paraId="10E5E97E" w14:textId="5352A11F" w:rsidR="00E14114" w:rsidRDefault="00E14114">
      <w:pPr>
        <w:rPr>
          <w:rFonts w:ascii="Arabia" w:hAnsi="Arabia"/>
          <w:b/>
        </w:rPr>
      </w:pPr>
    </w:p>
    <w:p w14:paraId="5F3B5299" w14:textId="26F52850" w:rsidR="00E14114" w:rsidRDefault="00E14114">
      <w:pPr>
        <w:rPr>
          <w:rFonts w:ascii="Arabia" w:hAnsi="Arabia"/>
          <w:b/>
        </w:rPr>
      </w:pPr>
    </w:p>
    <w:p w14:paraId="01DCB0E5" w14:textId="5DE157E9" w:rsidR="00E14114" w:rsidRDefault="00E14114">
      <w:pPr>
        <w:rPr>
          <w:rFonts w:ascii="Arabia" w:hAnsi="Arabia"/>
          <w:b/>
        </w:rPr>
      </w:pPr>
    </w:p>
    <w:p w14:paraId="0A7AF798" w14:textId="5A59315C" w:rsidR="00E14114" w:rsidRDefault="00E14114">
      <w:pPr>
        <w:rPr>
          <w:rFonts w:ascii="Arabia" w:hAnsi="Arabia"/>
          <w:b/>
        </w:rPr>
      </w:pPr>
    </w:p>
    <w:p w14:paraId="2A7930C1" w14:textId="149799E7" w:rsidR="00E14114" w:rsidRDefault="00722FB4">
      <w:pPr>
        <w:rPr>
          <w:rFonts w:ascii="Arabia" w:hAnsi="Arabia"/>
          <w:b/>
        </w:rPr>
      </w:pPr>
      <w:r>
        <w:rPr>
          <w:rFonts w:ascii="Arabia" w:hAnsi="Arabia"/>
          <w:b/>
          <w:noProof/>
          <w:lang w:val="en-CA" w:eastAsia="en-CA"/>
        </w:rPr>
        <mc:AlternateContent>
          <mc:Choice Requires="wps">
            <w:drawing>
              <wp:anchor distT="0" distB="0" distL="114300" distR="114300" simplePos="0" relativeHeight="251663872" behindDoc="0" locked="0" layoutInCell="0" allowOverlap="1" wp14:anchorId="0351D910" wp14:editId="24C8BDB5">
                <wp:simplePos x="0" y="0"/>
                <wp:positionH relativeFrom="column">
                  <wp:posOffset>3524250</wp:posOffset>
                </wp:positionH>
                <wp:positionV relativeFrom="paragraph">
                  <wp:posOffset>9525</wp:posOffset>
                </wp:positionV>
                <wp:extent cx="3270250" cy="1280160"/>
                <wp:effectExtent l="0" t="0" r="25400" b="1524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280160"/>
                        </a:xfrm>
                        <a:prstGeom prst="rect">
                          <a:avLst/>
                        </a:prstGeom>
                        <a:solidFill>
                          <a:srgbClr val="FFFFFF"/>
                        </a:solidFill>
                        <a:ln w="9525">
                          <a:solidFill>
                            <a:srgbClr val="000000"/>
                          </a:solidFill>
                          <a:miter lim="800000"/>
                          <a:headEnd/>
                          <a:tailEnd/>
                        </a:ln>
                      </wps:spPr>
                      <wps:txbx>
                        <w:txbxContent>
                          <w:p w14:paraId="52C8F705" w14:textId="77777777" w:rsidR="00EA2FDC" w:rsidRDefault="00EA2FDC">
                            <w:pPr>
                              <w:rPr>
                                <w:b/>
                                <w:sz w:val="24"/>
                              </w:rPr>
                            </w:pPr>
                            <w:r>
                              <w:rPr>
                                <w:b/>
                                <w:sz w:val="24"/>
                              </w:rPr>
                              <w:t>Learning Skills:</w:t>
                            </w:r>
                          </w:p>
                          <w:p w14:paraId="02B95A94" w14:textId="77777777" w:rsidR="00EA2FDC" w:rsidRDefault="00EA2FDC" w:rsidP="00EA2FDC">
                            <w:pPr>
                              <w:numPr>
                                <w:ilvl w:val="0"/>
                                <w:numId w:val="28"/>
                              </w:numPr>
                            </w:pPr>
                            <w:r>
                              <w:t xml:space="preserve">Responsibility </w:t>
                            </w:r>
                          </w:p>
                          <w:p w14:paraId="1BD4987D" w14:textId="77777777" w:rsidR="00EA2FDC" w:rsidRDefault="00EA2FDC" w:rsidP="00EA2FDC">
                            <w:pPr>
                              <w:numPr>
                                <w:ilvl w:val="0"/>
                                <w:numId w:val="28"/>
                              </w:numPr>
                            </w:pPr>
                            <w:r>
                              <w:t>Initiative</w:t>
                            </w:r>
                          </w:p>
                          <w:p w14:paraId="45EABA25" w14:textId="77777777" w:rsidR="00EA2FDC" w:rsidRDefault="00EA2FDC" w:rsidP="00EA2FDC">
                            <w:pPr>
                              <w:numPr>
                                <w:ilvl w:val="0"/>
                                <w:numId w:val="28"/>
                              </w:numPr>
                            </w:pPr>
                            <w:r>
                              <w:t>Organization</w:t>
                            </w:r>
                          </w:p>
                          <w:p w14:paraId="58F3F9E7" w14:textId="77777777" w:rsidR="00EA2FDC" w:rsidRDefault="00EA2FDC" w:rsidP="00EA2FDC">
                            <w:pPr>
                              <w:numPr>
                                <w:ilvl w:val="0"/>
                                <w:numId w:val="28"/>
                              </w:numPr>
                            </w:pPr>
                            <w:r>
                              <w:t>Independent Work</w:t>
                            </w:r>
                          </w:p>
                          <w:p w14:paraId="22C6F24E" w14:textId="77777777" w:rsidR="00EA2FDC" w:rsidRDefault="00EA2FDC" w:rsidP="00EA2FDC">
                            <w:pPr>
                              <w:numPr>
                                <w:ilvl w:val="0"/>
                                <w:numId w:val="28"/>
                              </w:numPr>
                            </w:pPr>
                            <w:r>
                              <w:t>Collaboration</w:t>
                            </w:r>
                          </w:p>
                          <w:p w14:paraId="454A5694" w14:textId="77777777" w:rsidR="00EA2FDC" w:rsidRDefault="00EA2FDC" w:rsidP="00EA2FDC">
                            <w:pPr>
                              <w:numPr>
                                <w:ilvl w:val="0"/>
                                <w:numId w:val="28"/>
                              </w:numPr>
                            </w:pPr>
                            <w:r>
                              <w:t>Self-regulation</w:t>
                            </w:r>
                          </w:p>
                          <w:p w14:paraId="4FE8471A" w14:textId="77777777" w:rsidR="00EA2FDC" w:rsidRDefault="00EA2FDC" w:rsidP="00EA2FDC"/>
                          <w:p w14:paraId="1CFC9A65" w14:textId="77777777" w:rsidR="00EA2FDC" w:rsidRDefault="00EA2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51D910" id="Text Box 27" o:spid="_x0000_s1034" type="#_x0000_t202" style="position:absolute;margin-left:277.5pt;margin-top:.75pt;width:257.5pt;height:10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N6Lg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" o:allowincell="f">
                <v:textbox>
                  <w:txbxContent>
                    <w:p w14:paraId="52C8F705" w14:textId="77777777" w:rsidR="00EA2FDC" w:rsidRDefault="00EA2FDC">
                      <w:pPr>
                        <w:rPr>
                          <w:b/>
                          <w:sz w:val="24"/>
                        </w:rPr>
                      </w:pPr>
                      <w:r>
                        <w:rPr>
                          <w:b/>
                          <w:sz w:val="24"/>
                        </w:rPr>
                        <w:t>Learning Skills:</w:t>
                      </w:r>
                    </w:p>
                    <w:p w14:paraId="02B95A94" w14:textId="77777777" w:rsidR="00EA2FDC" w:rsidRDefault="00EA2FDC" w:rsidP="00EA2FDC">
                      <w:pPr>
                        <w:numPr>
                          <w:ilvl w:val="0"/>
                          <w:numId w:val="28"/>
                        </w:numPr>
                      </w:pPr>
                      <w:r>
                        <w:t xml:space="preserve">Responsibility </w:t>
                      </w:r>
                    </w:p>
                    <w:p w14:paraId="1BD4987D" w14:textId="77777777" w:rsidR="00EA2FDC" w:rsidRDefault="00EA2FDC" w:rsidP="00EA2FDC">
                      <w:pPr>
                        <w:numPr>
                          <w:ilvl w:val="0"/>
                          <w:numId w:val="28"/>
                        </w:numPr>
                      </w:pPr>
                      <w:r>
                        <w:t>Initiative</w:t>
                      </w:r>
                    </w:p>
                    <w:p w14:paraId="45EABA25" w14:textId="77777777" w:rsidR="00EA2FDC" w:rsidRDefault="00EA2FDC" w:rsidP="00EA2FDC">
                      <w:pPr>
                        <w:numPr>
                          <w:ilvl w:val="0"/>
                          <w:numId w:val="28"/>
                        </w:numPr>
                      </w:pPr>
                      <w:r>
                        <w:t>Organization</w:t>
                      </w:r>
                    </w:p>
                    <w:p w14:paraId="58F3F9E7" w14:textId="77777777" w:rsidR="00EA2FDC" w:rsidRDefault="00EA2FDC" w:rsidP="00EA2FDC">
                      <w:pPr>
                        <w:numPr>
                          <w:ilvl w:val="0"/>
                          <w:numId w:val="28"/>
                        </w:numPr>
                      </w:pPr>
                      <w:r>
                        <w:t>Independent Work</w:t>
                      </w:r>
                    </w:p>
                    <w:p w14:paraId="22C6F24E" w14:textId="77777777" w:rsidR="00EA2FDC" w:rsidRDefault="00EA2FDC" w:rsidP="00EA2FDC">
                      <w:pPr>
                        <w:numPr>
                          <w:ilvl w:val="0"/>
                          <w:numId w:val="28"/>
                        </w:numPr>
                      </w:pPr>
                      <w:r>
                        <w:t>Collaboration</w:t>
                      </w:r>
                    </w:p>
                    <w:p w14:paraId="454A5694" w14:textId="77777777" w:rsidR="00EA2FDC" w:rsidRDefault="00EA2FDC" w:rsidP="00EA2FDC">
                      <w:pPr>
                        <w:numPr>
                          <w:ilvl w:val="0"/>
                          <w:numId w:val="28"/>
                        </w:numPr>
                      </w:pPr>
                      <w:r>
                        <w:t>Self-regulation</w:t>
                      </w:r>
                    </w:p>
                    <w:p w14:paraId="4FE8471A" w14:textId="77777777" w:rsidR="00EA2FDC" w:rsidRDefault="00EA2FDC" w:rsidP="00EA2FDC"/>
                    <w:p w14:paraId="1CFC9A65" w14:textId="77777777" w:rsidR="00EA2FDC" w:rsidRDefault="00EA2FDC"/>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0" allowOverlap="1" wp14:anchorId="7600E119" wp14:editId="16F7E8CB">
                <wp:simplePos x="0" y="0"/>
                <wp:positionH relativeFrom="column">
                  <wp:posOffset>82550</wp:posOffset>
                </wp:positionH>
                <wp:positionV relativeFrom="paragraph">
                  <wp:posOffset>9525</wp:posOffset>
                </wp:positionV>
                <wp:extent cx="3308350" cy="1278255"/>
                <wp:effectExtent l="0" t="0" r="25400" b="171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278255"/>
                        </a:xfrm>
                        <a:prstGeom prst="rect">
                          <a:avLst/>
                        </a:prstGeom>
                        <a:solidFill>
                          <a:srgbClr val="FFFFFF"/>
                        </a:solidFill>
                        <a:ln w="9525">
                          <a:solidFill>
                            <a:srgbClr val="000000"/>
                          </a:solidFill>
                          <a:miter lim="800000"/>
                          <a:headEnd/>
                          <a:tailEnd/>
                        </a:ln>
                      </wps:spPr>
                      <wps:txbx>
                        <w:txbxContent>
                          <w:p w14:paraId="15ACA1A0" w14:textId="77777777" w:rsidR="00EA2FDC" w:rsidRDefault="00EA2FDC">
                            <w:pPr>
                              <w:rPr>
                                <w:b/>
                                <w:sz w:val="24"/>
                              </w:rPr>
                            </w:pPr>
                            <w:r>
                              <w:rPr>
                                <w:b/>
                                <w:sz w:val="24"/>
                              </w:rPr>
                              <w:t>Curriculum strands:</w:t>
                            </w:r>
                          </w:p>
                          <w:p w14:paraId="1AC1328C" w14:textId="77777777" w:rsidR="00EA2FDC" w:rsidRDefault="00EA2FDC">
                            <w:pPr>
                              <w:numPr>
                                <w:ilvl w:val="0"/>
                                <w:numId w:val="5"/>
                              </w:numPr>
                            </w:pPr>
                            <w:r>
                              <w:t>Quadratic Functions</w:t>
                            </w:r>
                          </w:p>
                          <w:p w14:paraId="00BCD9EA" w14:textId="77777777" w:rsidR="00EA2FDC" w:rsidRDefault="00EA2FDC">
                            <w:pPr>
                              <w:numPr>
                                <w:ilvl w:val="0"/>
                                <w:numId w:val="6"/>
                              </w:numPr>
                            </w:pPr>
                            <w:r>
                              <w:t>Exponential Functions</w:t>
                            </w:r>
                          </w:p>
                          <w:p w14:paraId="68008A32" w14:textId="77777777" w:rsidR="00EA2FDC" w:rsidRDefault="00EA2FDC">
                            <w:pPr>
                              <w:numPr>
                                <w:ilvl w:val="0"/>
                                <w:numId w:val="7"/>
                              </w:numPr>
                            </w:pPr>
                            <w:r>
                              <w:t>Trigonometric Functions</w:t>
                            </w:r>
                          </w:p>
                          <w:p w14:paraId="77C29619" w14:textId="77777777" w:rsidR="00EA2FDC" w:rsidRDefault="00EA2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00E119" id="Text Box 12" o:spid="_x0000_s1035" type="#_x0000_t202" style="position:absolute;margin-left:6.5pt;margin-top:.75pt;width:260.5pt;height:1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" o:allowincell="f">
                <v:textbox>
                  <w:txbxContent>
                    <w:p w14:paraId="15ACA1A0" w14:textId="77777777" w:rsidR="00EA2FDC" w:rsidRDefault="00EA2FDC">
                      <w:pPr>
                        <w:rPr>
                          <w:b/>
                          <w:sz w:val="24"/>
                        </w:rPr>
                      </w:pPr>
                      <w:r>
                        <w:rPr>
                          <w:b/>
                          <w:sz w:val="24"/>
                        </w:rPr>
                        <w:t>Curriculum strands:</w:t>
                      </w:r>
                    </w:p>
                    <w:p w14:paraId="1AC1328C" w14:textId="77777777" w:rsidR="00EA2FDC" w:rsidRDefault="00EA2FDC">
                      <w:pPr>
                        <w:numPr>
                          <w:ilvl w:val="0"/>
                          <w:numId w:val="5"/>
                        </w:numPr>
                      </w:pPr>
                      <w:r>
                        <w:t>Quadratic Functions</w:t>
                      </w:r>
                    </w:p>
                    <w:p w14:paraId="00BCD9EA" w14:textId="77777777" w:rsidR="00EA2FDC" w:rsidRDefault="00EA2FDC">
                      <w:pPr>
                        <w:numPr>
                          <w:ilvl w:val="0"/>
                          <w:numId w:val="6"/>
                        </w:numPr>
                      </w:pPr>
                      <w:r>
                        <w:t>Exponential Functions</w:t>
                      </w:r>
                    </w:p>
                    <w:p w14:paraId="68008A32" w14:textId="77777777" w:rsidR="00EA2FDC" w:rsidRDefault="00EA2FDC">
                      <w:pPr>
                        <w:numPr>
                          <w:ilvl w:val="0"/>
                          <w:numId w:val="7"/>
                        </w:numPr>
                      </w:pPr>
                      <w:r>
                        <w:t>Trigonometric Functions</w:t>
                      </w:r>
                    </w:p>
                    <w:p w14:paraId="77C29619" w14:textId="77777777" w:rsidR="00EA2FDC" w:rsidRDefault="00EA2FDC"/>
                  </w:txbxContent>
                </v:textbox>
              </v:shape>
            </w:pict>
          </mc:Fallback>
        </mc:AlternateContent>
      </w:r>
    </w:p>
    <w:p w14:paraId="06501EDE" w14:textId="1452FA43" w:rsidR="00E14114" w:rsidRDefault="00E14114">
      <w:pPr>
        <w:rPr>
          <w:rFonts w:ascii="Arabia" w:hAnsi="Arabia"/>
          <w:b/>
        </w:rPr>
      </w:pPr>
    </w:p>
    <w:p w14:paraId="4ABCEF2C" w14:textId="77777777" w:rsidR="00E14114" w:rsidRDefault="00E14114">
      <w:pPr>
        <w:rPr>
          <w:rFonts w:ascii="Arabia" w:hAnsi="Arabia"/>
          <w:b/>
        </w:rPr>
      </w:pPr>
    </w:p>
    <w:p w14:paraId="4D3035E0" w14:textId="77777777" w:rsidR="00E14114" w:rsidRDefault="00E14114">
      <w:pPr>
        <w:rPr>
          <w:rFonts w:ascii="Arabia" w:hAnsi="Arabia"/>
          <w:b/>
        </w:rPr>
      </w:pPr>
    </w:p>
    <w:p w14:paraId="4D8FAE16" w14:textId="77777777" w:rsidR="00E14114" w:rsidRDefault="00E14114">
      <w:pPr>
        <w:rPr>
          <w:rFonts w:ascii="Arabia" w:hAnsi="Arabia"/>
          <w:b/>
        </w:rPr>
      </w:pPr>
    </w:p>
    <w:p w14:paraId="1C16686C" w14:textId="77777777" w:rsidR="00E14114" w:rsidRDefault="00E14114">
      <w:pPr>
        <w:rPr>
          <w:rFonts w:ascii="Arabia" w:hAnsi="Arabia"/>
          <w:b/>
        </w:rPr>
      </w:pPr>
    </w:p>
    <w:p w14:paraId="22B0B653" w14:textId="77777777" w:rsidR="00E14114" w:rsidRDefault="00E14114">
      <w:pPr>
        <w:rPr>
          <w:rFonts w:ascii="Arabia" w:hAnsi="Arabia"/>
          <w:b/>
        </w:rPr>
      </w:pPr>
    </w:p>
    <w:p w14:paraId="704F65BE" w14:textId="78ED4586" w:rsidR="00E14114" w:rsidRDefault="00E14114">
      <w:pPr>
        <w:rPr>
          <w:rFonts w:ascii="Arabia" w:hAnsi="Arabia"/>
          <w:b/>
        </w:rPr>
      </w:pPr>
    </w:p>
    <w:p w14:paraId="30FF10D4" w14:textId="77777777" w:rsidR="00E14114" w:rsidRDefault="00E14114">
      <w:pPr>
        <w:rPr>
          <w:rFonts w:ascii="Arabia" w:hAnsi="Arabia"/>
          <w:b/>
        </w:rPr>
      </w:pPr>
    </w:p>
    <w:p w14:paraId="44355095" w14:textId="41913072" w:rsidR="00E14114" w:rsidRDefault="00595402">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0" allowOverlap="1" wp14:anchorId="1749914D" wp14:editId="11EE88FA">
                <wp:simplePos x="0" y="0"/>
                <wp:positionH relativeFrom="column">
                  <wp:posOffset>4114800</wp:posOffset>
                </wp:positionH>
                <wp:positionV relativeFrom="paragraph">
                  <wp:posOffset>97155</wp:posOffset>
                </wp:positionV>
                <wp:extent cx="2743200" cy="1334770"/>
                <wp:effectExtent l="0" t="0" r="25400" b="3683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34770"/>
                        </a:xfrm>
                        <a:prstGeom prst="rect">
                          <a:avLst/>
                        </a:prstGeom>
                        <a:solidFill>
                          <a:srgbClr val="FFFFFF"/>
                        </a:solidFill>
                        <a:ln w="9525">
                          <a:solidFill>
                            <a:srgbClr val="000000"/>
                          </a:solidFill>
                          <a:miter lim="800000"/>
                          <a:headEnd/>
                          <a:tailEnd/>
                        </a:ln>
                      </wps:spPr>
                      <wps:txbx>
                        <w:txbxContent>
                          <w:p w14:paraId="40CEF3AF" w14:textId="77777777" w:rsidR="00EA2FDC" w:rsidRDefault="00EA2FDC">
                            <w:r>
                              <w:t>FINAL MARK</w:t>
                            </w:r>
                          </w:p>
                          <w:p w14:paraId="5E67529F" w14:textId="77777777" w:rsidR="00EA2FDC" w:rsidRDefault="00EA2FDC"/>
                          <w:p w14:paraId="3CD973A1" w14:textId="77777777" w:rsidR="00EA2FDC" w:rsidRDefault="00EA2FDC">
                            <w:r>
                              <w:t>Year’s Work:</w:t>
                            </w:r>
                            <w:r>
                              <w:tab/>
                            </w:r>
                            <w:r>
                              <w:tab/>
                              <w:t xml:space="preserve"> </w:t>
                            </w:r>
                            <w:r>
                              <w:tab/>
                              <w:t>70%</w:t>
                            </w:r>
                          </w:p>
                          <w:p w14:paraId="7D35C778" w14:textId="77777777" w:rsidR="00EA2FDC" w:rsidRDefault="00EA2FDC"/>
                          <w:p w14:paraId="13323A96" w14:textId="772C18B9" w:rsidR="00EA2FDC" w:rsidRDefault="00EA2FDC">
                            <w:r>
                              <w:t xml:space="preserve">Final </w:t>
                            </w:r>
                            <w:r w:rsidR="00722FB4">
                              <w:t>Exam</w:t>
                            </w:r>
                            <w:r>
                              <w:tab/>
                            </w:r>
                            <w:r w:rsidR="00722FB4">
                              <w:tab/>
                            </w:r>
                            <w:r w:rsidR="00722FB4">
                              <w:tab/>
                            </w: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49914D" id="Text Box 28" o:spid="_x0000_s1036" type="#_x0000_t202" style="position:absolute;margin-left:324pt;margin-top:7.65pt;width:3in;height:10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" o:allowincell="f">
                <v:textbox>
                  <w:txbxContent>
                    <w:p w14:paraId="40CEF3AF" w14:textId="77777777" w:rsidR="00EA2FDC" w:rsidRDefault="00EA2FDC">
                      <w:r>
                        <w:t>FINAL MARK</w:t>
                      </w:r>
                    </w:p>
                    <w:p w14:paraId="5E67529F" w14:textId="77777777" w:rsidR="00EA2FDC" w:rsidRDefault="00EA2FDC"/>
                    <w:p w14:paraId="3CD973A1" w14:textId="77777777" w:rsidR="00EA2FDC" w:rsidRDefault="00EA2FDC">
                      <w:r>
                        <w:t>Year’s Work:</w:t>
                      </w:r>
                      <w:r>
                        <w:tab/>
                      </w:r>
                      <w:r>
                        <w:tab/>
                        <w:t xml:space="preserve"> </w:t>
                      </w:r>
                      <w:r>
                        <w:tab/>
                        <w:t>70%</w:t>
                      </w:r>
                    </w:p>
                    <w:p w14:paraId="7D35C778" w14:textId="77777777" w:rsidR="00EA2FDC" w:rsidRDefault="00EA2FDC"/>
                    <w:p w14:paraId="13323A96" w14:textId="772C18B9" w:rsidR="00EA2FDC" w:rsidRDefault="00EA2FDC">
                      <w:r>
                        <w:t xml:space="preserve">Final </w:t>
                      </w:r>
                      <w:r w:rsidR="00722FB4">
                        <w:t>Exam</w:t>
                      </w:r>
                      <w:r>
                        <w:tab/>
                      </w:r>
                      <w:r w:rsidR="00722FB4">
                        <w:tab/>
                      </w:r>
                      <w:r w:rsidR="00722FB4">
                        <w:tab/>
                      </w:r>
                      <w:r>
                        <w:t>30%</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704" behindDoc="0" locked="0" layoutInCell="0" allowOverlap="1" wp14:anchorId="7C57E786" wp14:editId="6396A9BE">
                <wp:simplePos x="0" y="0"/>
                <wp:positionH relativeFrom="column">
                  <wp:posOffset>91440</wp:posOffset>
                </wp:positionH>
                <wp:positionV relativeFrom="paragraph">
                  <wp:posOffset>97155</wp:posOffset>
                </wp:positionV>
                <wp:extent cx="6766560" cy="1334770"/>
                <wp:effectExtent l="0" t="0" r="15240" b="3683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334770"/>
                        </a:xfrm>
                        <a:prstGeom prst="rect">
                          <a:avLst/>
                        </a:prstGeom>
                        <a:solidFill>
                          <a:srgbClr val="FFFFFF"/>
                        </a:solidFill>
                        <a:ln w="9525">
                          <a:solidFill>
                            <a:srgbClr val="000000"/>
                          </a:solidFill>
                          <a:miter lim="800000"/>
                          <a:headEnd/>
                          <a:tailEnd/>
                        </a:ln>
                      </wps:spPr>
                      <wps:txbx>
                        <w:txbxContent>
                          <w:p w14:paraId="6A6CC731" w14:textId="77777777" w:rsidR="00722FB4" w:rsidRDefault="00722FB4" w:rsidP="00722FB4">
                            <w:pPr>
                              <w:pStyle w:val="BodyText"/>
                            </w:pPr>
                            <w:r>
                              <w:t>Achievement Categories and Weighting</w:t>
                            </w:r>
                          </w:p>
                          <w:p w14:paraId="6A229151" w14:textId="77777777" w:rsidR="00722FB4" w:rsidRDefault="00722FB4" w:rsidP="00722FB4"/>
                          <w:p w14:paraId="4B2DCD8E" w14:textId="1F7F87EC" w:rsidR="00722FB4" w:rsidRDefault="00722FB4" w:rsidP="00722FB4">
                            <w:r>
                              <w:t>Knowledge &amp; Understanding</w:t>
                            </w:r>
                            <w:r>
                              <w:tab/>
                              <w:t>25%</w:t>
                            </w:r>
                          </w:p>
                          <w:p w14:paraId="3733A777" w14:textId="3C696C6C" w:rsidR="00722FB4" w:rsidRDefault="00722FB4" w:rsidP="00722FB4">
                            <w:r>
                              <w:t>Application</w:t>
                            </w:r>
                            <w:r>
                              <w:tab/>
                            </w:r>
                            <w:r>
                              <w:tab/>
                            </w:r>
                            <w:r>
                              <w:tab/>
                              <w:t>20%</w:t>
                            </w:r>
                          </w:p>
                          <w:p w14:paraId="53AC42C4" w14:textId="1BB8B879" w:rsidR="00722FB4" w:rsidRDefault="00722FB4" w:rsidP="00722FB4">
                            <w:r>
                              <w:t>Thinking</w:t>
                            </w:r>
                            <w:r>
                              <w:tab/>
                            </w:r>
                            <w:r>
                              <w:tab/>
                            </w:r>
                            <w:r>
                              <w:tab/>
                              <w:t>10%</w:t>
                            </w:r>
                          </w:p>
                          <w:p w14:paraId="128A3E6F" w14:textId="458C8911" w:rsidR="00722FB4" w:rsidRDefault="00722FB4" w:rsidP="00722FB4">
                            <w:r>
                              <w:t>Communication</w:t>
                            </w:r>
                            <w:r>
                              <w:tab/>
                            </w:r>
                            <w:r>
                              <w:tab/>
                            </w:r>
                            <w:r>
                              <w:tab/>
                              <w:t>15%</w:t>
                            </w:r>
                          </w:p>
                          <w:p w14:paraId="5161D53F" w14:textId="77777777" w:rsidR="00EA2FDC" w:rsidRDefault="00EA2FDC">
                            <w:pPr>
                              <w:rPr>
                                <w:sz w:val="18"/>
                              </w:rPr>
                            </w:pPr>
                          </w:p>
                          <w:p w14:paraId="313EB219" w14:textId="77777777" w:rsidR="00EA2FDC" w:rsidRDefault="00EA2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57E786" id="Text Box 13" o:spid="_x0000_s1037" type="#_x0000_t202" style="position:absolute;margin-left:7.2pt;margin-top:7.65pt;width:532.8pt;height:10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" o:allowincell="f">
                <v:textbox>
                  <w:txbxContent>
                    <w:p w14:paraId="6A6CC731" w14:textId="77777777" w:rsidR="00722FB4" w:rsidRDefault="00722FB4" w:rsidP="00722FB4">
                      <w:pPr>
                        <w:pStyle w:val="BodyText"/>
                      </w:pPr>
                      <w:r>
                        <w:t>Achievement Categories and Weighting</w:t>
                      </w:r>
                    </w:p>
                    <w:p w14:paraId="6A229151" w14:textId="77777777" w:rsidR="00722FB4" w:rsidRDefault="00722FB4" w:rsidP="00722FB4"/>
                    <w:p w14:paraId="4B2DCD8E" w14:textId="1F7F87EC" w:rsidR="00722FB4" w:rsidRDefault="00722FB4" w:rsidP="00722FB4">
                      <w:r>
                        <w:t>Knowledge &amp; Understanding</w:t>
                      </w:r>
                      <w:r>
                        <w:tab/>
                        <w:t>25</w:t>
                      </w:r>
                      <w:r>
                        <w:t>%</w:t>
                      </w:r>
                    </w:p>
                    <w:p w14:paraId="3733A777" w14:textId="3C696C6C" w:rsidR="00722FB4" w:rsidRDefault="00722FB4" w:rsidP="00722FB4">
                      <w:r>
                        <w:t>Application</w:t>
                      </w:r>
                      <w:r>
                        <w:tab/>
                      </w:r>
                      <w:r>
                        <w:tab/>
                      </w:r>
                      <w:r>
                        <w:tab/>
                        <w:t>2</w:t>
                      </w:r>
                      <w:r>
                        <w:t>0%</w:t>
                      </w:r>
                    </w:p>
                    <w:p w14:paraId="53AC42C4" w14:textId="1BB8B879" w:rsidR="00722FB4" w:rsidRDefault="00722FB4" w:rsidP="00722FB4">
                      <w:r>
                        <w:t>Thinking</w:t>
                      </w:r>
                      <w:r>
                        <w:tab/>
                      </w:r>
                      <w:r>
                        <w:tab/>
                      </w:r>
                      <w:r>
                        <w:tab/>
                      </w:r>
                      <w:r>
                        <w:t>1</w:t>
                      </w:r>
                      <w:r>
                        <w:t>0%</w:t>
                      </w:r>
                    </w:p>
                    <w:p w14:paraId="128A3E6F" w14:textId="458C8911" w:rsidR="00722FB4" w:rsidRDefault="00722FB4" w:rsidP="00722FB4">
                      <w:r>
                        <w:t>Communication</w:t>
                      </w:r>
                      <w:r>
                        <w:tab/>
                      </w:r>
                      <w:r>
                        <w:tab/>
                      </w:r>
                      <w:r>
                        <w:tab/>
                        <w:t>15</w:t>
                      </w:r>
                      <w:r>
                        <w:t>%</w:t>
                      </w:r>
                    </w:p>
                    <w:p w14:paraId="5161D53F" w14:textId="77777777" w:rsidR="00EA2FDC" w:rsidRDefault="00EA2FDC">
                      <w:pPr>
                        <w:rPr>
                          <w:sz w:val="18"/>
                        </w:rPr>
                      </w:pPr>
                    </w:p>
                    <w:p w14:paraId="313EB219" w14:textId="77777777" w:rsidR="00EA2FDC" w:rsidRDefault="00EA2FDC"/>
                  </w:txbxContent>
                </v:textbox>
              </v:shape>
            </w:pict>
          </mc:Fallback>
        </mc:AlternateContent>
      </w:r>
    </w:p>
    <w:p w14:paraId="4C614D7A" w14:textId="77777777" w:rsidR="00E14114" w:rsidRDefault="00E14114">
      <w:pPr>
        <w:rPr>
          <w:rFonts w:ascii="Arabia" w:hAnsi="Arabia"/>
          <w:b/>
        </w:rPr>
      </w:pPr>
    </w:p>
    <w:p w14:paraId="4BE629FF" w14:textId="77777777" w:rsidR="00E14114" w:rsidRDefault="00E14114">
      <w:pPr>
        <w:rPr>
          <w:rFonts w:ascii="Arabia" w:hAnsi="Arabia"/>
          <w:b/>
        </w:rPr>
      </w:pPr>
    </w:p>
    <w:p w14:paraId="57E5EBF5" w14:textId="77777777" w:rsidR="00E14114" w:rsidRDefault="00E14114">
      <w:pPr>
        <w:rPr>
          <w:rFonts w:ascii="Arabia" w:hAnsi="Arabia"/>
          <w:b/>
        </w:rPr>
      </w:pPr>
    </w:p>
    <w:p w14:paraId="2A9A0B6B" w14:textId="77777777" w:rsidR="00E14114" w:rsidRDefault="00E14114">
      <w:pPr>
        <w:rPr>
          <w:rFonts w:ascii="Arabia" w:hAnsi="Arabia"/>
          <w:b/>
        </w:rPr>
      </w:pPr>
    </w:p>
    <w:p w14:paraId="72B4D38C" w14:textId="77777777" w:rsidR="00E14114" w:rsidRDefault="00E14114">
      <w:pPr>
        <w:rPr>
          <w:rFonts w:ascii="Arabia" w:hAnsi="Arabia"/>
          <w:b/>
        </w:rPr>
      </w:pPr>
    </w:p>
    <w:p w14:paraId="1E248D3C" w14:textId="77777777" w:rsidR="00E14114" w:rsidRDefault="00E14114">
      <w:pPr>
        <w:rPr>
          <w:rFonts w:ascii="Arabia" w:hAnsi="Arabia"/>
          <w:b/>
        </w:rPr>
      </w:pPr>
    </w:p>
    <w:p w14:paraId="7B4AF582" w14:textId="77777777" w:rsidR="00E14114" w:rsidRDefault="00E14114">
      <w:pPr>
        <w:rPr>
          <w:rFonts w:ascii="Arabia" w:hAnsi="Arabia"/>
          <w:b/>
        </w:rPr>
      </w:pPr>
    </w:p>
    <w:p w14:paraId="3A7D5F0C" w14:textId="77777777" w:rsidR="00D005CC" w:rsidRDefault="00D005CC">
      <w:pPr>
        <w:rPr>
          <w:rFonts w:ascii="Arabia" w:hAnsi="Arabia"/>
          <w:b/>
        </w:rPr>
      </w:pPr>
    </w:p>
    <w:p w14:paraId="31036040" w14:textId="40FF9519" w:rsidR="00E14114" w:rsidRDefault="00D005CC">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59776" behindDoc="0" locked="0" layoutInCell="0" allowOverlap="1" wp14:anchorId="13CE9453" wp14:editId="6A0AF255">
                <wp:simplePos x="0" y="0"/>
                <wp:positionH relativeFrom="column">
                  <wp:posOffset>1887855</wp:posOffset>
                </wp:positionH>
                <wp:positionV relativeFrom="paragraph">
                  <wp:posOffset>130810</wp:posOffset>
                </wp:positionV>
                <wp:extent cx="3200400" cy="73152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DBF3F" w14:textId="77777777" w:rsidR="00EA2FDC" w:rsidRDefault="00EA2FDC">
                            <w:pPr>
                              <w:jc w:val="center"/>
                              <w:rPr>
                                <w:b/>
                                <w:sz w:val="36"/>
                              </w:rPr>
                            </w:pPr>
                          </w:p>
                          <w:p w14:paraId="33FEBA8B" w14:textId="77777777" w:rsidR="00EA2FDC" w:rsidRDefault="00EA2FDC">
                            <w:pPr>
                              <w:jc w:val="center"/>
                              <w:rPr>
                                <w:b/>
                                <w:sz w:val="36"/>
                              </w:rPr>
                            </w:pPr>
                            <w:r>
                              <w:rPr>
                                <w:b/>
                                <w:sz w:val="36"/>
                              </w:rPr>
                              <w:t>Course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CE9453" id="Text Box 21" o:spid="_x0000_s1038" type="#_x0000_t202" style="position:absolute;margin-left:148.65pt;margin-top:10.3pt;width:25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" o:allowincell="f" filled="f" stroked="f">
                <v:textbox>
                  <w:txbxContent>
                    <w:p w14:paraId="76DDBF3F" w14:textId="77777777" w:rsidR="00EA2FDC" w:rsidRDefault="00EA2FDC">
                      <w:pPr>
                        <w:jc w:val="center"/>
                        <w:rPr>
                          <w:b/>
                          <w:sz w:val="36"/>
                        </w:rPr>
                      </w:pPr>
                    </w:p>
                    <w:p w14:paraId="33FEBA8B" w14:textId="77777777" w:rsidR="00EA2FDC" w:rsidRDefault="00EA2FDC">
                      <w:pPr>
                        <w:jc w:val="center"/>
                        <w:rPr>
                          <w:b/>
                          <w:sz w:val="36"/>
                        </w:rPr>
                      </w:pPr>
                      <w:r>
                        <w:rPr>
                          <w:b/>
                          <w:sz w:val="36"/>
                        </w:rPr>
                        <w:t>Course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800" behindDoc="0" locked="0" layoutInCell="1" allowOverlap="1" wp14:anchorId="5359F47E" wp14:editId="72543884">
                <wp:simplePos x="0" y="0"/>
                <wp:positionH relativeFrom="column">
                  <wp:posOffset>4394835</wp:posOffset>
                </wp:positionH>
                <wp:positionV relativeFrom="paragraph">
                  <wp:posOffset>-94615</wp:posOffset>
                </wp:positionV>
                <wp:extent cx="3347720" cy="1188085"/>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15963" w14:textId="77777777" w:rsidR="00EA2FDC" w:rsidRDefault="00EA2FDC">
                            <w:pPr>
                              <w:jc w:val="right"/>
                            </w:pPr>
                          </w:p>
                          <w:p w14:paraId="1ADEE93C" w14:textId="62D7DF46" w:rsidR="00EA2FDC" w:rsidRDefault="0028406C">
                            <w:pPr>
                              <w:pStyle w:val="Heading5"/>
                              <w:ind w:left="0"/>
                              <w:jc w:val="left"/>
                            </w:pPr>
                            <w:r>
                              <w:t xml:space="preserve">                      201</w:t>
                            </w:r>
                            <w:r w:rsidR="00286AD3">
                              <w:t>8</w:t>
                            </w:r>
                            <w:r w:rsidR="00595402">
                              <w:t xml:space="preserve"> – 201</w:t>
                            </w:r>
                            <w:r w:rsidR="00286AD3">
                              <w:t>9</w:t>
                            </w:r>
                          </w:p>
                          <w:p w14:paraId="74A65419" w14:textId="77777777" w:rsidR="00EA2FDC" w:rsidRDefault="00EA2FDC">
                            <w:pPr>
                              <w:pStyle w:val="Heading5"/>
                              <w:ind w:left="0"/>
                              <w:jc w:val="left"/>
                              <w:rPr>
                                <w:sz w:val="24"/>
                              </w:rPr>
                            </w:pPr>
                            <w:r>
                              <w:rPr>
                                <w:sz w:val="24"/>
                              </w:rPr>
                              <w:t xml:space="preserve">  Grade 11, University/College Preparation</w:t>
                            </w:r>
                          </w:p>
                          <w:p w14:paraId="2BF530DB" w14:textId="77777777" w:rsidR="00EA2FDC" w:rsidRDefault="00EA2FDC">
                            <w:pPr>
                              <w:pStyle w:val="Heading3"/>
                              <w:ind w:firstLine="720"/>
                              <w:jc w:val="left"/>
                              <w:rPr>
                                <w:b w:val="0"/>
                                <w:sz w:val="28"/>
                              </w:rPr>
                            </w:pPr>
                            <w:r>
                              <w:rPr>
                                <w:b w:val="0"/>
                                <w:sz w:val="28"/>
                              </w:rPr>
                              <w:t>Functions and Applications</w:t>
                            </w:r>
                          </w:p>
                          <w:p w14:paraId="785FF914" w14:textId="3F055AF3" w:rsidR="00EA2FDC" w:rsidRDefault="00EA2FDC">
                            <w:pPr>
                              <w:rPr>
                                <w:sz w:val="28"/>
                              </w:rPr>
                            </w:pPr>
                            <w:r>
                              <w:tab/>
                            </w:r>
                            <w:r>
                              <w:tab/>
                              <w:t xml:space="preserve">    </w:t>
                            </w:r>
                            <w:r w:rsidR="00F64C5F">
                              <w:rPr>
                                <w:sz w:val="28"/>
                              </w:rPr>
                              <w:t>MCF</w:t>
                            </w:r>
                            <w:r>
                              <w:rPr>
                                <w:sz w:val="28"/>
                              </w:rPr>
                              <w:t>3M</w:t>
                            </w:r>
                            <w:r w:rsidR="00F64C5F">
                              <w:rPr>
                                <w:sz w:val="28"/>
                              </w:rPr>
                              <w:t>1</w:t>
                            </w:r>
                            <w:bookmarkStart w:id="0" w:name="_GoBack"/>
                            <w:bookmarkEnd w:id="0"/>
                          </w:p>
                          <w:p w14:paraId="14E364F6" w14:textId="77777777" w:rsidR="00EA2FDC" w:rsidRDefault="00EA2FDC">
                            <w:pPr>
                              <w:pStyle w:val="Heading3"/>
                              <w:jc w:val="left"/>
                            </w:pPr>
                          </w:p>
                          <w:p w14:paraId="72A4EC09" w14:textId="77777777" w:rsidR="00EA2FDC" w:rsidRDefault="00EA2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346.05pt;margin-top:-7.45pt;width:263.6pt;height:9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jc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" filled="f" stroked="f">
                <v:textbox>
                  <w:txbxContent>
                    <w:p w14:paraId="1B515963" w14:textId="77777777" w:rsidR="00EA2FDC" w:rsidRDefault="00EA2FDC">
                      <w:pPr>
                        <w:jc w:val="right"/>
                      </w:pPr>
                    </w:p>
                    <w:p w14:paraId="1ADEE93C" w14:textId="62D7DF46" w:rsidR="00EA2FDC" w:rsidRDefault="0028406C">
                      <w:pPr>
                        <w:pStyle w:val="Heading5"/>
                        <w:ind w:left="0"/>
                        <w:jc w:val="left"/>
                      </w:pPr>
                      <w:r>
                        <w:t xml:space="preserve">                      201</w:t>
                      </w:r>
                      <w:r w:rsidR="00286AD3">
                        <w:t>8</w:t>
                      </w:r>
                      <w:r w:rsidR="00595402">
                        <w:t xml:space="preserve"> – 201</w:t>
                      </w:r>
                      <w:r w:rsidR="00286AD3">
                        <w:t>9</w:t>
                      </w:r>
                    </w:p>
                    <w:p w14:paraId="74A65419" w14:textId="77777777" w:rsidR="00EA2FDC" w:rsidRDefault="00EA2FDC">
                      <w:pPr>
                        <w:pStyle w:val="Heading5"/>
                        <w:ind w:left="0"/>
                        <w:jc w:val="left"/>
                        <w:rPr>
                          <w:sz w:val="24"/>
                        </w:rPr>
                      </w:pPr>
                      <w:r>
                        <w:rPr>
                          <w:sz w:val="24"/>
                        </w:rPr>
                        <w:t xml:space="preserve">  Grade 11, University/College Preparation</w:t>
                      </w:r>
                    </w:p>
                    <w:p w14:paraId="2BF530DB" w14:textId="77777777" w:rsidR="00EA2FDC" w:rsidRDefault="00EA2FDC">
                      <w:pPr>
                        <w:pStyle w:val="Heading3"/>
                        <w:ind w:firstLine="720"/>
                        <w:jc w:val="left"/>
                        <w:rPr>
                          <w:b w:val="0"/>
                          <w:sz w:val="28"/>
                        </w:rPr>
                      </w:pPr>
                      <w:r>
                        <w:rPr>
                          <w:b w:val="0"/>
                          <w:sz w:val="28"/>
                        </w:rPr>
                        <w:t>Functions and Applications</w:t>
                      </w:r>
                    </w:p>
                    <w:p w14:paraId="785FF914" w14:textId="3F055AF3" w:rsidR="00EA2FDC" w:rsidRDefault="00EA2FDC">
                      <w:pPr>
                        <w:rPr>
                          <w:sz w:val="28"/>
                        </w:rPr>
                      </w:pPr>
                      <w:r>
                        <w:tab/>
                      </w:r>
                      <w:r>
                        <w:tab/>
                        <w:t xml:space="preserve">    </w:t>
                      </w:r>
                      <w:r w:rsidR="00F64C5F">
                        <w:rPr>
                          <w:sz w:val="28"/>
                        </w:rPr>
                        <w:t>MCF</w:t>
                      </w:r>
                      <w:r>
                        <w:rPr>
                          <w:sz w:val="28"/>
                        </w:rPr>
                        <w:t>3M</w:t>
                      </w:r>
                      <w:r w:rsidR="00F64C5F">
                        <w:rPr>
                          <w:sz w:val="28"/>
                        </w:rPr>
                        <w:t>1</w:t>
                      </w:r>
                      <w:bookmarkStart w:id="1" w:name="_GoBack"/>
                      <w:bookmarkEnd w:id="1"/>
                    </w:p>
                    <w:p w14:paraId="14E364F6" w14:textId="77777777" w:rsidR="00EA2FDC" w:rsidRDefault="00EA2FDC">
                      <w:pPr>
                        <w:pStyle w:val="Heading3"/>
                        <w:jc w:val="left"/>
                      </w:pPr>
                    </w:p>
                    <w:p w14:paraId="72A4EC09" w14:textId="77777777" w:rsidR="00EA2FDC" w:rsidRDefault="00EA2FDC"/>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14:anchorId="3D056682" wp14:editId="7D500B63">
                <wp:simplePos x="0" y="0"/>
                <wp:positionH relativeFrom="column">
                  <wp:posOffset>822960</wp:posOffset>
                </wp:positionH>
                <wp:positionV relativeFrom="paragraph">
                  <wp:posOffset>149225</wp:posOffset>
                </wp:positionV>
                <wp:extent cx="1005840" cy="73152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8DC9F" w14:textId="77777777" w:rsidR="00EA2FDC" w:rsidRDefault="00EA2FDC">
                            <w:pPr>
                              <w:pStyle w:val="Heading2"/>
                            </w:pPr>
                            <w:r>
                              <w:t>Earl Haig</w:t>
                            </w:r>
                          </w:p>
                          <w:p w14:paraId="1D348778" w14:textId="77777777" w:rsidR="00EA2FDC" w:rsidRDefault="00EA2FDC">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056682" id="Text Box 20" o:spid="_x0000_s1040" type="#_x0000_t202" style="position:absolute;margin-left:64.8pt;margin-top:11.75pt;width:79.2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" o:allowincell="f" filled="f" stroked="f">
                <v:textbox>
                  <w:txbxContent>
                    <w:p w14:paraId="23F8DC9F" w14:textId="77777777" w:rsidR="00EA2FDC" w:rsidRDefault="00EA2FDC">
                      <w:pPr>
                        <w:pStyle w:val="Heading2"/>
                      </w:pPr>
                      <w:r>
                        <w:t>Earl Haig</w:t>
                      </w:r>
                    </w:p>
                    <w:p w14:paraId="1D348778" w14:textId="77777777" w:rsidR="00EA2FDC" w:rsidRDefault="00EA2FDC">
                      <w:pPr>
                        <w:rPr>
                          <w:sz w:val="28"/>
                        </w:rPr>
                      </w:pPr>
                      <w:proofErr w:type="spellStart"/>
                      <w:r>
                        <w:rPr>
                          <w:sz w:val="28"/>
                        </w:rPr>
                        <w:t>SecondarySchool</w:t>
                      </w:r>
                      <w:proofErr w:type="spellEnd"/>
                    </w:p>
                  </w:txbxContent>
                </v:textbox>
              </v:shape>
            </w:pict>
          </mc:Fallback>
        </mc:AlternateContent>
      </w:r>
    </w:p>
    <w:p w14:paraId="699051B0" w14:textId="4B50461B" w:rsidR="00E14114" w:rsidRDefault="00D005CC">
      <w:r>
        <w:rPr>
          <w:rFonts w:ascii="Arabia" w:hAnsi="Arabia"/>
          <w:b/>
          <w:noProof/>
          <w:lang w:val="en-CA" w:eastAsia="en-CA"/>
        </w:rPr>
        <mc:AlternateContent>
          <mc:Choice Requires="wps">
            <w:drawing>
              <wp:anchor distT="0" distB="0" distL="114300" distR="114300" simplePos="0" relativeHeight="251662848" behindDoc="0" locked="0" layoutInCell="0" allowOverlap="1" wp14:anchorId="133A4FD0" wp14:editId="11B441E2">
                <wp:simplePos x="0" y="0"/>
                <wp:positionH relativeFrom="column">
                  <wp:posOffset>91440</wp:posOffset>
                </wp:positionH>
                <wp:positionV relativeFrom="paragraph">
                  <wp:posOffset>988060</wp:posOffset>
                </wp:positionV>
                <wp:extent cx="6766560" cy="786384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14:paraId="65CF681E" w14:textId="77777777" w:rsidR="00EA2FDC" w:rsidRDefault="00EA2FDC">
                            <w:pPr>
                              <w:jc w:val="center"/>
                              <w:rPr>
                                <w:b/>
                                <w:u w:val="single"/>
                              </w:rPr>
                            </w:pPr>
                            <w:r>
                              <w:rPr>
                                <w:b/>
                                <w:u w:val="single"/>
                              </w:rPr>
                              <w:t>UNIT 1: QUADRATIC FUNCTIONS</w:t>
                            </w:r>
                          </w:p>
                          <w:p w14:paraId="60DA4706" w14:textId="77777777" w:rsidR="00EA2FDC" w:rsidRDefault="00EA2FDC">
                            <w:pPr>
                              <w:jc w:val="center"/>
                              <w:rPr>
                                <w:b/>
                              </w:rPr>
                            </w:pPr>
                          </w:p>
                          <w:p w14:paraId="30E3A23F" w14:textId="77777777" w:rsidR="00EA2FDC" w:rsidRDefault="00EA2FDC">
                            <w:pPr>
                              <w:rPr>
                                <w:b/>
                                <w:sz w:val="22"/>
                                <w:szCs w:val="22"/>
                              </w:rPr>
                            </w:pPr>
                            <w:r>
                              <w:rPr>
                                <w:b/>
                                <w:sz w:val="22"/>
                                <w:szCs w:val="22"/>
                              </w:rPr>
                              <w:t xml:space="preserve">1. Function Notation </w:t>
                            </w:r>
                          </w:p>
                          <w:p w14:paraId="27D42866" w14:textId="77777777" w:rsidR="00EA2FDC" w:rsidRDefault="00EA2FDC">
                            <w:pPr>
                              <w:numPr>
                                <w:ilvl w:val="0"/>
                                <w:numId w:val="15"/>
                              </w:numPr>
                              <w:rPr>
                                <w:sz w:val="22"/>
                                <w:szCs w:val="22"/>
                              </w:rPr>
                            </w:pPr>
                            <w:r>
                              <w:rPr>
                                <w:sz w:val="22"/>
                                <w:szCs w:val="22"/>
                              </w:rPr>
                              <w:t>Definition of relation and function, function notation</w:t>
                            </w:r>
                          </w:p>
                          <w:p w14:paraId="111E9EE9" w14:textId="77777777" w:rsidR="00EA2FDC" w:rsidRDefault="00EA2FDC">
                            <w:pPr>
                              <w:numPr>
                                <w:ilvl w:val="0"/>
                                <w:numId w:val="15"/>
                              </w:numPr>
                              <w:rPr>
                                <w:sz w:val="22"/>
                                <w:szCs w:val="22"/>
                              </w:rPr>
                            </w:pPr>
                            <w:r>
                              <w:rPr>
                                <w:sz w:val="22"/>
                                <w:szCs w:val="22"/>
                              </w:rPr>
                              <w:t>Domain and range (including restrictions on domain), real life applications</w:t>
                            </w:r>
                          </w:p>
                          <w:p w14:paraId="5EC2F98E" w14:textId="77777777" w:rsidR="00EA2FDC" w:rsidRDefault="00EA2FDC">
                            <w:pPr>
                              <w:rPr>
                                <w:bCs/>
                                <w:sz w:val="22"/>
                                <w:szCs w:val="22"/>
                              </w:rPr>
                            </w:pPr>
                            <w:r>
                              <w:rPr>
                                <w:b/>
                                <w:sz w:val="22"/>
                                <w:szCs w:val="22"/>
                              </w:rPr>
                              <w:t xml:space="preserve">2. Transformations </w:t>
                            </w:r>
                          </w:p>
                          <w:p w14:paraId="78EC9D2A" w14:textId="77777777" w:rsidR="00EA2FDC" w:rsidRDefault="00EA2FDC">
                            <w:pPr>
                              <w:numPr>
                                <w:ilvl w:val="0"/>
                                <w:numId w:val="17"/>
                              </w:numPr>
                              <w:rPr>
                                <w:sz w:val="22"/>
                                <w:szCs w:val="22"/>
                              </w:rPr>
                            </w:pPr>
                            <w:r>
                              <w:rPr>
                                <w:sz w:val="22"/>
                                <w:szCs w:val="22"/>
                              </w:rPr>
                              <w:t>Investigate the quadratic function and its transformation (with technology)</w:t>
                            </w:r>
                          </w:p>
                          <w:p w14:paraId="285659A2" w14:textId="77777777" w:rsidR="00EA2FDC" w:rsidRDefault="00EA2FDC">
                            <w:pPr>
                              <w:numPr>
                                <w:ilvl w:val="0"/>
                                <w:numId w:val="16"/>
                              </w:numPr>
                              <w:rPr>
                                <w:sz w:val="22"/>
                                <w:szCs w:val="22"/>
                              </w:rPr>
                            </w:pPr>
                            <w:r>
                              <w:rPr>
                                <w:sz w:val="22"/>
                                <w:szCs w:val="22"/>
                              </w:rPr>
                              <w:t>Graph quadratic functions (without technology), identify key features</w:t>
                            </w:r>
                          </w:p>
                          <w:p w14:paraId="13B95B9E" w14:textId="77777777" w:rsidR="00EA2FDC" w:rsidRDefault="00EA2FDC">
                            <w:pPr>
                              <w:rPr>
                                <w:bCs/>
                                <w:sz w:val="22"/>
                                <w:szCs w:val="22"/>
                              </w:rPr>
                            </w:pPr>
                            <w:r>
                              <w:rPr>
                                <w:b/>
                                <w:sz w:val="22"/>
                                <w:szCs w:val="22"/>
                              </w:rPr>
                              <w:t xml:space="preserve">3. Factoring and Application of Quadratics </w:t>
                            </w:r>
                          </w:p>
                          <w:p w14:paraId="48FC85FA" w14:textId="77777777" w:rsidR="00EA2FDC" w:rsidRDefault="00EA2FDC">
                            <w:pPr>
                              <w:numPr>
                                <w:ilvl w:val="0"/>
                                <w:numId w:val="18"/>
                              </w:numPr>
                              <w:rPr>
                                <w:sz w:val="22"/>
                                <w:szCs w:val="22"/>
                              </w:rPr>
                            </w:pPr>
                            <w:r>
                              <w:rPr>
                                <w:sz w:val="22"/>
                                <w:szCs w:val="22"/>
                              </w:rPr>
                              <w:t xml:space="preserve">Review expanding and simplifying binomials </w:t>
                            </w:r>
                          </w:p>
                          <w:p w14:paraId="1AACAFE6" w14:textId="77777777" w:rsidR="00EA2FDC" w:rsidRDefault="00EA2FDC">
                            <w:pPr>
                              <w:numPr>
                                <w:ilvl w:val="0"/>
                                <w:numId w:val="18"/>
                              </w:numPr>
                              <w:rPr>
                                <w:sz w:val="22"/>
                                <w:szCs w:val="22"/>
                              </w:rPr>
                            </w:pPr>
                            <w:r>
                              <w:rPr>
                                <w:sz w:val="22"/>
                                <w:szCs w:val="22"/>
                              </w:rPr>
                              <w:t xml:space="preserve">Express a quadratic function in </w:t>
                            </w:r>
                            <w:r>
                              <w:rPr>
                                <w:position w:val="-10"/>
                                <w:sz w:val="22"/>
                                <w:szCs w:val="22"/>
                              </w:rPr>
                              <w:object w:dxaOrig="1980" w:dyaOrig="380" w14:anchorId="3D57EC1F">
                                <v:shape id="_x0000_i1027" type="#_x0000_t75" style="width:99pt;height:18.75pt" o:ole="">
                                  <v:imagedata r:id="rId8" o:title=""/>
                                </v:shape>
                                <o:OLEObject Type="Embed" ProgID="Equation.3" ShapeID="_x0000_i1027" DrawAspect="Content" ObjectID="_1599636726" r:id="rId9"/>
                              </w:object>
                            </w:r>
                            <w:r>
                              <w:rPr>
                                <w:sz w:val="22"/>
                                <w:szCs w:val="22"/>
                              </w:rPr>
                              <w:t xml:space="preserve"> and </w:t>
                            </w:r>
                            <w:r>
                              <w:rPr>
                                <w:position w:val="-10"/>
                                <w:sz w:val="22"/>
                                <w:szCs w:val="22"/>
                              </w:rPr>
                              <w:object w:dxaOrig="1900" w:dyaOrig="360" w14:anchorId="710A3361">
                                <v:shape id="_x0000_i1028" type="#_x0000_t75" style="width:95.25pt;height:18pt" o:ole="">
                                  <v:imagedata r:id="rId10" o:title=""/>
                                </v:shape>
                                <o:OLEObject Type="Embed" ProgID="Equation.3" ShapeID="_x0000_i1028" DrawAspect="Content" ObjectID="_1599636727" r:id="rId11"/>
                              </w:object>
                            </w:r>
                          </w:p>
                          <w:p w14:paraId="6DE4C97E" w14:textId="77777777" w:rsidR="00EA2FDC" w:rsidRDefault="00EA2FDC">
                            <w:pPr>
                              <w:numPr>
                                <w:ilvl w:val="0"/>
                                <w:numId w:val="18"/>
                              </w:numPr>
                              <w:rPr>
                                <w:sz w:val="22"/>
                                <w:szCs w:val="22"/>
                              </w:rPr>
                            </w:pPr>
                            <w:r>
                              <w:rPr>
                                <w:sz w:val="22"/>
                                <w:szCs w:val="22"/>
                              </w:rPr>
                              <w:t>Factoring</w:t>
                            </w:r>
                          </w:p>
                          <w:p w14:paraId="7D12D6CA" w14:textId="77777777" w:rsidR="00EA2FDC" w:rsidRDefault="00EA2FDC">
                            <w:pPr>
                              <w:numPr>
                                <w:ilvl w:val="0"/>
                                <w:numId w:val="19"/>
                              </w:numPr>
                              <w:rPr>
                                <w:sz w:val="22"/>
                                <w:szCs w:val="22"/>
                              </w:rPr>
                            </w:pPr>
                            <w:r>
                              <w:rPr>
                                <w:sz w:val="22"/>
                                <w:szCs w:val="22"/>
                              </w:rPr>
                              <w:t>Solve quadratic equations by factoring, relate real roots to the x-intercept(s)</w:t>
                            </w:r>
                          </w:p>
                          <w:p w14:paraId="56C6F280" w14:textId="77777777" w:rsidR="00EA2FDC" w:rsidRDefault="00EA2FDC">
                            <w:pPr>
                              <w:rPr>
                                <w:bCs/>
                                <w:sz w:val="22"/>
                                <w:szCs w:val="22"/>
                              </w:rPr>
                            </w:pPr>
                            <w:r>
                              <w:rPr>
                                <w:b/>
                                <w:sz w:val="22"/>
                                <w:szCs w:val="22"/>
                              </w:rPr>
                              <w:t>4. Solving Quadratic Equations by Graphing</w:t>
                            </w:r>
                            <w:r>
                              <w:rPr>
                                <w:bCs/>
                                <w:sz w:val="22"/>
                                <w:szCs w:val="22"/>
                              </w:rPr>
                              <w:t xml:space="preserve"> </w:t>
                            </w:r>
                          </w:p>
                          <w:p w14:paraId="295200BA" w14:textId="77777777" w:rsidR="00EA2FDC" w:rsidRDefault="00EA2FDC">
                            <w:pPr>
                              <w:numPr>
                                <w:ilvl w:val="0"/>
                                <w:numId w:val="20"/>
                              </w:numPr>
                              <w:rPr>
                                <w:sz w:val="22"/>
                                <w:szCs w:val="22"/>
                              </w:rPr>
                            </w:pPr>
                            <w:r>
                              <w:rPr>
                                <w:sz w:val="22"/>
                                <w:szCs w:val="22"/>
                              </w:rPr>
                              <w:t>Sketch the graph of quadratic function by factoring</w:t>
                            </w:r>
                          </w:p>
                          <w:p w14:paraId="49F2AC72" w14:textId="77777777" w:rsidR="00EA2FDC" w:rsidRDefault="00EA2FDC">
                            <w:pPr>
                              <w:numPr>
                                <w:ilvl w:val="0"/>
                                <w:numId w:val="20"/>
                              </w:numPr>
                              <w:rPr>
                                <w:sz w:val="22"/>
                                <w:szCs w:val="22"/>
                              </w:rPr>
                            </w:pPr>
                            <w:r>
                              <w:rPr>
                                <w:sz w:val="22"/>
                                <w:szCs w:val="22"/>
                              </w:rPr>
                              <w:t>Completing the squares</w:t>
                            </w:r>
                          </w:p>
                          <w:p w14:paraId="7DCE7930" w14:textId="77777777" w:rsidR="00EA2FDC" w:rsidRDefault="00EA2FDC">
                            <w:pPr>
                              <w:numPr>
                                <w:ilvl w:val="0"/>
                                <w:numId w:val="20"/>
                              </w:numPr>
                              <w:rPr>
                                <w:sz w:val="22"/>
                                <w:szCs w:val="22"/>
                              </w:rPr>
                            </w:pPr>
                            <w:r>
                              <w:rPr>
                                <w:sz w:val="22"/>
                                <w:szCs w:val="22"/>
                              </w:rPr>
                              <w:t>Maximum and Minimum problems</w:t>
                            </w:r>
                          </w:p>
                          <w:p w14:paraId="750C163A" w14:textId="77777777" w:rsidR="00EA2FDC" w:rsidRDefault="00EA2FDC">
                            <w:pPr>
                              <w:rPr>
                                <w:bCs/>
                                <w:sz w:val="22"/>
                                <w:szCs w:val="22"/>
                              </w:rPr>
                            </w:pPr>
                            <w:r>
                              <w:rPr>
                                <w:b/>
                                <w:sz w:val="22"/>
                                <w:szCs w:val="22"/>
                              </w:rPr>
                              <w:t xml:space="preserve">5. Quadratic Formula </w:t>
                            </w:r>
                          </w:p>
                          <w:p w14:paraId="6BBDAF92" w14:textId="77777777" w:rsidR="00EA2FDC" w:rsidRDefault="00EA2FDC">
                            <w:pPr>
                              <w:numPr>
                                <w:ilvl w:val="0"/>
                                <w:numId w:val="21"/>
                              </w:numPr>
                              <w:rPr>
                                <w:sz w:val="22"/>
                                <w:szCs w:val="22"/>
                              </w:rPr>
                            </w:pPr>
                            <w:r>
                              <w:rPr>
                                <w:sz w:val="22"/>
                                <w:szCs w:val="22"/>
                              </w:rPr>
                              <w:t>Apply quadratic formula to solve quadratic equations</w:t>
                            </w:r>
                          </w:p>
                          <w:p w14:paraId="670561A8" w14:textId="77777777" w:rsidR="00EA2FDC" w:rsidRDefault="00EA2FDC">
                            <w:pPr>
                              <w:numPr>
                                <w:ilvl w:val="0"/>
                                <w:numId w:val="21"/>
                              </w:numPr>
                              <w:rPr>
                                <w:sz w:val="22"/>
                                <w:szCs w:val="22"/>
                              </w:rPr>
                            </w:pPr>
                            <w:r>
                              <w:rPr>
                                <w:sz w:val="22"/>
                                <w:szCs w:val="22"/>
                              </w:rPr>
                              <w:t>Discriminant</w:t>
                            </w:r>
                          </w:p>
                          <w:p w14:paraId="54806058" w14:textId="77777777" w:rsidR="00EA2FDC" w:rsidRDefault="00EA2FDC">
                            <w:pPr>
                              <w:numPr>
                                <w:ilvl w:val="0"/>
                                <w:numId w:val="21"/>
                              </w:numPr>
                              <w:rPr>
                                <w:sz w:val="22"/>
                                <w:szCs w:val="22"/>
                              </w:rPr>
                            </w:pPr>
                            <w:r>
                              <w:rPr>
                                <w:sz w:val="22"/>
                                <w:szCs w:val="22"/>
                              </w:rPr>
                              <w:t xml:space="preserve">Selecting appropriate strategies to solve quadratic equations </w:t>
                            </w:r>
                          </w:p>
                          <w:p w14:paraId="5BFCE28A" w14:textId="77777777" w:rsidR="00EA2FDC" w:rsidRDefault="00EA2FDC">
                            <w:pPr>
                              <w:numPr>
                                <w:ilvl w:val="0"/>
                                <w:numId w:val="21"/>
                              </w:numPr>
                              <w:rPr>
                                <w:sz w:val="22"/>
                                <w:szCs w:val="22"/>
                              </w:rPr>
                            </w:pPr>
                            <w:r>
                              <w:rPr>
                                <w:sz w:val="22"/>
                                <w:szCs w:val="22"/>
                              </w:rPr>
                              <w:t>Collect data that can be modeled as quadratic function, quadratic of best fit</w:t>
                            </w:r>
                          </w:p>
                          <w:p w14:paraId="0F8BA86B" w14:textId="77777777" w:rsidR="00EA2FDC" w:rsidRDefault="00EA2FDC"/>
                          <w:p w14:paraId="7BC8D401" w14:textId="77777777" w:rsidR="00EA2FDC" w:rsidRDefault="00EA2FDC">
                            <w:pPr>
                              <w:jc w:val="center"/>
                              <w:rPr>
                                <w:b/>
                                <w:u w:val="single"/>
                              </w:rPr>
                            </w:pPr>
                            <w:r>
                              <w:rPr>
                                <w:b/>
                                <w:u w:val="single"/>
                              </w:rPr>
                              <w:t>UNIT 2: TRIGONOMETRIC FUNCTIONS</w:t>
                            </w:r>
                          </w:p>
                          <w:p w14:paraId="627A20F9" w14:textId="77777777" w:rsidR="00EA2FDC" w:rsidRDefault="00EA2FDC"/>
                          <w:p w14:paraId="024FDEFB" w14:textId="77777777" w:rsidR="00EA2FDC" w:rsidRDefault="00EA2FDC">
                            <w:pPr>
                              <w:rPr>
                                <w:bCs/>
                                <w:sz w:val="22"/>
                                <w:szCs w:val="22"/>
                              </w:rPr>
                            </w:pPr>
                            <w:r>
                              <w:rPr>
                                <w:b/>
                                <w:sz w:val="22"/>
                                <w:szCs w:val="22"/>
                              </w:rPr>
                              <w:t xml:space="preserve">1. Solving Triangles Using Trigonometry </w:t>
                            </w:r>
                          </w:p>
                          <w:p w14:paraId="4D29F396" w14:textId="77777777" w:rsidR="00EA2FDC" w:rsidRDefault="00EA2FDC">
                            <w:pPr>
                              <w:numPr>
                                <w:ilvl w:val="0"/>
                                <w:numId w:val="22"/>
                              </w:numPr>
                              <w:rPr>
                                <w:sz w:val="22"/>
                                <w:szCs w:val="22"/>
                              </w:rPr>
                            </w:pPr>
                            <w:r>
                              <w:rPr>
                                <w:sz w:val="22"/>
                                <w:szCs w:val="22"/>
                              </w:rPr>
                              <w:t>Review primary trigonometric ratios</w:t>
                            </w:r>
                          </w:p>
                          <w:p w14:paraId="5D72A85F" w14:textId="77777777" w:rsidR="00EA2FDC" w:rsidRDefault="00EA2FDC">
                            <w:pPr>
                              <w:numPr>
                                <w:ilvl w:val="0"/>
                                <w:numId w:val="22"/>
                              </w:numPr>
                              <w:rPr>
                                <w:sz w:val="22"/>
                                <w:szCs w:val="22"/>
                              </w:rPr>
                            </w:pPr>
                            <w:r>
                              <w:rPr>
                                <w:sz w:val="22"/>
                                <w:szCs w:val="22"/>
                              </w:rPr>
                              <w:t>Solve problems involving two right triangles in two dimensions</w:t>
                            </w:r>
                          </w:p>
                          <w:p w14:paraId="12B21E0E" w14:textId="77777777" w:rsidR="00EA2FDC" w:rsidRDefault="00EA2FDC">
                            <w:pPr>
                              <w:numPr>
                                <w:ilvl w:val="0"/>
                                <w:numId w:val="22"/>
                              </w:numPr>
                              <w:rPr>
                                <w:sz w:val="22"/>
                                <w:szCs w:val="22"/>
                              </w:rPr>
                            </w:pPr>
                            <w:r>
                              <w:rPr>
                                <w:sz w:val="22"/>
                                <w:szCs w:val="22"/>
                              </w:rPr>
                              <w:t>Investigate and apply The Sine Law and The Cosine Law (using acute triangles only)</w:t>
                            </w:r>
                          </w:p>
                          <w:p w14:paraId="5637B4E2" w14:textId="77777777" w:rsidR="00EA2FDC" w:rsidRDefault="00EA2FDC">
                            <w:pPr>
                              <w:rPr>
                                <w:bCs/>
                                <w:sz w:val="22"/>
                                <w:szCs w:val="22"/>
                              </w:rPr>
                            </w:pPr>
                            <w:r>
                              <w:rPr>
                                <w:b/>
                                <w:sz w:val="22"/>
                                <w:szCs w:val="22"/>
                              </w:rPr>
                              <w:t xml:space="preserve">2. Trigonometric Functions </w:t>
                            </w:r>
                          </w:p>
                          <w:p w14:paraId="32232BFA" w14:textId="77777777" w:rsidR="00EA2FDC" w:rsidRDefault="00EA2FDC">
                            <w:pPr>
                              <w:numPr>
                                <w:ilvl w:val="0"/>
                                <w:numId w:val="23"/>
                              </w:numPr>
                              <w:rPr>
                                <w:sz w:val="22"/>
                                <w:szCs w:val="22"/>
                              </w:rPr>
                            </w:pPr>
                            <w:r>
                              <w:rPr>
                                <w:sz w:val="22"/>
                                <w:szCs w:val="22"/>
                              </w:rPr>
                              <w:t>Key properties of periodic functions arising from real-world applications</w:t>
                            </w:r>
                          </w:p>
                          <w:p w14:paraId="0A5AE28D" w14:textId="77777777" w:rsidR="00EA2FDC" w:rsidRDefault="00EA2FDC">
                            <w:pPr>
                              <w:numPr>
                                <w:ilvl w:val="0"/>
                                <w:numId w:val="23"/>
                              </w:numPr>
                              <w:rPr>
                                <w:sz w:val="22"/>
                                <w:szCs w:val="22"/>
                              </w:rPr>
                            </w:pPr>
                            <w:r>
                              <w:rPr>
                                <w:sz w:val="22"/>
                                <w:szCs w:val="22"/>
                              </w:rPr>
                              <w:t xml:space="preserve">Graph </w:t>
                            </w:r>
                            <w:r>
                              <w:rPr>
                                <w:position w:val="-10"/>
                                <w:sz w:val="22"/>
                                <w:szCs w:val="22"/>
                              </w:rPr>
                              <w:object w:dxaOrig="1200" w:dyaOrig="340" w14:anchorId="2F621370">
                                <v:shape id="_x0000_i1029" type="#_x0000_t75" style="width:60pt;height:17.25pt" o:ole="">
                                  <v:imagedata r:id="rId12" o:title=""/>
                                </v:shape>
                                <o:OLEObject Type="Embed" ProgID="Equation.3" ShapeID="_x0000_i1029" DrawAspect="Content" ObjectID="_1599636728" r:id="rId13"/>
                              </w:object>
                            </w:r>
                            <w:r>
                              <w:rPr>
                                <w:sz w:val="22"/>
                                <w:szCs w:val="22"/>
                              </w:rPr>
                              <w:t xml:space="preserve">  (with and without technology, angles measured in degrees)</w:t>
                            </w:r>
                          </w:p>
                          <w:p w14:paraId="5BB1EEB2" w14:textId="77777777" w:rsidR="00EA2FDC" w:rsidRDefault="00EA2FDC">
                            <w:pPr>
                              <w:numPr>
                                <w:ilvl w:val="0"/>
                                <w:numId w:val="23"/>
                              </w:numPr>
                              <w:rPr>
                                <w:sz w:val="22"/>
                                <w:szCs w:val="22"/>
                              </w:rPr>
                            </w:pPr>
                            <w:r>
                              <w:rPr>
                                <w:sz w:val="22"/>
                                <w:szCs w:val="22"/>
                              </w:rPr>
                              <w:t>Transformation of sine functions and identify key properties</w:t>
                            </w:r>
                          </w:p>
                          <w:p w14:paraId="541F1AB3" w14:textId="77777777" w:rsidR="00EA2FDC" w:rsidRDefault="00EA2FDC">
                            <w:pPr>
                              <w:numPr>
                                <w:ilvl w:val="0"/>
                                <w:numId w:val="23"/>
                              </w:numPr>
                              <w:rPr>
                                <w:sz w:val="22"/>
                                <w:szCs w:val="22"/>
                              </w:rPr>
                            </w:pPr>
                            <w:r>
                              <w:rPr>
                                <w:sz w:val="22"/>
                                <w:szCs w:val="22"/>
                              </w:rPr>
                              <w:t>Solve problems involving sine functions</w:t>
                            </w:r>
                          </w:p>
                          <w:p w14:paraId="48501E6B" w14:textId="77777777" w:rsidR="00EA2FDC" w:rsidRDefault="00EA2FDC"/>
                          <w:p w14:paraId="44ABBD19" w14:textId="77777777" w:rsidR="00EA2FDC" w:rsidRDefault="00EA2FDC">
                            <w:pPr>
                              <w:jc w:val="center"/>
                              <w:rPr>
                                <w:b/>
                                <w:u w:val="single"/>
                              </w:rPr>
                            </w:pPr>
                            <w:r>
                              <w:rPr>
                                <w:b/>
                                <w:u w:val="single"/>
                              </w:rPr>
                              <w:t>UNIT 3: EXPONENTIAL FUNCTIONS</w:t>
                            </w:r>
                          </w:p>
                          <w:p w14:paraId="0B8233D7" w14:textId="77777777" w:rsidR="00EA2FDC" w:rsidRDefault="00EA2FDC">
                            <w:pPr>
                              <w:jc w:val="center"/>
                              <w:rPr>
                                <w:b/>
                              </w:rPr>
                            </w:pPr>
                          </w:p>
                          <w:p w14:paraId="1D0B64B9" w14:textId="77777777" w:rsidR="00EA2FDC" w:rsidRDefault="00EA2FDC">
                            <w:pPr>
                              <w:rPr>
                                <w:bCs/>
                                <w:sz w:val="22"/>
                                <w:szCs w:val="22"/>
                              </w:rPr>
                            </w:pPr>
                            <w:r>
                              <w:rPr>
                                <w:b/>
                                <w:sz w:val="22"/>
                                <w:szCs w:val="22"/>
                              </w:rPr>
                              <w:t xml:space="preserve">1. Exponent Laws </w:t>
                            </w:r>
                          </w:p>
                          <w:p w14:paraId="5923C7BA" w14:textId="77777777" w:rsidR="00EA2FDC" w:rsidRDefault="00EA2FDC">
                            <w:pPr>
                              <w:numPr>
                                <w:ilvl w:val="0"/>
                                <w:numId w:val="24"/>
                              </w:numPr>
                              <w:rPr>
                                <w:sz w:val="22"/>
                                <w:szCs w:val="22"/>
                              </w:rPr>
                            </w:pPr>
                            <w:r>
                              <w:rPr>
                                <w:sz w:val="22"/>
                                <w:szCs w:val="22"/>
                              </w:rPr>
                              <w:t>Integral and rational exponents</w:t>
                            </w:r>
                          </w:p>
                          <w:p w14:paraId="4CB1FF17" w14:textId="77777777" w:rsidR="00EA2FDC" w:rsidRDefault="00EA2FDC">
                            <w:pPr>
                              <w:numPr>
                                <w:ilvl w:val="0"/>
                                <w:numId w:val="24"/>
                              </w:numPr>
                              <w:rPr>
                                <w:sz w:val="22"/>
                                <w:szCs w:val="22"/>
                              </w:rPr>
                            </w:pPr>
                            <w:r>
                              <w:rPr>
                                <w:sz w:val="22"/>
                                <w:szCs w:val="22"/>
                              </w:rPr>
                              <w:t xml:space="preserve">Graph </w:t>
                            </w:r>
                            <w:r>
                              <w:rPr>
                                <w:position w:val="-10"/>
                                <w:sz w:val="22"/>
                                <w:szCs w:val="22"/>
                              </w:rPr>
                              <w:object w:dxaOrig="980" w:dyaOrig="360" w14:anchorId="60908B9F">
                                <v:shape id="_x0000_i1030" type="#_x0000_t75" style="width:48.75pt;height:18pt" o:ole="">
                                  <v:imagedata r:id="rId14" o:title=""/>
                                </v:shape>
                                <o:OLEObject Type="Embed" ProgID="Equation.3" ShapeID="_x0000_i1030" DrawAspect="Content" ObjectID="_1599636729" r:id="rId15"/>
                              </w:object>
                            </w:r>
                            <w:r>
                              <w:rPr>
                                <w:sz w:val="22"/>
                                <w:szCs w:val="22"/>
                              </w:rPr>
                              <w:t xml:space="preserve">, </w:t>
                            </w:r>
                            <w:r>
                              <w:rPr>
                                <w:position w:val="-6"/>
                                <w:sz w:val="22"/>
                                <w:szCs w:val="22"/>
                              </w:rPr>
                              <w:object w:dxaOrig="560" w:dyaOrig="279" w14:anchorId="24494E18">
                                <v:shape id="_x0000_i1031" type="#_x0000_t75" style="width:27.75pt;height:14.25pt" o:ole="">
                                  <v:imagedata r:id="rId16" o:title=""/>
                                </v:shape>
                                <o:OLEObject Type="Embed" ProgID="Equation.3" ShapeID="_x0000_i1031" DrawAspect="Content" ObjectID="_1599636730" r:id="rId17"/>
                              </w:object>
                            </w:r>
                            <w:r>
                              <w:rPr>
                                <w:sz w:val="22"/>
                                <w:szCs w:val="22"/>
                              </w:rPr>
                              <w:t xml:space="preserve"> and describe key properties</w:t>
                            </w:r>
                          </w:p>
                          <w:p w14:paraId="6393EAFF" w14:textId="77777777" w:rsidR="00EA2FDC" w:rsidRDefault="00EA2FDC">
                            <w:pPr>
                              <w:numPr>
                                <w:ilvl w:val="0"/>
                                <w:numId w:val="24"/>
                              </w:numPr>
                              <w:rPr>
                                <w:sz w:val="22"/>
                                <w:szCs w:val="22"/>
                              </w:rPr>
                            </w:pPr>
                            <w:r>
                              <w:rPr>
                                <w:sz w:val="22"/>
                                <w:szCs w:val="22"/>
                              </w:rPr>
                              <w:t>Distinguish exponential functions from linear and quadratic in different ways</w:t>
                            </w:r>
                          </w:p>
                          <w:p w14:paraId="3CAB2A14" w14:textId="77777777" w:rsidR="00EA2FDC" w:rsidRDefault="00EA2FDC">
                            <w:pPr>
                              <w:numPr>
                                <w:ilvl w:val="0"/>
                                <w:numId w:val="24"/>
                              </w:numPr>
                              <w:rPr>
                                <w:sz w:val="22"/>
                                <w:szCs w:val="22"/>
                              </w:rPr>
                            </w:pPr>
                            <w:r>
                              <w:rPr>
                                <w:sz w:val="22"/>
                                <w:szCs w:val="22"/>
                              </w:rPr>
                              <w:t>Application and problem solving of exponential functions (growth and decay)</w:t>
                            </w:r>
                          </w:p>
                          <w:p w14:paraId="0D7A1B42" w14:textId="77777777" w:rsidR="00EA2FDC" w:rsidRDefault="00EA2FDC">
                            <w:pPr>
                              <w:rPr>
                                <w:bCs/>
                                <w:sz w:val="22"/>
                                <w:szCs w:val="22"/>
                              </w:rPr>
                            </w:pPr>
                            <w:r>
                              <w:rPr>
                                <w:b/>
                                <w:sz w:val="22"/>
                                <w:szCs w:val="22"/>
                              </w:rPr>
                              <w:t xml:space="preserve">2. Financial Math </w:t>
                            </w:r>
                          </w:p>
                          <w:p w14:paraId="20746C39" w14:textId="77777777" w:rsidR="00EA2FDC" w:rsidRDefault="00EA2FDC">
                            <w:pPr>
                              <w:numPr>
                                <w:ilvl w:val="0"/>
                                <w:numId w:val="25"/>
                              </w:numPr>
                              <w:rPr>
                                <w:sz w:val="22"/>
                                <w:szCs w:val="22"/>
                              </w:rPr>
                            </w:pPr>
                            <w:r>
                              <w:rPr>
                                <w:sz w:val="22"/>
                                <w:szCs w:val="22"/>
                              </w:rPr>
                              <w:t>Simple interest and compound interest, introduction of TVM Solver</w:t>
                            </w:r>
                          </w:p>
                          <w:p w14:paraId="2D6897DB" w14:textId="77777777" w:rsidR="00EA2FDC" w:rsidRDefault="00EA2FDC">
                            <w:pPr>
                              <w:numPr>
                                <w:ilvl w:val="0"/>
                                <w:numId w:val="25"/>
                              </w:numPr>
                              <w:rPr>
                                <w:sz w:val="22"/>
                                <w:szCs w:val="22"/>
                              </w:rPr>
                            </w:pPr>
                            <w:r>
                              <w:rPr>
                                <w:sz w:val="22"/>
                                <w:szCs w:val="22"/>
                              </w:rPr>
                              <w:t>Present value and ordinary annuity</w:t>
                            </w:r>
                          </w:p>
                          <w:p w14:paraId="20967B89" w14:textId="77777777" w:rsidR="00EA2FDC" w:rsidRDefault="00EA2FDC">
                            <w:pPr>
                              <w:numPr>
                                <w:ilvl w:val="0"/>
                                <w:numId w:val="25"/>
                              </w:numPr>
                              <w:rPr>
                                <w:sz w:val="22"/>
                                <w:szCs w:val="22"/>
                              </w:rPr>
                            </w:pPr>
                            <w:r>
                              <w:rPr>
                                <w:sz w:val="22"/>
                                <w:szCs w:val="22"/>
                              </w:rPr>
                              <w:t>Exploration of annuities involving earning and paying interest</w:t>
                            </w:r>
                          </w:p>
                          <w:p w14:paraId="480DFB7B" w14:textId="77777777" w:rsidR="00EA2FDC" w:rsidRDefault="00EA2FDC">
                            <w:pPr>
                              <w:ind w:firstLine="72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A4FD0" id="Text Box 25" o:spid="_x0000_s1041" type="#_x0000_t202" style="position:absolute;margin-left:7.2pt;margin-top:77.8pt;width:532.8pt;height:6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" o:allowincell="f">
                <v:textbox>
                  <w:txbxContent>
                    <w:p w14:paraId="65CF681E" w14:textId="77777777" w:rsidR="00EA2FDC" w:rsidRDefault="00EA2FDC">
                      <w:pPr>
                        <w:jc w:val="center"/>
                        <w:rPr>
                          <w:b/>
                          <w:u w:val="single"/>
                        </w:rPr>
                      </w:pPr>
                      <w:r>
                        <w:rPr>
                          <w:b/>
                          <w:u w:val="single"/>
                        </w:rPr>
                        <w:t>UNIT 1: QUADRATIC FUNCTIONS</w:t>
                      </w:r>
                    </w:p>
                    <w:p w14:paraId="60DA4706" w14:textId="77777777" w:rsidR="00EA2FDC" w:rsidRDefault="00EA2FDC">
                      <w:pPr>
                        <w:jc w:val="center"/>
                        <w:rPr>
                          <w:b/>
                        </w:rPr>
                      </w:pPr>
                    </w:p>
                    <w:p w14:paraId="30E3A23F" w14:textId="77777777" w:rsidR="00EA2FDC" w:rsidRDefault="00EA2FDC">
                      <w:pPr>
                        <w:rPr>
                          <w:b/>
                          <w:sz w:val="22"/>
                          <w:szCs w:val="22"/>
                        </w:rPr>
                      </w:pPr>
                      <w:r>
                        <w:rPr>
                          <w:b/>
                          <w:sz w:val="22"/>
                          <w:szCs w:val="22"/>
                        </w:rPr>
                        <w:t xml:space="preserve">1. Function Notation </w:t>
                      </w:r>
                    </w:p>
                    <w:p w14:paraId="27D42866" w14:textId="77777777" w:rsidR="00EA2FDC" w:rsidRDefault="00EA2FDC">
                      <w:pPr>
                        <w:numPr>
                          <w:ilvl w:val="0"/>
                          <w:numId w:val="15"/>
                        </w:numPr>
                        <w:rPr>
                          <w:sz w:val="22"/>
                          <w:szCs w:val="22"/>
                        </w:rPr>
                      </w:pPr>
                      <w:r>
                        <w:rPr>
                          <w:sz w:val="22"/>
                          <w:szCs w:val="22"/>
                        </w:rPr>
                        <w:t>Definition of relation and function, function notation</w:t>
                      </w:r>
                    </w:p>
                    <w:p w14:paraId="111E9EE9" w14:textId="77777777" w:rsidR="00EA2FDC" w:rsidRDefault="00EA2FDC">
                      <w:pPr>
                        <w:numPr>
                          <w:ilvl w:val="0"/>
                          <w:numId w:val="15"/>
                        </w:numPr>
                        <w:rPr>
                          <w:sz w:val="22"/>
                          <w:szCs w:val="22"/>
                        </w:rPr>
                      </w:pPr>
                      <w:r>
                        <w:rPr>
                          <w:sz w:val="22"/>
                          <w:szCs w:val="22"/>
                        </w:rPr>
                        <w:t>Domain and range (including restrictions on domain), real life applications</w:t>
                      </w:r>
                    </w:p>
                    <w:p w14:paraId="5EC2F98E" w14:textId="77777777" w:rsidR="00EA2FDC" w:rsidRDefault="00EA2FDC">
                      <w:pPr>
                        <w:rPr>
                          <w:bCs/>
                          <w:sz w:val="22"/>
                          <w:szCs w:val="22"/>
                        </w:rPr>
                      </w:pPr>
                      <w:r>
                        <w:rPr>
                          <w:b/>
                          <w:sz w:val="22"/>
                          <w:szCs w:val="22"/>
                        </w:rPr>
                        <w:t xml:space="preserve">2. Transformations </w:t>
                      </w:r>
                    </w:p>
                    <w:p w14:paraId="78EC9D2A" w14:textId="77777777" w:rsidR="00EA2FDC" w:rsidRDefault="00EA2FDC">
                      <w:pPr>
                        <w:numPr>
                          <w:ilvl w:val="0"/>
                          <w:numId w:val="17"/>
                        </w:numPr>
                        <w:rPr>
                          <w:sz w:val="22"/>
                          <w:szCs w:val="22"/>
                        </w:rPr>
                      </w:pPr>
                      <w:r>
                        <w:rPr>
                          <w:sz w:val="22"/>
                          <w:szCs w:val="22"/>
                        </w:rPr>
                        <w:t>Investigate the quadratic function and its transformation (with technology)</w:t>
                      </w:r>
                    </w:p>
                    <w:p w14:paraId="285659A2" w14:textId="77777777" w:rsidR="00EA2FDC" w:rsidRDefault="00EA2FDC">
                      <w:pPr>
                        <w:numPr>
                          <w:ilvl w:val="0"/>
                          <w:numId w:val="16"/>
                        </w:numPr>
                        <w:rPr>
                          <w:sz w:val="22"/>
                          <w:szCs w:val="22"/>
                        </w:rPr>
                      </w:pPr>
                      <w:r>
                        <w:rPr>
                          <w:sz w:val="22"/>
                          <w:szCs w:val="22"/>
                        </w:rPr>
                        <w:t>Graph quadratic functions (without technology), identify key features</w:t>
                      </w:r>
                    </w:p>
                    <w:p w14:paraId="13B95B9E" w14:textId="77777777" w:rsidR="00EA2FDC" w:rsidRDefault="00EA2FDC">
                      <w:pPr>
                        <w:rPr>
                          <w:bCs/>
                          <w:sz w:val="22"/>
                          <w:szCs w:val="22"/>
                        </w:rPr>
                      </w:pPr>
                      <w:r>
                        <w:rPr>
                          <w:b/>
                          <w:sz w:val="22"/>
                          <w:szCs w:val="22"/>
                        </w:rPr>
                        <w:t xml:space="preserve">3. Factoring and Application of Quadratics </w:t>
                      </w:r>
                    </w:p>
                    <w:p w14:paraId="48FC85FA" w14:textId="77777777" w:rsidR="00EA2FDC" w:rsidRDefault="00EA2FDC">
                      <w:pPr>
                        <w:numPr>
                          <w:ilvl w:val="0"/>
                          <w:numId w:val="18"/>
                        </w:numPr>
                        <w:rPr>
                          <w:sz w:val="22"/>
                          <w:szCs w:val="22"/>
                        </w:rPr>
                      </w:pPr>
                      <w:r>
                        <w:rPr>
                          <w:sz w:val="22"/>
                          <w:szCs w:val="22"/>
                        </w:rPr>
                        <w:t xml:space="preserve">Review expanding and simplifying binomials </w:t>
                      </w:r>
                    </w:p>
                    <w:p w14:paraId="1AACAFE6" w14:textId="77777777" w:rsidR="00EA2FDC" w:rsidRDefault="00EA2FDC">
                      <w:pPr>
                        <w:numPr>
                          <w:ilvl w:val="0"/>
                          <w:numId w:val="18"/>
                        </w:numPr>
                        <w:rPr>
                          <w:sz w:val="22"/>
                          <w:szCs w:val="22"/>
                        </w:rPr>
                      </w:pPr>
                      <w:r>
                        <w:rPr>
                          <w:sz w:val="22"/>
                          <w:szCs w:val="22"/>
                        </w:rPr>
                        <w:t xml:space="preserve">Express a quadratic function in </w:t>
                      </w:r>
                      <w:r>
                        <w:rPr>
                          <w:position w:val="-10"/>
                          <w:sz w:val="22"/>
                          <w:szCs w:val="22"/>
                        </w:rPr>
                        <w:object w:dxaOrig="1980" w:dyaOrig="380" w14:anchorId="3D57EC1F">
                          <v:shape id="_x0000_i1027" type="#_x0000_t75" style="width:99pt;height:19pt" o:ole="">
                            <v:imagedata r:id="rId18" o:title=""/>
                          </v:shape>
                          <o:OLEObject Type="Embed" ProgID="Equation.3" ShapeID="_x0000_i1027" DrawAspect="Content" ObjectID="_1497075762" r:id="rId19"/>
                        </w:object>
                      </w:r>
                      <w:r>
                        <w:rPr>
                          <w:sz w:val="22"/>
                          <w:szCs w:val="22"/>
                        </w:rPr>
                        <w:t xml:space="preserve"> and </w:t>
                      </w:r>
                      <w:r>
                        <w:rPr>
                          <w:position w:val="-10"/>
                          <w:sz w:val="22"/>
                          <w:szCs w:val="22"/>
                        </w:rPr>
                        <w:object w:dxaOrig="1900" w:dyaOrig="360" w14:anchorId="710A3361">
                          <v:shape id="_x0000_i1028" type="#_x0000_t75" style="width:95pt;height:18pt" o:ole="">
                            <v:imagedata r:id="rId20" o:title=""/>
                          </v:shape>
                          <o:OLEObject Type="Embed" ProgID="Equation.3" ShapeID="_x0000_i1028" DrawAspect="Content" ObjectID="_1497075763" r:id="rId21"/>
                        </w:object>
                      </w:r>
                    </w:p>
                    <w:p w14:paraId="6DE4C97E" w14:textId="77777777" w:rsidR="00EA2FDC" w:rsidRDefault="00EA2FDC">
                      <w:pPr>
                        <w:numPr>
                          <w:ilvl w:val="0"/>
                          <w:numId w:val="18"/>
                        </w:numPr>
                        <w:rPr>
                          <w:sz w:val="22"/>
                          <w:szCs w:val="22"/>
                        </w:rPr>
                      </w:pPr>
                      <w:r>
                        <w:rPr>
                          <w:sz w:val="22"/>
                          <w:szCs w:val="22"/>
                        </w:rPr>
                        <w:t>Factoring</w:t>
                      </w:r>
                    </w:p>
                    <w:p w14:paraId="7D12D6CA" w14:textId="77777777" w:rsidR="00EA2FDC" w:rsidRDefault="00EA2FDC">
                      <w:pPr>
                        <w:numPr>
                          <w:ilvl w:val="0"/>
                          <w:numId w:val="19"/>
                        </w:numPr>
                        <w:rPr>
                          <w:sz w:val="22"/>
                          <w:szCs w:val="22"/>
                        </w:rPr>
                      </w:pPr>
                      <w:r>
                        <w:rPr>
                          <w:sz w:val="22"/>
                          <w:szCs w:val="22"/>
                        </w:rPr>
                        <w:t>Solve quadratic equations by factoring, relate real roots to the x-intercept(s)</w:t>
                      </w:r>
                    </w:p>
                    <w:p w14:paraId="56C6F280" w14:textId="77777777" w:rsidR="00EA2FDC" w:rsidRDefault="00EA2FDC">
                      <w:pPr>
                        <w:rPr>
                          <w:bCs/>
                          <w:sz w:val="22"/>
                          <w:szCs w:val="22"/>
                        </w:rPr>
                      </w:pPr>
                      <w:r>
                        <w:rPr>
                          <w:b/>
                          <w:sz w:val="22"/>
                          <w:szCs w:val="22"/>
                        </w:rPr>
                        <w:t>4. Solving Quadratic Equations by Graphing</w:t>
                      </w:r>
                      <w:r>
                        <w:rPr>
                          <w:bCs/>
                          <w:sz w:val="22"/>
                          <w:szCs w:val="22"/>
                        </w:rPr>
                        <w:t xml:space="preserve"> </w:t>
                      </w:r>
                    </w:p>
                    <w:p w14:paraId="295200BA" w14:textId="77777777" w:rsidR="00EA2FDC" w:rsidRDefault="00EA2FDC">
                      <w:pPr>
                        <w:numPr>
                          <w:ilvl w:val="0"/>
                          <w:numId w:val="20"/>
                        </w:numPr>
                        <w:rPr>
                          <w:sz w:val="22"/>
                          <w:szCs w:val="22"/>
                        </w:rPr>
                      </w:pPr>
                      <w:r>
                        <w:rPr>
                          <w:sz w:val="22"/>
                          <w:szCs w:val="22"/>
                        </w:rPr>
                        <w:t>Sketch the graph of quadratic function by factoring</w:t>
                      </w:r>
                    </w:p>
                    <w:p w14:paraId="49F2AC72" w14:textId="77777777" w:rsidR="00EA2FDC" w:rsidRDefault="00EA2FDC">
                      <w:pPr>
                        <w:numPr>
                          <w:ilvl w:val="0"/>
                          <w:numId w:val="20"/>
                        </w:numPr>
                        <w:rPr>
                          <w:sz w:val="22"/>
                          <w:szCs w:val="22"/>
                        </w:rPr>
                      </w:pPr>
                      <w:r>
                        <w:rPr>
                          <w:sz w:val="22"/>
                          <w:szCs w:val="22"/>
                        </w:rPr>
                        <w:t>Completing the squares</w:t>
                      </w:r>
                    </w:p>
                    <w:p w14:paraId="7DCE7930" w14:textId="77777777" w:rsidR="00EA2FDC" w:rsidRDefault="00EA2FDC">
                      <w:pPr>
                        <w:numPr>
                          <w:ilvl w:val="0"/>
                          <w:numId w:val="20"/>
                        </w:numPr>
                        <w:rPr>
                          <w:sz w:val="22"/>
                          <w:szCs w:val="22"/>
                        </w:rPr>
                      </w:pPr>
                      <w:r>
                        <w:rPr>
                          <w:sz w:val="22"/>
                          <w:szCs w:val="22"/>
                        </w:rPr>
                        <w:t>Maximum and Minimum problems</w:t>
                      </w:r>
                    </w:p>
                    <w:p w14:paraId="750C163A" w14:textId="77777777" w:rsidR="00EA2FDC" w:rsidRDefault="00EA2FDC">
                      <w:pPr>
                        <w:rPr>
                          <w:bCs/>
                          <w:sz w:val="22"/>
                          <w:szCs w:val="22"/>
                        </w:rPr>
                      </w:pPr>
                      <w:r>
                        <w:rPr>
                          <w:b/>
                          <w:sz w:val="22"/>
                          <w:szCs w:val="22"/>
                        </w:rPr>
                        <w:t xml:space="preserve">5. Quadratic Formula </w:t>
                      </w:r>
                    </w:p>
                    <w:p w14:paraId="6BBDAF92" w14:textId="77777777" w:rsidR="00EA2FDC" w:rsidRDefault="00EA2FDC">
                      <w:pPr>
                        <w:numPr>
                          <w:ilvl w:val="0"/>
                          <w:numId w:val="21"/>
                        </w:numPr>
                        <w:rPr>
                          <w:sz w:val="22"/>
                          <w:szCs w:val="22"/>
                        </w:rPr>
                      </w:pPr>
                      <w:r>
                        <w:rPr>
                          <w:sz w:val="22"/>
                          <w:szCs w:val="22"/>
                        </w:rPr>
                        <w:t>Apply quadratic formula to solve quadratic equations</w:t>
                      </w:r>
                    </w:p>
                    <w:p w14:paraId="670561A8" w14:textId="77777777" w:rsidR="00EA2FDC" w:rsidRDefault="00EA2FDC">
                      <w:pPr>
                        <w:numPr>
                          <w:ilvl w:val="0"/>
                          <w:numId w:val="21"/>
                        </w:numPr>
                        <w:rPr>
                          <w:sz w:val="22"/>
                          <w:szCs w:val="22"/>
                        </w:rPr>
                      </w:pPr>
                      <w:r>
                        <w:rPr>
                          <w:sz w:val="22"/>
                          <w:szCs w:val="22"/>
                        </w:rPr>
                        <w:t>Discriminant</w:t>
                      </w:r>
                    </w:p>
                    <w:p w14:paraId="54806058" w14:textId="77777777" w:rsidR="00EA2FDC" w:rsidRDefault="00EA2FDC">
                      <w:pPr>
                        <w:numPr>
                          <w:ilvl w:val="0"/>
                          <w:numId w:val="21"/>
                        </w:numPr>
                        <w:rPr>
                          <w:sz w:val="22"/>
                          <w:szCs w:val="22"/>
                        </w:rPr>
                      </w:pPr>
                      <w:r>
                        <w:rPr>
                          <w:sz w:val="22"/>
                          <w:szCs w:val="22"/>
                        </w:rPr>
                        <w:t xml:space="preserve">Selecting appropriate strategies to solve quadratic equations </w:t>
                      </w:r>
                    </w:p>
                    <w:p w14:paraId="5BFCE28A" w14:textId="77777777" w:rsidR="00EA2FDC" w:rsidRDefault="00EA2FDC">
                      <w:pPr>
                        <w:numPr>
                          <w:ilvl w:val="0"/>
                          <w:numId w:val="21"/>
                        </w:numPr>
                        <w:rPr>
                          <w:sz w:val="22"/>
                          <w:szCs w:val="22"/>
                        </w:rPr>
                      </w:pPr>
                      <w:r>
                        <w:rPr>
                          <w:sz w:val="22"/>
                          <w:szCs w:val="22"/>
                        </w:rPr>
                        <w:t>Collect data that can be modeled as quadratic function, quadratic of best fit</w:t>
                      </w:r>
                    </w:p>
                    <w:p w14:paraId="0F8BA86B" w14:textId="77777777" w:rsidR="00EA2FDC" w:rsidRDefault="00EA2FDC"/>
                    <w:p w14:paraId="7BC8D401" w14:textId="77777777" w:rsidR="00EA2FDC" w:rsidRDefault="00EA2FDC">
                      <w:pPr>
                        <w:jc w:val="center"/>
                        <w:rPr>
                          <w:b/>
                          <w:u w:val="single"/>
                        </w:rPr>
                      </w:pPr>
                      <w:r>
                        <w:rPr>
                          <w:b/>
                          <w:u w:val="single"/>
                        </w:rPr>
                        <w:t>UNIT 2: TRIGONOMETRIC FUNCTIONS</w:t>
                      </w:r>
                    </w:p>
                    <w:p w14:paraId="627A20F9" w14:textId="77777777" w:rsidR="00EA2FDC" w:rsidRDefault="00EA2FDC"/>
                    <w:p w14:paraId="024FDEFB" w14:textId="77777777" w:rsidR="00EA2FDC" w:rsidRDefault="00EA2FDC">
                      <w:pPr>
                        <w:rPr>
                          <w:bCs/>
                          <w:sz w:val="22"/>
                          <w:szCs w:val="22"/>
                        </w:rPr>
                      </w:pPr>
                      <w:r>
                        <w:rPr>
                          <w:b/>
                          <w:sz w:val="22"/>
                          <w:szCs w:val="22"/>
                        </w:rPr>
                        <w:t xml:space="preserve">1. Solving Triangles Using Trigonometry </w:t>
                      </w:r>
                    </w:p>
                    <w:p w14:paraId="4D29F396" w14:textId="77777777" w:rsidR="00EA2FDC" w:rsidRDefault="00EA2FDC">
                      <w:pPr>
                        <w:numPr>
                          <w:ilvl w:val="0"/>
                          <w:numId w:val="22"/>
                        </w:numPr>
                        <w:rPr>
                          <w:sz w:val="22"/>
                          <w:szCs w:val="22"/>
                        </w:rPr>
                      </w:pPr>
                      <w:r>
                        <w:rPr>
                          <w:sz w:val="22"/>
                          <w:szCs w:val="22"/>
                        </w:rPr>
                        <w:t>Review primary trigonometric ratios</w:t>
                      </w:r>
                    </w:p>
                    <w:p w14:paraId="5D72A85F" w14:textId="77777777" w:rsidR="00EA2FDC" w:rsidRDefault="00EA2FDC">
                      <w:pPr>
                        <w:numPr>
                          <w:ilvl w:val="0"/>
                          <w:numId w:val="22"/>
                        </w:numPr>
                        <w:rPr>
                          <w:sz w:val="22"/>
                          <w:szCs w:val="22"/>
                        </w:rPr>
                      </w:pPr>
                      <w:r>
                        <w:rPr>
                          <w:sz w:val="22"/>
                          <w:szCs w:val="22"/>
                        </w:rPr>
                        <w:t>Solve problems involving two right triangles in two dimensions</w:t>
                      </w:r>
                    </w:p>
                    <w:p w14:paraId="12B21E0E" w14:textId="77777777" w:rsidR="00EA2FDC" w:rsidRDefault="00EA2FDC">
                      <w:pPr>
                        <w:numPr>
                          <w:ilvl w:val="0"/>
                          <w:numId w:val="22"/>
                        </w:numPr>
                        <w:rPr>
                          <w:sz w:val="22"/>
                          <w:szCs w:val="22"/>
                        </w:rPr>
                      </w:pPr>
                      <w:r>
                        <w:rPr>
                          <w:sz w:val="22"/>
                          <w:szCs w:val="22"/>
                        </w:rPr>
                        <w:t>Investigate and apply The Sine Law and The Cosine Law (using acute triangles only)</w:t>
                      </w:r>
                    </w:p>
                    <w:p w14:paraId="5637B4E2" w14:textId="77777777" w:rsidR="00EA2FDC" w:rsidRDefault="00EA2FDC">
                      <w:pPr>
                        <w:rPr>
                          <w:bCs/>
                          <w:sz w:val="22"/>
                          <w:szCs w:val="22"/>
                        </w:rPr>
                      </w:pPr>
                      <w:r>
                        <w:rPr>
                          <w:b/>
                          <w:sz w:val="22"/>
                          <w:szCs w:val="22"/>
                        </w:rPr>
                        <w:t xml:space="preserve">2. Trigonometric Functions </w:t>
                      </w:r>
                    </w:p>
                    <w:p w14:paraId="32232BFA" w14:textId="77777777" w:rsidR="00EA2FDC" w:rsidRDefault="00EA2FDC">
                      <w:pPr>
                        <w:numPr>
                          <w:ilvl w:val="0"/>
                          <w:numId w:val="23"/>
                        </w:numPr>
                        <w:rPr>
                          <w:sz w:val="22"/>
                          <w:szCs w:val="22"/>
                        </w:rPr>
                      </w:pPr>
                      <w:r>
                        <w:rPr>
                          <w:sz w:val="22"/>
                          <w:szCs w:val="22"/>
                        </w:rPr>
                        <w:t>Key properties of periodic functions arising from real-world applications</w:t>
                      </w:r>
                    </w:p>
                    <w:p w14:paraId="0A5AE28D" w14:textId="77777777" w:rsidR="00EA2FDC" w:rsidRDefault="00EA2FDC">
                      <w:pPr>
                        <w:numPr>
                          <w:ilvl w:val="0"/>
                          <w:numId w:val="23"/>
                        </w:numPr>
                        <w:rPr>
                          <w:sz w:val="22"/>
                          <w:szCs w:val="22"/>
                        </w:rPr>
                      </w:pPr>
                      <w:r>
                        <w:rPr>
                          <w:sz w:val="22"/>
                          <w:szCs w:val="22"/>
                        </w:rPr>
                        <w:t xml:space="preserve">Graph </w:t>
                      </w:r>
                      <w:r>
                        <w:rPr>
                          <w:position w:val="-10"/>
                          <w:sz w:val="22"/>
                          <w:szCs w:val="22"/>
                        </w:rPr>
                        <w:object w:dxaOrig="1200" w:dyaOrig="340" w14:anchorId="2F621370">
                          <v:shape id="_x0000_i1029" type="#_x0000_t75" style="width:60pt;height:17pt" o:ole="">
                            <v:imagedata r:id="rId22" o:title=""/>
                          </v:shape>
                          <o:OLEObject Type="Embed" ProgID="Equation.3" ShapeID="_x0000_i1029" DrawAspect="Content" ObjectID="_1497075764" r:id="rId23"/>
                        </w:object>
                      </w:r>
                      <w:r>
                        <w:rPr>
                          <w:sz w:val="22"/>
                          <w:szCs w:val="22"/>
                        </w:rPr>
                        <w:t xml:space="preserve">  (with and without technology, angles measured in degrees)</w:t>
                      </w:r>
                    </w:p>
                    <w:p w14:paraId="5BB1EEB2" w14:textId="77777777" w:rsidR="00EA2FDC" w:rsidRDefault="00EA2FDC">
                      <w:pPr>
                        <w:numPr>
                          <w:ilvl w:val="0"/>
                          <w:numId w:val="23"/>
                        </w:numPr>
                        <w:rPr>
                          <w:sz w:val="22"/>
                          <w:szCs w:val="22"/>
                        </w:rPr>
                      </w:pPr>
                      <w:r>
                        <w:rPr>
                          <w:sz w:val="22"/>
                          <w:szCs w:val="22"/>
                        </w:rPr>
                        <w:t>Transformation of sine functions and identify key properties</w:t>
                      </w:r>
                    </w:p>
                    <w:p w14:paraId="541F1AB3" w14:textId="77777777" w:rsidR="00EA2FDC" w:rsidRDefault="00EA2FDC">
                      <w:pPr>
                        <w:numPr>
                          <w:ilvl w:val="0"/>
                          <w:numId w:val="23"/>
                        </w:numPr>
                        <w:rPr>
                          <w:sz w:val="22"/>
                          <w:szCs w:val="22"/>
                        </w:rPr>
                      </w:pPr>
                      <w:r>
                        <w:rPr>
                          <w:sz w:val="22"/>
                          <w:szCs w:val="22"/>
                        </w:rPr>
                        <w:t>Solve problems involving sine functions</w:t>
                      </w:r>
                    </w:p>
                    <w:p w14:paraId="48501E6B" w14:textId="77777777" w:rsidR="00EA2FDC" w:rsidRDefault="00EA2FDC"/>
                    <w:p w14:paraId="44ABBD19" w14:textId="77777777" w:rsidR="00EA2FDC" w:rsidRDefault="00EA2FDC">
                      <w:pPr>
                        <w:jc w:val="center"/>
                        <w:rPr>
                          <w:b/>
                          <w:u w:val="single"/>
                        </w:rPr>
                      </w:pPr>
                      <w:r>
                        <w:rPr>
                          <w:b/>
                          <w:u w:val="single"/>
                        </w:rPr>
                        <w:t>UNIT 3: EXPONENTIAL FUNCTIONS</w:t>
                      </w:r>
                    </w:p>
                    <w:p w14:paraId="0B8233D7" w14:textId="77777777" w:rsidR="00EA2FDC" w:rsidRDefault="00EA2FDC">
                      <w:pPr>
                        <w:jc w:val="center"/>
                        <w:rPr>
                          <w:b/>
                        </w:rPr>
                      </w:pPr>
                    </w:p>
                    <w:p w14:paraId="1D0B64B9" w14:textId="77777777" w:rsidR="00EA2FDC" w:rsidRDefault="00EA2FDC">
                      <w:pPr>
                        <w:rPr>
                          <w:bCs/>
                          <w:sz w:val="22"/>
                          <w:szCs w:val="22"/>
                        </w:rPr>
                      </w:pPr>
                      <w:r>
                        <w:rPr>
                          <w:b/>
                          <w:sz w:val="22"/>
                          <w:szCs w:val="22"/>
                        </w:rPr>
                        <w:t xml:space="preserve">1. Exponent Laws </w:t>
                      </w:r>
                    </w:p>
                    <w:p w14:paraId="5923C7BA" w14:textId="77777777" w:rsidR="00EA2FDC" w:rsidRDefault="00EA2FDC">
                      <w:pPr>
                        <w:numPr>
                          <w:ilvl w:val="0"/>
                          <w:numId w:val="24"/>
                        </w:numPr>
                        <w:rPr>
                          <w:sz w:val="22"/>
                          <w:szCs w:val="22"/>
                        </w:rPr>
                      </w:pPr>
                      <w:r>
                        <w:rPr>
                          <w:sz w:val="22"/>
                          <w:szCs w:val="22"/>
                        </w:rPr>
                        <w:t>Integral and rational exponents</w:t>
                      </w:r>
                    </w:p>
                    <w:p w14:paraId="4CB1FF17" w14:textId="77777777" w:rsidR="00EA2FDC" w:rsidRDefault="00EA2FDC">
                      <w:pPr>
                        <w:numPr>
                          <w:ilvl w:val="0"/>
                          <w:numId w:val="24"/>
                        </w:numPr>
                        <w:rPr>
                          <w:sz w:val="22"/>
                          <w:szCs w:val="22"/>
                        </w:rPr>
                      </w:pPr>
                      <w:r>
                        <w:rPr>
                          <w:sz w:val="22"/>
                          <w:szCs w:val="22"/>
                        </w:rPr>
                        <w:t xml:space="preserve">Graph </w:t>
                      </w:r>
                      <w:r>
                        <w:rPr>
                          <w:position w:val="-10"/>
                          <w:sz w:val="22"/>
                          <w:szCs w:val="22"/>
                        </w:rPr>
                        <w:object w:dxaOrig="980" w:dyaOrig="360" w14:anchorId="60908B9F">
                          <v:shape id="_x0000_i1030" type="#_x0000_t75" style="width:49pt;height:18pt" o:ole="">
                            <v:imagedata r:id="rId24" o:title=""/>
                          </v:shape>
                          <o:OLEObject Type="Embed" ProgID="Equation.3" ShapeID="_x0000_i1030" DrawAspect="Content" ObjectID="_1497075765" r:id="rId25"/>
                        </w:object>
                      </w:r>
                      <w:r>
                        <w:rPr>
                          <w:sz w:val="22"/>
                          <w:szCs w:val="22"/>
                        </w:rPr>
                        <w:t xml:space="preserve">, </w:t>
                      </w:r>
                      <w:r>
                        <w:rPr>
                          <w:position w:val="-6"/>
                          <w:sz w:val="22"/>
                          <w:szCs w:val="22"/>
                        </w:rPr>
                        <w:object w:dxaOrig="560" w:dyaOrig="279" w14:anchorId="24494E18">
                          <v:shape id="_x0000_i1031" type="#_x0000_t75" style="width:28pt;height:14pt" o:ole="">
                            <v:imagedata r:id="rId26" o:title=""/>
                          </v:shape>
                          <o:OLEObject Type="Embed" ProgID="Equation.3" ShapeID="_x0000_i1031" DrawAspect="Content" ObjectID="_1497075766" r:id="rId27"/>
                        </w:object>
                      </w:r>
                      <w:r>
                        <w:rPr>
                          <w:sz w:val="22"/>
                          <w:szCs w:val="22"/>
                        </w:rPr>
                        <w:t xml:space="preserve"> and describe key properties</w:t>
                      </w:r>
                    </w:p>
                    <w:p w14:paraId="6393EAFF" w14:textId="77777777" w:rsidR="00EA2FDC" w:rsidRDefault="00EA2FDC">
                      <w:pPr>
                        <w:numPr>
                          <w:ilvl w:val="0"/>
                          <w:numId w:val="24"/>
                        </w:numPr>
                        <w:rPr>
                          <w:sz w:val="22"/>
                          <w:szCs w:val="22"/>
                        </w:rPr>
                      </w:pPr>
                      <w:r>
                        <w:rPr>
                          <w:sz w:val="22"/>
                          <w:szCs w:val="22"/>
                        </w:rPr>
                        <w:t>Distinguish exponential functions from linear and quadratic in different ways</w:t>
                      </w:r>
                    </w:p>
                    <w:p w14:paraId="3CAB2A14" w14:textId="77777777" w:rsidR="00EA2FDC" w:rsidRDefault="00EA2FDC">
                      <w:pPr>
                        <w:numPr>
                          <w:ilvl w:val="0"/>
                          <w:numId w:val="24"/>
                        </w:numPr>
                        <w:rPr>
                          <w:sz w:val="22"/>
                          <w:szCs w:val="22"/>
                        </w:rPr>
                      </w:pPr>
                      <w:r>
                        <w:rPr>
                          <w:sz w:val="22"/>
                          <w:szCs w:val="22"/>
                        </w:rPr>
                        <w:t>Application and problem solving of exponential functions (growth and decay)</w:t>
                      </w:r>
                    </w:p>
                    <w:p w14:paraId="0D7A1B42" w14:textId="77777777" w:rsidR="00EA2FDC" w:rsidRDefault="00EA2FDC">
                      <w:pPr>
                        <w:rPr>
                          <w:bCs/>
                          <w:sz w:val="22"/>
                          <w:szCs w:val="22"/>
                        </w:rPr>
                      </w:pPr>
                      <w:r>
                        <w:rPr>
                          <w:b/>
                          <w:sz w:val="22"/>
                          <w:szCs w:val="22"/>
                        </w:rPr>
                        <w:t xml:space="preserve">2. Financial Math </w:t>
                      </w:r>
                    </w:p>
                    <w:p w14:paraId="20746C39" w14:textId="77777777" w:rsidR="00EA2FDC" w:rsidRDefault="00EA2FDC">
                      <w:pPr>
                        <w:numPr>
                          <w:ilvl w:val="0"/>
                          <w:numId w:val="25"/>
                        </w:numPr>
                        <w:rPr>
                          <w:sz w:val="22"/>
                          <w:szCs w:val="22"/>
                        </w:rPr>
                      </w:pPr>
                      <w:r>
                        <w:rPr>
                          <w:sz w:val="22"/>
                          <w:szCs w:val="22"/>
                        </w:rPr>
                        <w:t>Simple interest and compound interest, introduction of TVM Solver</w:t>
                      </w:r>
                    </w:p>
                    <w:p w14:paraId="2D6897DB" w14:textId="77777777" w:rsidR="00EA2FDC" w:rsidRDefault="00EA2FDC">
                      <w:pPr>
                        <w:numPr>
                          <w:ilvl w:val="0"/>
                          <w:numId w:val="25"/>
                        </w:numPr>
                        <w:rPr>
                          <w:sz w:val="22"/>
                          <w:szCs w:val="22"/>
                        </w:rPr>
                      </w:pPr>
                      <w:r>
                        <w:rPr>
                          <w:sz w:val="22"/>
                          <w:szCs w:val="22"/>
                        </w:rPr>
                        <w:t>Present value and ordinary annuity</w:t>
                      </w:r>
                    </w:p>
                    <w:p w14:paraId="20967B89" w14:textId="77777777" w:rsidR="00EA2FDC" w:rsidRDefault="00EA2FDC">
                      <w:pPr>
                        <w:numPr>
                          <w:ilvl w:val="0"/>
                          <w:numId w:val="25"/>
                        </w:numPr>
                        <w:rPr>
                          <w:sz w:val="22"/>
                          <w:szCs w:val="22"/>
                        </w:rPr>
                      </w:pPr>
                      <w:r>
                        <w:rPr>
                          <w:sz w:val="22"/>
                          <w:szCs w:val="22"/>
                        </w:rPr>
                        <w:t>Exploration of annuities involving earning and paying interest</w:t>
                      </w:r>
                    </w:p>
                    <w:p w14:paraId="480DFB7B" w14:textId="77777777" w:rsidR="00EA2FDC" w:rsidRDefault="00EA2FDC">
                      <w:pPr>
                        <w:ind w:firstLine="720"/>
                        <w:rPr>
                          <w:sz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0" allowOverlap="1" wp14:anchorId="3F149616" wp14:editId="26B868B8">
                <wp:simplePos x="0" y="0"/>
                <wp:positionH relativeFrom="column">
                  <wp:posOffset>91440</wp:posOffset>
                </wp:positionH>
                <wp:positionV relativeFrom="paragraph">
                  <wp:posOffset>896620</wp:posOffset>
                </wp:positionV>
                <wp:extent cx="676656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D2875E"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0.6pt" to="540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" o:allowincell="f"/>
            </w:pict>
          </mc:Fallback>
        </mc:AlternateContent>
      </w:r>
      <w:r w:rsidR="00E14114">
        <w:rPr>
          <w:rFonts w:ascii="Arabia" w:hAnsi="Arabia"/>
          <w:b/>
        </w:rPr>
        <w:object w:dxaOrig="1051" w:dyaOrig="1141" w14:anchorId="771CEED1">
          <v:shape id="_x0000_i1026" type="#_x0000_t75" style="width:60pt;height:65.25pt" o:ole="" fillcolor="window">
            <v:imagedata r:id="rId6" o:title=""/>
          </v:shape>
          <o:OLEObject Type="Embed" ProgID="Word.Picture.8" ShapeID="_x0000_i1026" DrawAspect="Content" ObjectID="_1599636725" r:id="rId28"/>
        </w:object>
      </w:r>
    </w:p>
    <w:sectPr w:rsidR="00E1411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6B594D"/>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1B135232"/>
    <w:multiLevelType w:val="hybridMultilevel"/>
    <w:tmpl w:val="3364D296"/>
    <w:lvl w:ilvl="0" w:tplc="4F04E55E">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nsid w:val="1C621012"/>
    <w:multiLevelType w:val="hybridMultilevel"/>
    <w:tmpl w:val="8932A3F0"/>
    <w:lvl w:ilvl="0" w:tplc="4F04E55E">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nsid w:val="1ED513E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27AA5A0D"/>
    <w:multiLevelType w:val="hybridMultilevel"/>
    <w:tmpl w:val="CC489AD8"/>
    <w:lvl w:ilvl="0" w:tplc="4F04E5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7">
    <w:nsid w:val="29F30543"/>
    <w:multiLevelType w:val="multilevel"/>
    <w:tmpl w:val="1090BF3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B3A068F"/>
    <w:multiLevelType w:val="hybridMultilevel"/>
    <w:tmpl w:val="A3DCCF46"/>
    <w:lvl w:ilvl="0" w:tplc="4F04E55E">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9">
    <w:nsid w:val="33B84E02"/>
    <w:multiLevelType w:val="hybridMultilevel"/>
    <w:tmpl w:val="D2BE7DA8"/>
    <w:lvl w:ilvl="0" w:tplc="4F04E55E">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0">
    <w:nsid w:val="3DFF1231"/>
    <w:multiLevelType w:val="hybridMultilevel"/>
    <w:tmpl w:val="1B4ECBEC"/>
    <w:lvl w:ilvl="0" w:tplc="4F04E55E">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1">
    <w:nsid w:val="418E244E"/>
    <w:multiLevelType w:val="hybridMultilevel"/>
    <w:tmpl w:val="1090BF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CBA382F"/>
    <w:multiLevelType w:val="singleLevel"/>
    <w:tmpl w:val="3D2E6C1E"/>
    <w:lvl w:ilvl="0">
      <w:start w:val="6"/>
      <w:numFmt w:val="decimal"/>
      <w:lvlText w:val=""/>
      <w:lvlJc w:val="left"/>
      <w:pPr>
        <w:tabs>
          <w:tab w:val="num" w:pos="360"/>
        </w:tabs>
        <w:ind w:left="360" w:hanging="360"/>
      </w:pPr>
      <w:rPr>
        <w:rFonts w:hint="default"/>
      </w:rPr>
    </w:lvl>
  </w:abstractNum>
  <w:abstractNum w:abstractNumId="13">
    <w:nsid w:val="562F132F"/>
    <w:multiLevelType w:val="singleLevel"/>
    <w:tmpl w:val="6BD6670C"/>
    <w:lvl w:ilvl="0">
      <w:start w:val="1"/>
      <w:numFmt w:val="decimal"/>
      <w:lvlText w:val="%1."/>
      <w:lvlJc w:val="left"/>
      <w:pPr>
        <w:tabs>
          <w:tab w:val="num" w:pos="720"/>
        </w:tabs>
        <w:ind w:left="720" w:hanging="720"/>
      </w:pPr>
      <w:rPr>
        <w:rFonts w:hint="default"/>
      </w:rPr>
    </w:lvl>
  </w:abstractNum>
  <w:abstractNum w:abstractNumId="14">
    <w:nsid w:val="56BB7BE2"/>
    <w:multiLevelType w:val="hybridMultilevel"/>
    <w:tmpl w:val="625497B0"/>
    <w:lvl w:ilvl="0" w:tplc="4F04E55E">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5">
    <w:nsid w:val="5750518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58E2315E"/>
    <w:multiLevelType w:val="singleLevel"/>
    <w:tmpl w:val="2BB8C108"/>
    <w:lvl w:ilvl="0">
      <w:start w:val="5"/>
      <w:numFmt w:val="decimal"/>
      <w:lvlText w:val="%1."/>
      <w:lvlJc w:val="left"/>
      <w:pPr>
        <w:tabs>
          <w:tab w:val="num" w:pos="360"/>
        </w:tabs>
        <w:ind w:left="360" w:hanging="360"/>
      </w:pPr>
      <w:rPr>
        <w:rFonts w:hint="default"/>
        <w:b/>
      </w:rPr>
    </w:lvl>
  </w:abstractNum>
  <w:abstractNum w:abstractNumId="17">
    <w:nsid w:val="5B0461F2"/>
    <w:multiLevelType w:val="hybridMultilevel"/>
    <w:tmpl w:val="80363B72"/>
    <w:lvl w:ilvl="0" w:tplc="4F04E5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D292506"/>
    <w:multiLevelType w:val="hybridMultilevel"/>
    <w:tmpl w:val="32A2FF2A"/>
    <w:lvl w:ilvl="0" w:tplc="4F04E55E">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9">
    <w:nsid w:val="60654AB0"/>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614275B7"/>
    <w:multiLevelType w:val="hybridMultilevel"/>
    <w:tmpl w:val="782CAC9E"/>
    <w:lvl w:ilvl="0" w:tplc="4F04E55E">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1">
    <w:nsid w:val="680A1796"/>
    <w:multiLevelType w:val="hybridMultilevel"/>
    <w:tmpl w:val="023CFE32"/>
    <w:lvl w:ilvl="0" w:tplc="4F04E5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E5A3965"/>
    <w:multiLevelType w:val="singleLevel"/>
    <w:tmpl w:val="0409000F"/>
    <w:lvl w:ilvl="0">
      <w:start w:val="6"/>
      <w:numFmt w:val="decimal"/>
      <w:lvlText w:val="%1."/>
      <w:lvlJc w:val="left"/>
      <w:pPr>
        <w:tabs>
          <w:tab w:val="num" w:pos="360"/>
        </w:tabs>
        <w:ind w:left="360" w:hanging="360"/>
      </w:pPr>
      <w:rPr>
        <w:rFonts w:hint="default"/>
      </w:rPr>
    </w:lvl>
  </w:abstractNum>
  <w:abstractNum w:abstractNumId="23">
    <w:nsid w:val="70234B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72DB7BA0"/>
    <w:multiLevelType w:val="singleLevel"/>
    <w:tmpl w:val="D8D877AA"/>
    <w:lvl w:ilvl="0">
      <w:start w:val="7"/>
      <w:numFmt w:val="decimal"/>
      <w:lvlText w:val="%1."/>
      <w:lvlJc w:val="left"/>
      <w:pPr>
        <w:tabs>
          <w:tab w:val="num" w:pos="360"/>
        </w:tabs>
        <w:ind w:left="360" w:hanging="360"/>
      </w:pPr>
      <w:rPr>
        <w:rFonts w:hint="default"/>
        <w:b/>
      </w:rPr>
    </w:lvl>
  </w:abstractNum>
  <w:abstractNum w:abstractNumId="25">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A432F0B"/>
    <w:multiLevelType w:val="hybridMultilevel"/>
    <w:tmpl w:val="F68A9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C313E0B"/>
    <w:multiLevelType w:val="singleLevel"/>
    <w:tmpl w:val="0409000F"/>
    <w:lvl w:ilvl="0">
      <w:start w:val="7"/>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25"/>
  </w:num>
  <w:num w:numId="4">
    <w:abstractNumId w:val="13"/>
  </w:num>
  <w:num w:numId="5">
    <w:abstractNumId w:val="15"/>
  </w:num>
  <w:num w:numId="6">
    <w:abstractNumId w:val="4"/>
  </w:num>
  <w:num w:numId="7">
    <w:abstractNumId w:val="23"/>
  </w:num>
  <w:num w:numId="8">
    <w:abstractNumId w:val="16"/>
  </w:num>
  <w:num w:numId="9">
    <w:abstractNumId w:val="22"/>
  </w:num>
  <w:num w:numId="10">
    <w:abstractNumId w:val="1"/>
  </w:num>
  <w:num w:numId="11">
    <w:abstractNumId w:val="24"/>
  </w:num>
  <w:num w:numId="12">
    <w:abstractNumId w:val="12"/>
  </w:num>
  <w:num w:numId="13">
    <w:abstractNumId w:val="27"/>
  </w:num>
  <w:num w:numId="14">
    <w:abstractNumId w:val="19"/>
  </w:num>
  <w:num w:numId="15">
    <w:abstractNumId w:val="5"/>
  </w:num>
  <w:num w:numId="16">
    <w:abstractNumId w:val="17"/>
  </w:num>
  <w:num w:numId="17">
    <w:abstractNumId w:val="21"/>
  </w:num>
  <w:num w:numId="18">
    <w:abstractNumId w:val="14"/>
  </w:num>
  <w:num w:numId="19">
    <w:abstractNumId w:val="9"/>
  </w:num>
  <w:num w:numId="20">
    <w:abstractNumId w:val="10"/>
  </w:num>
  <w:num w:numId="21">
    <w:abstractNumId w:val="18"/>
  </w:num>
  <w:num w:numId="22">
    <w:abstractNumId w:val="20"/>
  </w:num>
  <w:num w:numId="23">
    <w:abstractNumId w:val="8"/>
  </w:num>
  <w:num w:numId="24">
    <w:abstractNumId w:val="3"/>
  </w:num>
  <w:num w:numId="25">
    <w:abstractNumId w:val="2"/>
  </w:num>
  <w:num w:numId="26">
    <w:abstractNumId w:val="11"/>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14"/>
    <w:rsid w:val="000A0364"/>
    <w:rsid w:val="000C7CA1"/>
    <w:rsid w:val="00183CA0"/>
    <w:rsid w:val="0026458F"/>
    <w:rsid w:val="0028406C"/>
    <w:rsid w:val="00286AD3"/>
    <w:rsid w:val="003467F0"/>
    <w:rsid w:val="003F16FF"/>
    <w:rsid w:val="003F21FF"/>
    <w:rsid w:val="0052090F"/>
    <w:rsid w:val="00595402"/>
    <w:rsid w:val="00722FB4"/>
    <w:rsid w:val="00730A07"/>
    <w:rsid w:val="007516AB"/>
    <w:rsid w:val="00766B07"/>
    <w:rsid w:val="00786419"/>
    <w:rsid w:val="008A7FB9"/>
    <w:rsid w:val="00944121"/>
    <w:rsid w:val="009734BB"/>
    <w:rsid w:val="00BE1ED9"/>
    <w:rsid w:val="00CA662C"/>
    <w:rsid w:val="00CC4D85"/>
    <w:rsid w:val="00D005CC"/>
    <w:rsid w:val="00E14114"/>
    <w:rsid w:val="00EA2FDC"/>
    <w:rsid w:val="00F64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F28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ind w:left="720"/>
      <w:jc w:val="right"/>
      <w:outlineLvl w:val="4"/>
    </w:pPr>
    <w:rPr>
      <w:sz w:val="28"/>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ind w:firstLine="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ind w:left="720"/>
      <w:jc w:val="right"/>
      <w:outlineLvl w:val="4"/>
    </w:pPr>
    <w:rPr>
      <w:sz w:val="28"/>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ind w:firstLine="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4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20.wmf"/><Relationship Id="rId26" Type="http://schemas.openxmlformats.org/officeDocument/2006/relationships/image" Target="media/image60.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30.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image" Target="media/image5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40.wmf"/><Relationship Id="rId27" Type="http://schemas.openxmlformats.org/officeDocument/2006/relationships/oleObject" Target="embeddings/oleObject11.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Burns, Stewart</cp:lastModifiedBy>
  <cp:revision>5</cp:revision>
  <cp:lastPrinted>2017-06-27T13:30:00Z</cp:lastPrinted>
  <dcterms:created xsi:type="dcterms:W3CDTF">2016-06-28T14:36:00Z</dcterms:created>
  <dcterms:modified xsi:type="dcterms:W3CDTF">2018-09-28T14:46:00Z</dcterms:modified>
</cp:coreProperties>
</file>