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0D" w:rsidRDefault="0044630D">
      <w:pPr>
        <w:rPr>
          <w:rFonts w:ascii="Arabia" w:hAnsi="Arabia"/>
          <w:b/>
        </w:rPr>
      </w:pPr>
    </w:p>
    <w:p w:rsidR="0044630D" w:rsidRDefault="0044630D">
      <w:pPr>
        <w:rPr>
          <w:rFonts w:ascii="Arabia" w:hAnsi="Arabia"/>
          <w:b/>
        </w:rPr>
      </w:pPr>
    </w:p>
    <w:p w:rsidR="00512325" w:rsidRDefault="0076112D">
      <w:pPr>
        <w:rPr>
          <w:rFonts w:ascii="Arabia" w:hAnsi="Arabia"/>
          <w:b/>
        </w:rPr>
      </w:pPr>
      <w:r>
        <w:rPr>
          <w:rFonts w:ascii="Arabia" w:hAnsi="Arabia"/>
          <w:b/>
          <w:noProof/>
          <w:lang w:val="en-CA" w:eastAsia="en-CA"/>
        </w:rPr>
        <mc:AlternateContent>
          <mc:Choice Requires="wps">
            <w:drawing>
              <wp:anchor distT="0" distB="0" distL="114300" distR="114300" simplePos="0" relativeHeight="251651072" behindDoc="0" locked="0" layoutInCell="0" allowOverlap="1" wp14:anchorId="01F240E8">
                <wp:simplePos x="0" y="0"/>
                <wp:positionH relativeFrom="column">
                  <wp:posOffset>3709035</wp:posOffset>
                </wp:positionH>
                <wp:positionV relativeFrom="paragraph">
                  <wp:posOffset>-457200</wp:posOffset>
                </wp:positionV>
                <wp:extent cx="3057525" cy="118872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24" w:rsidRDefault="00FC7F24" w:rsidP="00222C8D">
                            <w:pPr>
                              <w:jc w:val="center"/>
                              <w:rPr>
                                <w:sz w:val="28"/>
                              </w:rPr>
                            </w:pPr>
                          </w:p>
                          <w:p w:rsidR="00FC7F24" w:rsidRDefault="00FC7F24" w:rsidP="00222C8D">
                            <w:pPr>
                              <w:pStyle w:val="Heading3"/>
                              <w:jc w:val="center"/>
                              <w:rPr>
                                <w:b w:val="0"/>
                                <w:sz w:val="28"/>
                              </w:rPr>
                            </w:pPr>
                            <w:r>
                              <w:rPr>
                                <w:b w:val="0"/>
                                <w:sz w:val="28"/>
                              </w:rPr>
                              <w:t>201</w:t>
                            </w:r>
                            <w:r w:rsidR="00DC6FE6">
                              <w:rPr>
                                <w:b w:val="0"/>
                                <w:sz w:val="28"/>
                              </w:rPr>
                              <w:t>8</w:t>
                            </w:r>
                            <w:r>
                              <w:rPr>
                                <w:b w:val="0"/>
                                <w:sz w:val="28"/>
                              </w:rPr>
                              <w:t xml:space="preserve"> – 201</w:t>
                            </w:r>
                            <w:r w:rsidR="00DC6FE6">
                              <w:rPr>
                                <w:b w:val="0"/>
                                <w:sz w:val="28"/>
                              </w:rPr>
                              <w:t>9</w:t>
                            </w:r>
                          </w:p>
                          <w:p w:rsidR="00FC7F24" w:rsidRDefault="00FC7F24" w:rsidP="00222C8D">
                            <w:pPr>
                              <w:pStyle w:val="Heading3"/>
                              <w:jc w:val="center"/>
                              <w:rPr>
                                <w:b w:val="0"/>
                              </w:rPr>
                            </w:pPr>
                            <w:r>
                              <w:rPr>
                                <w:b w:val="0"/>
                              </w:rPr>
                              <w:t>Grade 11, College Preparation</w:t>
                            </w:r>
                          </w:p>
                          <w:p w:rsidR="00FC7F24" w:rsidRDefault="00FC7F24" w:rsidP="00222C8D">
                            <w:pPr>
                              <w:pStyle w:val="Heading3"/>
                              <w:jc w:val="center"/>
                              <w:rPr>
                                <w:b w:val="0"/>
                                <w:sz w:val="28"/>
                              </w:rPr>
                            </w:pPr>
                            <w:r>
                              <w:rPr>
                                <w:b w:val="0"/>
                                <w:sz w:val="28"/>
                              </w:rPr>
                              <w:t>Foundations for College Mathematics</w:t>
                            </w:r>
                          </w:p>
                          <w:p w:rsidR="00FC7F24" w:rsidRDefault="00A0598D" w:rsidP="00222C8D">
                            <w:pPr>
                              <w:pStyle w:val="Heading5"/>
                              <w:ind w:left="720"/>
                              <w:rPr>
                                <w:b w:val="0"/>
                                <w:sz w:val="28"/>
                              </w:rPr>
                            </w:pPr>
                            <w:r>
                              <w:rPr>
                                <w:b w:val="0"/>
                                <w:sz w:val="28"/>
                              </w:rPr>
                              <w:t xml:space="preserve">               MBF</w:t>
                            </w:r>
                            <w:r w:rsidR="00FC7F24">
                              <w:rPr>
                                <w:b w:val="0"/>
                                <w:sz w:val="28"/>
                              </w:rPr>
                              <w:t>3C</w:t>
                            </w:r>
                            <w:r>
                              <w:rPr>
                                <w:b w:val="0"/>
                                <w:sz w:val="28"/>
                              </w:rPr>
                              <w:t>1</w:t>
                            </w:r>
                          </w:p>
                          <w:p w:rsidR="00FC7F24" w:rsidRDefault="00FC7F24"/>
                          <w:p w:rsidR="00FC7F24" w:rsidRDefault="00FC7F24">
                            <w:pPr>
                              <w:jc w:val="right"/>
                            </w:pPr>
                          </w:p>
                          <w:p w:rsidR="00FC7F24" w:rsidRDefault="00FC7F2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2.05pt;margin-top:-36pt;width:240.75pt;height:9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qftw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" o:allowincell="f" filled="f" stroked="f">
                <v:textbox>
                  <w:txbxContent>
                    <w:p w:rsidR="00FC7F24" w:rsidRDefault="00FC7F24" w:rsidP="00222C8D">
                      <w:pPr>
                        <w:jc w:val="center"/>
                        <w:rPr>
                          <w:sz w:val="28"/>
                        </w:rPr>
                      </w:pPr>
                    </w:p>
                    <w:p w:rsidR="00FC7F24" w:rsidRDefault="00FC7F24" w:rsidP="00222C8D">
                      <w:pPr>
                        <w:pStyle w:val="Heading3"/>
                        <w:jc w:val="center"/>
                        <w:rPr>
                          <w:b w:val="0"/>
                          <w:sz w:val="28"/>
                        </w:rPr>
                      </w:pPr>
                      <w:r>
                        <w:rPr>
                          <w:b w:val="0"/>
                          <w:sz w:val="28"/>
                        </w:rPr>
                        <w:t>201</w:t>
                      </w:r>
                      <w:r w:rsidR="00DC6FE6">
                        <w:rPr>
                          <w:b w:val="0"/>
                          <w:sz w:val="28"/>
                        </w:rPr>
                        <w:t>8</w:t>
                      </w:r>
                      <w:r>
                        <w:rPr>
                          <w:b w:val="0"/>
                          <w:sz w:val="28"/>
                        </w:rPr>
                        <w:t xml:space="preserve"> – 201</w:t>
                      </w:r>
                      <w:r w:rsidR="00DC6FE6">
                        <w:rPr>
                          <w:b w:val="0"/>
                          <w:sz w:val="28"/>
                        </w:rPr>
                        <w:t>9</w:t>
                      </w:r>
                    </w:p>
                    <w:p w:rsidR="00FC7F24" w:rsidRDefault="00FC7F24" w:rsidP="00222C8D">
                      <w:pPr>
                        <w:pStyle w:val="Heading3"/>
                        <w:jc w:val="center"/>
                        <w:rPr>
                          <w:b w:val="0"/>
                        </w:rPr>
                      </w:pPr>
                      <w:r>
                        <w:rPr>
                          <w:b w:val="0"/>
                        </w:rPr>
                        <w:t>Grade 11, College Preparation</w:t>
                      </w:r>
                    </w:p>
                    <w:p w:rsidR="00FC7F24" w:rsidRDefault="00FC7F24" w:rsidP="00222C8D">
                      <w:pPr>
                        <w:pStyle w:val="Heading3"/>
                        <w:jc w:val="center"/>
                        <w:rPr>
                          <w:b w:val="0"/>
                          <w:sz w:val="28"/>
                        </w:rPr>
                      </w:pPr>
                      <w:r>
                        <w:rPr>
                          <w:b w:val="0"/>
                          <w:sz w:val="28"/>
                        </w:rPr>
                        <w:t>Foundations for College Mathematics</w:t>
                      </w:r>
                    </w:p>
                    <w:p w:rsidR="00FC7F24" w:rsidRDefault="00A0598D" w:rsidP="00222C8D">
                      <w:pPr>
                        <w:pStyle w:val="Heading5"/>
                        <w:ind w:left="720"/>
                        <w:rPr>
                          <w:b w:val="0"/>
                          <w:sz w:val="28"/>
                        </w:rPr>
                      </w:pPr>
                      <w:r>
                        <w:rPr>
                          <w:b w:val="0"/>
                          <w:sz w:val="28"/>
                        </w:rPr>
                        <w:t xml:space="preserve">               MBF</w:t>
                      </w:r>
                      <w:r w:rsidR="00FC7F24">
                        <w:rPr>
                          <w:b w:val="0"/>
                          <w:sz w:val="28"/>
                        </w:rPr>
                        <w:t>3C</w:t>
                      </w:r>
                      <w:r>
                        <w:rPr>
                          <w:b w:val="0"/>
                          <w:sz w:val="28"/>
                        </w:rPr>
                        <w:t>1</w:t>
                      </w:r>
                    </w:p>
                    <w:p w:rsidR="00FC7F24" w:rsidRDefault="00FC7F24"/>
                    <w:p w:rsidR="00FC7F24" w:rsidRDefault="00FC7F24">
                      <w:pPr>
                        <w:jc w:val="right"/>
                      </w:pPr>
                    </w:p>
                    <w:p w:rsidR="00FC7F24" w:rsidRDefault="00FC7F24">
                      <w:pPr>
                        <w:jc w:val="righ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14:anchorId="45B0C325">
                <wp:simplePos x="0" y="0"/>
                <wp:positionH relativeFrom="column">
                  <wp:posOffset>737235</wp:posOffset>
                </wp:positionH>
                <wp:positionV relativeFrom="paragraph">
                  <wp:posOffset>-340360</wp:posOffset>
                </wp:positionV>
                <wp:extent cx="3474720" cy="54864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24" w:rsidRDefault="00FC7F24">
                            <w:pPr>
                              <w:rPr>
                                <w:b/>
                                <w:sz w:val="36"/>
                              </w:rPr>
                            </w:pPr>
                            <w:r>
                              <w:rPr>
                                <w:b/>
                                <w:sz w:val="36"/>
                              </w:rPr>
                              <w:t xml:space="preserve"> 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B0C325" id="Text Box 3" o:spid="_x0000_s1027" type="#_x0000_t202" style="position:absolute;margin-left:58.05pt;margin-top:-26.8pt;width:273.6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rquA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" filled="f" stroked="f">
                <v:textbox>
                  <w:txbxContent>
                    <w:p w:rsidR="00FC7F24" w:rsidRDefault="00FC7F24">
                      <w:pPr>
                        <w:rPr>
                          <w:b/>
                          <w:sz w:val="36"/>
                        </w:rPr>
                      </w:pPr>
                      <w:r>
                        <w:rPr>
                          <w:b/>
                          <w:sz w:val="36"/>
                        </w:rPr>
                        <w:t xml:space="preserve"> 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0" allowOverlap="1" wp14:anchorId="293B4B7F">
                <wp:simplePos x="0" y="0"/>
                <wp:positionH relativeFrom="column">
                  <wp:posOffset>822960</wp:posOffset>
                </wp:positionH>
                <wp:positionV relativeFrom="paragraph">
                  <wp:posOffset>112395</wp:posOffset>
                </wp:positionV>
                <wp:extent cx="1005840" cy="7315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24" w:rsidRDefault="00FC7F24">
                            <w:pPr>
                              <w:pStyle w:val="Heading2"/>
                            </w:pPr>
                            <w:r>
                              <w:t>Earl Haig</w:t>
                            </w:r>
                          </w:p>
                          <w:p w:rsidR="00FC7F24" w:rsidRDefault="00FC7F24">
                            <w:pPr>
                              <w:rPr>
                                <w:sz w:val="28"/>
                              </w:rPr>
                            </w:pPr>
                            <w:r>
                              <w:rPr>
                                <w:sz w:val="28"/>
                              </w:rPr>
                              <w:t>SecondarySchool</w:t>
                            </w:r>
                          </w:p>
                          <w:p w:rsidR="00FC7F24" w:rsidRDefault="00FC7F24">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3B4B7F" id="Text Box 2" o:spid="_x0000_s1028" type="#_x0000_t202" style="position:absolute;margin-left:64.8pt;margin-top:8.85pt;width:79.2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HQ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ByEfHQuAIA&#10;AMEFAAAOAAAAAAAAAAAAAAAAAC4CAABkcnMvZTJvRG9jLnhtbFBLAQItABQABgAIAAAAIQB8fq8y&#10;3gAAAAoBAAAPAAAAAAAAAAAAAAAAABIFAABkcnMvZG93bnJldi54bWxQSwUGAAAAAAQABADzAAAA&#10;HQYAAAAA&#10;" o:allowincell="f" filled="f" stroked="f">
                <v:textbox>
                  <w:txbxContent>
                    <w:p w:rsidR="00FC7F24" w:rsidRDefault="00FC7F24">
                      <w:pPr>
                        <w:pStyle w:val="Heading2"/>
                      </w:pPr>
                      <w:r>
                        <w:t>Earl Haig</w:t>
                      </w:r>
                    </w:p>
                    <w:p w:rsidR="00FC7F24" w:rsidRDefault="00FC7F24">
                      <w:pPr>
                        <w:rPr>
                          <w:sz w:val="28"/>
                        </w:rPr>
                      </w:pPr>
                      <w:r>
                        <w:rPr>
                          <w:sz w:val="28"/>
                        </w:rPr>
                        <w:t>SecondarySchool</w:t>
                      </w:r>
                    </w:p>
                    <w:p w:rsidR="00FC7F24" w:rsidRDefault="00FC7F24">
                      <w:pPr>
                        <w:rPr>
                          <w:sz w:val="28"/>
                        </w:rPr>
                      </w:pPr>
                    </w:p>
                  </w:txbxContent>
                </v:textbox>
              </v:shape>
            </w:pict>
          </mc:Fallback>
        </mc:AlternateContent>
      </w:r>
      <w:r w:rsidR="00512325">
        <w:rPr>
          <w:rFonts w:ascii="Arabia" w:hAnsi="Arabia"/>
          <w:b/>
        </w:rPr>
        <w:object w:dxaOrig="1051" w:dyaOrig="1141" w14:anchorId="62CC0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5.25pt" o:ole="" fillcolor="window">
            <v:imagedata r:id="rId6" o:title=""/>
          </v:shape>
          <o:OLEObject Type="Embed" ProgID="Word.Picture.8" ShapeID="_x0000_i1025" DrawAspect="Content" ObjectID="_1599636695" r:id="rId7"/>
        </w:object>
      </w:r>
      <w:r w:rsidR="00512325">
        <w:rPr>
          <w:rFonts w:ascii="Arabia" w:hAnsi="Arabia"/>
          <w:b/>
        </w:rPr>
        <w:tab/>
      </w:r>
      <w:r w:rsidR="00512325">
        <w:rPr>
          <w:rFonts w:ascii="Arabia" w:hAnsi="Arabia"/>
          <w:b/>
        </w:rPr>
        <w:tab/>
      </w:r>
      <w:r w:rsidR="00512325">
        <w:rPr>
          <w:rFonts w:ascii="Arabia" w:hAnsi="Arabia"/>
          <w:b/>
        </w:rPr>
        <w:tab/>
      </w:r>
      <w:r w:rsidR="00512325">
        <w:rPr>
          <w:rFonts w:ascii="Arabia" w:hAnsi="Arabia"/>
          <w:b/>
        </w:rPr>
        <w:tab/>
      </w:r>
    </w:p>
    <w:p w:rsidR="00512325" w:rsidRDefault="0076112D">
      <w:pPr>
        <w:rPr>
          <w:rFonts w:ascii="Arabia" w:hAnsi="Arabia"/>
          <w:b/>
        </w:rPr>
      </w:pPr>
      <w:r>
        <w:rPr>
          <w:rFonts w:ascii="Arabia" w:hAnsi="Arabia"/>
          <w:b/>
          <w:noProof/>
          <w:lang w:val="en-CA" w:eastAsia="en-CA"/>
        </w:rPr>
        <mc:AlternateContent>
          <mc:Choice Requires="wps">
            <w:drawing>
              <wp:anchor distT="0" distB="0" distL="114300" distR="114300" simplePos="0" relativeHeight="251652096" behindDoc="0" locked="0" layoutInCell="0" allowOverlap="1" wp14:anchorId="47D87982">
                <wp:simplePos x="0" y="0"/>
                <wp:positionH relativeFrom="column">
                  <wp:posOffset>91440</wp:posOffset>
                </wp:positionH>
                <wp:positionV relativeFrom="paragraph">
                  <wp:posOffset>93980</wp:posOffset>
                </wp:positionV>
                <wp:extent cx="6766560" cy="1295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95400"/>
                        </a:xfrm>
                        <a:prstGeom prst="rect">
                          <a:avLst/>
                        </a:prstGeom>
                        <a:solidFill>
                          <a:srgbClr val="FFFFFF"/>
                        </a:solidFill>
                        <a:ln w="9525">
                          <a:solidFill>
                            <a:srgbClr val="000000"/>
                          </a:solidFill>
                          <a:miter lim="800000"/>
                          <a:headEnd/>
                          <a:tailEnd/>
                        </a:ln>
                      </wps:spPr>
                      <wps:txbx>
                        <w:txbxContent>
                          <w:p w:rsidR="00FC7F24" w:rsidRDefault="00FC7F24">
                            <w:r>
                              <w:rPr>
                                <w:b/>
                                <w:sz w:val="24"/>
                              </w:rPr>
                              <w:t>Course Description/Rationale/Overview:</w:t>
                            </w:r>
                            <w:r>
                              <w:t xml:space="preserve"> </w:t>
                            </w:r>
                          </w:p>
                          <w:p w:rsidR="00FC7F24" w:rsidRDefault="00FC7F24">
                            <w:pPr>
                              <w:rPr>
                                <w:sz w:val="16"/>
                              </w:rPr>
                            </w:pPr>
                          </w:p>
                          <w:p w:rsidR="00FC7F24" w:rsidRDefault="00FC7F24">
                            <w:r>
                              <w:t xml:space="preserve">This course enables students to broaden their understanding of mathematics as a problem solving 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analyzing, and evaluating data involving one variable; connect probability and statistics; and solve problems in geometry and trigonometry.  Students will consolidate their mathematical skills as they solve problems and communicate their thinking.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D87982" id="Text Box 8" o:spid="_x0000_s1029" type="#_x0000_t202" style="position:absolute;margin-left:7.2pt;margin-top:7.4pt;width:532.8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SC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" o:allowincell="f">
                <v:textbox>
                  <w:txbxContent>
                    <w:p w:rsidR="00FC7F24" w:rsidRDefault="00FC7F24">
                      <w:r>
                        <w:rPr>
                          <w:b/>
                          <w:sz w:val="24"/>
                        </w:rPr>
                        <w:t>Course Description/Rationale/Overview:</w:t>
                      </w:r>
                      <w:r>
                        <w:t xml:space="preserve"> </w:t>
                      </w:r>
                    </w:p>
                    <w:p w:rsidR="00FC7F24" w:rsidRDefault="00FC7F24">
                      <w:pPr>
                        <w:rPr>
                          <w:sz w:val="16"/>
                        </w:rPr>
                      </w:pPr>
                    </w:p>
                    <w:p w:rsidR="00FC7F24" w:rsidRDefault="00FC7F24">
                      <w:r>
                        <w:t xml:space="preserve">This course enables students to broaden their understanding of mathematics as a problem solving 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analyzing, and evaluating data involving one variable; connect probability and statistics; and solve problems in geometry and trigonometry.  Students will consolidate their mathematical skills as they solve problems and communicate their thinking. </w:t>
                      </w:r>
                    </w:p>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76112D">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14:anchorId="56BA3E9A">
                <wp:simplePos x="0" y="0"/>
                <wp:positionH relativeFrom="column">
                  <wp:posOffset>91440</wp:posOffset>
                </wp:positionH>
                <wp:positionV relativeFrom="paragraph">
                  <wp:posOffset>2540</wp:posOffset>
                </wp:positionV>
                <wp:extent cx="2286000" cy="228854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8540"/>
                        </a:xfrm>
                        <a:prstGeom prst="rect">
                          <a:avLst/>
                        </a:prstGeom>
                        <a:solidFill>
                          <a:srgbClr val="FFFFFF"/>
                        </a:solidFill>
                        <a:ln w="9525">
                          <a:solidFill>
                            <a:srgbClr val="000000"/>
                          </a:solidFill>
                          <a:miter lim="800000"/>
                          <a:headEnd/>
                          <a:tailEnd/>
                        </a:ln>
                      </wps:spPr>
                      <wps:txbx>
                        <w:txbxContent>
                          <w:p w:rsidR="00FC7F24" w:rsidRDefault="00FC7F24">
                            <w:r>
                              <w:rPr>
                                <w:b/>
                              </w:rPr>
                              <w:t>Class Requirements:</w:t>
                            </w:r>
                            <w:r>
                              <w:t xml:space="preserve"> </w:t>
                            </w:r>
                          </w:p>
                          <w:p w:rsidR="00FC7F24" w:rsidRDefault="00FC7F24"/>
                          <w:p w:rsidR="00FC7F24" w:rsidRDefault="00FC7F24">
                            <w:r>
                              <w:t>Textbook (supplied):</w:t>
                            </w:r>
                          </w:p>
                          <w:p w:rsidR="00FC7F24" w:rsidRDefault="00FC7F24">
                            <w:r>
                              <w:t>Foundations for College Mathematics 11</w:t>
                            </w:r>
                          </w:p>
                          <w:p w:rsidR="00FC7F24" w:rsidRDefault="00FC7F24"/>
                          <w:p w:rsidR="00FC7F24" w:rsidRDefault="00FC7F24" w:rsidP="00C257EB">
                            <w:r>
                              <w:t>Replacement textbook cost:  $</w:t>
                            </w:r>
                            <w:r w:rsidR="0076112D">
                              <w:t>9</w:t>
                            </w:r>
                            <w:r>
                              <w:t>0.00</w:t>
                            </w:r>
                          </w:p>
                          <w:p w:rsidR="00FC7F24" w:rsidRDefault="00FC7F24"/>
                          <w:p w:rsidR="00FC7F24" w:rsidRDefault="00FC7F24">
                            <w:r>
                              <w:t>Standard Scientific Calculator</w:t>
                            </w:r>
                          </w:p>
                          <w:p w:rsidR="00FC7F24" w:rsidRDefault="00FC7F24">
                            <w:r>
                              <w:t>Notebook</w:t>
                            </w:r>
                          </w:p>
                          <w:p w:rsidR="00FC7F24" w:rsidRDefault="00FC7F24">
                            <w:r>
                              <w:t>Note-taking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BA3E9A" id="Text Box 9" o:spid="_x0000_s1030" type="#_x0000_t202" style="position:absolute;margin-left:7.2pt;margin-top:.2pt;width:180pt;height:18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" o:allowincell="f">
                <v:textbox>
                  <w:txbxContent>
                    <w:p w:rsidR="00FC7F24" w:rsidRDefault="00FC7F24">
                      <w:r>
                        <w:rPr>
                          <w:b/>
                        </w:rPr>
                        <w:t>Class Requirements:</w:t>
                      </w:r>
                      <w:r>
                        <w:t xml:space="preserve"> </w:t>
                      </w:r>
                    </w:p>
                    <w:p w:rsidR="00FC7F24" w:rsidRDefault="00FC7F24"/>
                    <w:p w:rsidR="00FC7F24" w:rsidRDefault="00FC7F24">
                      <w:r>
                        <w:t>Textbook (supplied):</w:t>
                      </w:r>
                    </w:p>
                    <w:p w:rsidR="00FC7F24" w:rsidRDefault="00FC7F24">
                      <w:r>
                        <w:t>Foundations for College Mathematics 11</w:t>
                      </w:r>
                    </w:p>
                    <w:p w:rsidR="00FC7F24" w:rsidRDefault="00FC7F24"/>
                    <w:p w:rsidR="00FC7F24" w:rsidRDefault="00FC7F24" w:rsidP="00C257EB">
                      <w:r>
                        <w:t>Replacement textbook cost:  $</w:t>
                      </w:r>
                      <w:r w:rsidR="0076112D">
                        <w:t>9</w:t>
                      </w:r>
                      <w:r>
                        <w:t>0.00</w:t>
                      </w:r>
                    </w:p>
                    <w:p w:rsidR="00FC7F24" w:rsidRDefault="00FC7F24"/>
                    <w:p w:rsidR="00FC7F24" w:rsidRDefault="00FC7F24">
                      <w:r>
                        <w:t>Standard Scientific Calculator</w:t>
                      </w:r>
                    </w:p>
                    <w:p w:rsidR="00FC7F24" w:rsidRDefault="00FC7F24">
                      <w:r>
                        <w:t>Notebook</w:t>
                      </w:r>
                    </w:p>
                    <w:p w:rsidR="00FC7F24" w:rsidRDefault="00FC7F24">
                      <w:r>
                        <w:t>Note-taking materials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14:anchorId="420073A2">
                <wp:simplePos x="0" y="0"/>
                <wp:positionH relativeFrom="column">
                  <wp:posOffset>2468880</wp:posOffset>
                </wp:positionH>
                <wp:positionV relativeFrom="paragraph">
                  <wp:posOffset>20320</wp:posOffset>
                </wp:positionV>
                <wp:extent cx="4389120" cy="227076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270760"/>
                        </a:xfrm>
                        <a:prstGeom prst="rect">
                          <a:avLst/>
                        </a:prstGeom>
                        <a:solidFill>
                          <a:srgbClr val="FFFFFF"/>
                        </a:solidFill>
                        <a:ln w="9525">
                          <a:solidFill>
                            <a:srgbClr val="000000"/>
                          </a:solidFill>
                          <a:miter lim="800000"/>
                          <a:headEnd/>
                          <a:tailEnd/>
                        </a:ln>
                      </wps:spPr>
                      <wps:txbx>
                        <w:txbxContent>
                          <w:p w:rsidR="00FC7F24" w:rsidRDefault="00FC7F24">
                            <w:pPr>
                              <w:rPr>
                                <w:u w:val="single"/>
                              </w:rPr>
                            </w:pPr>
                            <w:r>
                              <w:rPr>
                                <w:b/>
                              </w:rPr>
                              <w:t>Course Requirements/Department Policies</w:t>
                            </w:r>
                          </w:p>
                          <w:p w:rsidR="00FC7F24" w:rsidRDefault="00FC7F24">
                            <w:r>
                              <w:rPr>
                                <w:u w:val="single"/>
                              </w:rPr>
                              <w:t>Late Assignments</w:t>
                            </w:r>
                          </w:p>
                          <w:p w:rsidR="00FC7F24" w:rsidRDefault="00FC7F24" w:rsidP="00594081">
                            <w:r>
                              <w:t>Late assignments must be accompanied with a note signed by a parent or guardian stating the reason for late submission. The note must list the due date of the assignment and the actual date of submission.</w:t>
                            </w:r>
                          </w:p>
                          <w:p w:rsidR="00FC7F24" w:rsidRPr="00B96630" w:rsidRDefault="00FC7F24" w:rsidP="00594081">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FC7F24" w:rsidRDefault="00FC7F24"/>
                          <w:p w:rsidR="00FC7F24" w:rsidRDefault="00FC7F24">
                            <w:r>
                              <w:rPr>
                                <w:u w:val="single"/>
                              </w:rPr>
                              <w:t>Missed Tests</w:t>
                            </w:r>
                          </w:p>
                          <w:p w:rsidR="00FC7F24" w:rsidRDefault="00FC7F24" w:rsidP="00594081">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073A2" id="Text Box 10" o:spid="_x0000_s1031" type="#_x0000_t202" style="position:absolute;margin-left:194.4pt;margin-top:1.6pt;width:345.6pt;height:17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" o:allowincell="f">
                <v:textbox>
                  <w:txbxContent>
                    <w:p w:rsidR="00FC7F24" w:rsidRDefault="00FC7F24">
                      <w:pPr>
                        <w:rPr>
                          <w:u w:val="single"/>
                        </w:rPr>
                      </w:pPr>
                      <w:r>
                        <w:rPr>
                          <w:b/>
                        </w:rPr>
                        <w:t>Course Requirements/Department Policies</w:t>
                      </w:r>
                    </w:p>
                    <w:p w:rsidR="00FC7F24" w:rsidRDefault="00FC7F24">
                      <w:r>
                        <w:rPr>
                          <w:u w:val="single"/>
                        </w:rPr>
                        <w:t>Late Assignments</w:t>
                      </w:r>
                    </w:p>
                    <w:p w:rsidR="00FC7F24" w:rsidRDefault="00FC7F24" w:rsidP="00594081">
                      <w:r>
                        <w:t>Late assignments must be accompanied with a note signed by a parent or guardian stating the reason for late submission. The note must list the due date of the assignment and the actual date of submission.</w:t>
                      </w:r>
                    </w:p>
                    <w:p w:rsidR="00FC7F24" w:rsidRPr="00B96630" w:rsidRDefault="00FC7F24" w:rsidP="00594081">
                      <w:pPr>
                        <w:pStyle w:val="BodyText2"/>
                        <w:rPr>
                          <w:b/>
                        </w:rPr>
                      </w:pPr>
                      <w:r w:rsidRPr="00B96630">
                        <w:rPr>
                          <w:b/>
                        </w:rPr>
                        <w:t>Marks will be deducted for late assignments, up to and including the full value of the assignment.</w:t>
                      </w:r>
                      <w:r>
                        <w:rPr>
                          <w:b/>
                        </w:rPr>
                        <w:t xml:space="preserve">  </w:t>
                      </w:r>
                      <w:r w:rsidRPr="00B96630">
                        <w:t>[</w:t>
                      </w:r>
                      <w:r>
                        <w:t xml:space="preserve">Growing Success:   Assessment, Evaluation, and Reporting in Ontario Schools, </w:t>
                      </w:r>
                      <w:r w:rsidRPr="00B96630">
                        <w:t>Ministry of Ontario, 2010, pg. 43.]</w:t>
                      </w:r>
                    </w:p>
                    <w:p w:rsidR="00FC7F24" w:rsidRDefault="00FC7F24"/>
                    <w:p w:rsidR="00FC7F24" w:rsidRDefault="00FC7F24">
                      <w:r>
                        <w:rPr>
                          <w:u w:val="single"/>
                        </w:rPr>
                        <w:t>Missed Tests</w:t>
                      </w:r>
                    </w:p>
                    <w:p w:rsidR="00FC7F24" w:rsidRDefault="00FC7F24" w:rsidP="00594081">
                      <w:r>
                        <w:t>Arrangements for missed tests for valid reasons must be made ahead of time if known in advance, or the teacher must be contacted on the day of the test by phone (395-3210 ext. 20080) in case of illness or other unexpected absence.  The student should be prepared to write the test immediately upon return to school.</w:t>
                      </w:r>
                    </w:p>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CA0558">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14:anchorId="7386726C" wp14:editId="07E08B47">
                <wp:simplePos x="0" y="0"/>
                <wp:positionH relativeFrom="column">
                  <wp:posOffset>88900</wp:posOffset>
                </wp:positionH>
                <wp:positionV relativeFrom="paragraph">
                  <wp:posOffset>66675</wp:posOffset>
                </wp:positionV>
                <wp:extent cx="3416300" cy="1452245"/>
                <wp:effectExtent l="0" t="0" r="12700" b="146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52245"/>
                        </a:xfrm>
                        <a:prstGeom prst="rect">
                          <a:avLst/>
                        </a:prstGeom>
                        <a:solidFill>
                          <a:srgbClr val="FFFFFF"/>
                        </a:solidFill>
                        <a:ln w="9525">
                          <a:solidFill>
                            <a:srgbClr val="000000"/>
                          </a:solidFill>
                          <a:miter lim="800000"/>
                          <a:headEnd/>
                          <a:tailEnd/>
                        </a:ln>
                      </wps:spPr>
                      <wps:txbx>
                        <w:txbxContent>
                          <w:p w:rsidR="00FC7F24" w:rsidRDefault="00FC7F24">
                            <w:pPr>
                              <w:pStyle w:val="Heading4"/>
                              <w:rPr>
                                <w:i/>
                              </w:rPr>
                            </w:pPr>
                            <w:r>
                              <w:t xml:space="preserve">Assessment Strategies        </w:t>
                            </w:r>
                          </w:p>
                          <w:p w:rsidR="00FC7F24" w:rsidRDefault="00FC7F24"/>
                          <w:p w:rsidR="009B4910" w:rsidRDefault="009B4910" w:rsidP="009B4910">
                            <w:r>
                              <w:t>Diagnostic Quizzes</w:t>
                            </w:r>
                            <w:r>
                              <w:tab/>
                              <w:t xml:space="preserve">Homework Check </w:t>
                            </w:r>
                          </w:p>
                          <w:p w:rsidR="009B4910" w:rsidRDefault="009B4910" w:rsidP="009B4910">
                            <w:r>
                              <w:t>Diagnostic Tests</w:t>
                            </w:r>
                            <w:r>
                              <w:tab/>
                            </w:r>
                            <w:r>
                              <w:tab/>
                              <w:t>Group Work</w:t>
                            </w:r>
                          </w:p>
                          <w:p w:rsidR="009B4910" w:rsidRDefault="009B4910" w:rsidP="009B4910">
                            <w:r>
                              <w:t>In-class Assignments</w:t>
                            </w:r>
                            <w:r>
                              <w:tab/>
                              <w:t>Technology Based Tasks</w:t>
                            </w:r>
                          </w:p>
                          <w:p w:rsidR="009B4910" w:rsidRDefault="009B4910" w:rsidP="009B4910">
                            <w:r>
                              <w:t>Peer Assessments</w:t>
                            </w:r>
                            <w:r w:rsidR="00CA0558">
                              <w:tab/>
                            </w:r>
                            <w:r w:rsidR="00CA0558">
                              <w:tab/>
                              <w:t>Observations</w:t>
                            </w:r>
                          </w:p>
                          <w:p w:rsidR="009B4910" w:rsidRDefault="009B4910" w:rsidP="009B4910">
                            <w:r>
                              <w:t>Class Participation/Interaction</w:t>
                            </w:r>
                          </w:p>
                          <w:p w:rsidR="009B4910" w:rsidRDefault="009B4910" w:rsidP="009B4910">
                            <w:r>
                              <w:t>Conferences/Interviews</w:t>
                            </w:r>
                          </w:p>
                          <w:p w:rsidR="00FC7F24" w:rsidRDefault="00FC7F24">
                            <w:r>
                              <w:t>Notebook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86726C" id="_x0000_t202" coordsize="21600,21600" o:spt="202" path="m,l,21600r21600,l21600,xe">
                <v:stroke joinstyle="miter"/>
                <v:path gradientshapeok="t" o:connecttype="rect"/>
              </v:shapetype>
              <v:shape id="Text Box 11" o:spid="_x0000_s1032" type="#_x0000_t202" style="position:absolute;margin-left:7pt;margin-top:5.25pt;width:269pt;height:11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" o:allowincell="f">
                <v:textbox>
                  <w:txbxContent>
                    <w:p w:rsidR="00FC7F24" w:rsidRDefault="00FC7F24">
                      <w:pPr>
                        <w:pStyle w:val="Heading4"/>
                        <w:rPr>
                          <w:i/>
                        </w:rPr>
                      </w:pPr>
                      <w:r>
                        <w:t xml:space="preserve">Assessment Strategies        </w:t>
                      </w:r>
                    </w:p>
                    <w:p w:rsidR="00FC7F24" w:rsidRDefault="00FC7F24"/>
                    <w:p w:rsidR="009B4910" w:rsidRDefault="009B4910" w:rsidP="009B4910">
                      <w:r>
                        <w:t>Diagnostic Quizzes</w:t>
                      </w:r>
                      <w:r>
                        <w:tab/>
                        <w:t xml:space="preserve">Homework Check </w:t>
                      </w:r>
                    </w:p>
                    <w:p w:rsidR="009B4910" w:rsidRDefault="009B4910" w:rsidP="009B4910">
                      <w:r>
                        <w:t>Diagnostic Tests</w:t>
                      </w:r>
                      <w:r>
                        <w:tab/>
                      </w:r>
                      <w:r>
                        <w:tab/>
                        <w:t>Group Work</w:t>
                      </w:r>
                    </w:p>
                    <w:p w:rsidR="009B4910" w:rsidRDefault="009B4910" w:rsidP="009B4910">
                      <w:r>
                        <w:t>In-class Assignments</w:t>
                      </w:r>
                      <w:r>
                        <w:tab/>
                        <w:t>Technology Based Tasks</w:t>
                      </w:r>
                    </w:p>
                    <w:p w:rsidR="009B4910" w:rsidRDefault="009B4910" w:rsidP="009B4910">
                      <w:r>
                        <w:t>Peer Assessments</w:t>
                      </w:r>
                      <w:r w:rsidR="00CA0558">
                        <w:tab/>
                      </w:r>
                      <w:r w:rsidR="00CA0558">
                        <w:tab/>
                      </w:r>
                      <w:r w:rsidR="00CA0558">
                        <w:t>Observations</w:t>
                      </w:r>
                    </w:p>
                    <w:p w:rsidR="009B4910" w:rsidRDefault="009B4910" w:rsidP="009B4910">
                      <w:r>
                        <w:t>Class Participation/Interaction</w:t>
                      </w:r>
                    </w:p>
                    <w:p w:rsidR="009B4910" w:rsidRDefault="009B4910" w:rsidP="009B4910">
                      <w:r>
                        <w:t>Conferences/Interviews</w:t>
                      </w:r>
                    </w:p>
                    <w:p w:rsidR="00FC7F24" w:rsidRDefault="00FC7F24">
                      <w:r>
                        <w:t>Notebook Check</w:t>
                      </w:r>
                    </w:p>
                  </w:txbxContent>
                </v:textbox>
              </v:shape>
            </w:pict>
          </mc:Fallback>
        </mc:AlternateContent>
      </w:r>
      <w:r w:rsidR="0076112D">
        <w:rPr>
          <w:rFonts w:ascii="Arabia" w:hAnsi="Arabia"/>
          <w:b/>
          <w:noProof/>
          <w:lang w:val="en-CA" w:eastAsia="en-CA"/>
        </w:rPr>
        <mc:AlternateContent>
          <mc:Choice Requires="wps">
            <w:drawing>
              <wp:anchor distT="0" distB="0" distL="114300" distR="114300" simplePos="0" relativeHeight="251666432" behindDoc="0" locked="0" layoutInCell="1" allowOverlap="1" wp14:anchorId="3BE7D544" wp14:editId="47ED72E3">
                <wp:simplePos x="0" y="0"/>
                <wp:positionH relativeFrom="column">
                  <wp:posOffset>3606800</wp:posOffset>
                </wp:positionH>
                <wp:positionV relativeFrom="paragraph">
                  <wp:posOffset>66675</wp:posOffset>
                </wp:positionV>
                <wp:extent cx="3239770" cy="1452245"/>
                <wp:effectExtent l="0" t="0" r="17780" b="1460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452245"/>
                        </a:xfrm>
                        <a:prstGeom prst="rect">
                          <a:avLst/>
                        </a:prstGeom>
                        <a:solidFill>
                          <a:srgbClr val="FFFFFF"/>
                        </a:solidFill>
                        <a:ln w="9525">
                          <a:solidFill>
                            <a:srgbClr val="000000"/>
                          </a:solidFill>
                          <a:miter lim="800000"/>
                          <a:headEnd/>
                          <a:tailEnd/>
                        </a:ln>
                      </wps:spPr>
                      <wps:txbx>
                        <w:txbxContent>
                          <w:p w:rsidR="00FC7F24" w:rsidRDefault="00FC7F24" w:rsidP="00733125">
                            <w:pPr>
                              <w:rPr>
                                <w:b/>
                                <w:sz w:val="22"/>
                                <w:szCs w:val="22"/>
                              </w:rPr>
                            </w:pPr>
                            <w:r w:rsidRPr="00D4191D">
                              <w:rPr>
                                <w:b/>
                                <w:sz w:val="22"/>
                                <w:szCs w:val="22"/>
                              </w:rPr>
                              <w:t>Mathematical Process Expectations</w:t>
                            </w:r>
                          </w:p>
                          <w:p w:rsidR="00FC7F24" w:rsidRDefault="00FC7F24" w:rsidP="00733125"/>
                          <w:p w:rsidR="00FC7F24" w:rsidRDefault="00CA0558" w:rsidP="00733125">
                            <w:r>
                              <w:t>Problem Solving</w:t>
                            </w:r>
                            <w:r>
                              <w:tab/>
                            </w:r>
                            <w:r>
                              <w:tab/>
                            </w:r>
                            <w:r>
                              <w:tab/>
                            </w:r>
                            <w:r w:rsidR="00FC7F24">
                              <w:t>Connecting</w:t>
                            </w:r>
                          </w:p>
                          <w:p w:rsidR="00FC7F24" w:rsidRDefault="00CA0558" w:rsidP="00733125">
                            <w:r>
                              <w:t>Reasoning and Proving</w:t>
                            </w:r>
                            <w:r>
                              <w:tab/>
                            </w:r>
                            <w:r>
                              <w:tab/>
                            </w:r>
                            <w:r w:rsidR="00FC7F24">
                              <w:t>Representing</w:t>
                            </w:r>
                          </w:p>
                          <w:p w:rsidR="00FC7F24" w:rsidRDefault="00CA0558" w:rsidP="00733125">
                            <w:r>
                              <w:t>Reflecting</w:t>
                            </w:r>
                            <w:r>
                              <w:tab/>
                            </w:r>
                            <w:r>
                              <w:tab/>
                            </w:r>
                            <w:r>
                              <w:tab/>
                            </w:r>
                            <w:r w:rsidR="00FC7F24">
                              <w:t>Communicating</w:t>
                            </w:r>
                          </w:p>
                          <w:p w:rsidR="00FC7F24" w:rsidRDefault="00FC7F24" w:rsidP="00733125">
                            <w:r>
                              <w:t>Selecting Tools and Computational Strategies</w:t>
                            </w:r>
                          </w:p>
                          <w:p w:rsidR="00FC7F24" w:rsidRDefault="00FC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7D544" id="Text Box 31" o:spid="_x0000_s1033" type="#_x0000_t202" style="position:absolute;margin-left:284pt;margin-top:5.25pt;width:255.1pt;height:1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">
                <v:textbox>
                  <w:txbxContent>
                    <w:p w:rsidR="00FC7F24" w:rsidRDefault="00FC7F24" w:rsidP="00733125">
                      <w:pPr>
                        <w:rPr>
                          <w:b/>
                          <w:sz w:val="22"/>
                          <w:szCs w:val="22"/>
                        </w:rPr>
                      </w:pPr>
                      <w:r w:rsidRPr="00D4191D">
                        <w:rPr>
                          <w:b/>
                          <w:sz w:val="22"/>
                          <w:szCs w:val="22"/>
                        </w:rPr>
                        <w:t>Mathematical Process Expectations</w:t>
                      </w:r>
                    </w:p>
                    <w:p w:rsidR="00FC7F24" w:rsidRDefault="00FC7F24" w:rsidP="00733125"/>
                    <w:p w:rsidR="00FC7F24" w:rsidRDefault="00CA0558" w:rsidP="00733125">
                      <w:r>
                        <w:t>Problem Solving</w:t>
                      </w:r>
                      <w:r>
                        <w:tab/>
                      </w:r>
                      <w:r>
                        <w:tab/>
                      </w:r>
                      <w:r>
                        <w:tab/>
                      </w:r>
                      <w:r w:rsidR="00FC7F24">
                        <w:t>Connecting</w:t>
                      </w:r>
                    </w:p>
                    <w:p w:rsidR="00FC7F24" w:rsidRDefault="00CA0558" w:rsidP="00733125">
                      <w:r>
                        <w:t>Reasoning and Proving</w:t>
                      </w:r>
                      <w:r>
                        <w:tab/>
                      </w:r>
                      <w:r>
                        <w:tab/>
                      </w:r>
                      <w:r w:rsidR="00FC7F24">
                        <w:t>Representing</w:t>
                      </w:r>
                    </w:p>
                    <w:p w:rsidR="00FC7F24" w:rsidRDefault="00CA0558" w:rsidP="00733125">
                      <w:r>
                        <w:t>Re</w:t>
                      </w:r>
                      <w:bookmarkStart w:id="1" w:name="_GoBack"/>
                      <w:bookmarkEnd w:id="1"/>
                      <w:r>
                        <w:t>flecting</w:t>
                      </w:r>
                      <w:r>
                        <w:tab/>
                      </w:r>
                      <w:r>
                        <w:tab/>
                      </w:r>
                      <w:r>
                        <w:tab/>
                      </w:r>
                      <w:r w:rsidR="00FC7F24">
                        <w:t>Communicating</w:t>
                      </w:r>
                    </w:p>
                    <w:p w:rsidR="00FC7F24" w:rsidRDefault="00FC7F24" w:rsidP="00733125">
                      <w:r>
                        <w:t>Selecting Tools and Computational Strategies</w:t>
                      </w:r>
                    </w:p>
                    <w:p w:rsidR="00FC7F24" w:rsidRDefault="00FC7F24"/>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733125" w:rsidRDefault="007331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76112D">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0" allowOverlap="1" wp14:anchorId="4EB6E61F">
                <wp:simplePos x="0" y="0"/>
                <wp:positionH relativeFrom="column">
                  <wp:posOffset>3023235</wp:posOffset>
                </wp:positionH>
                <wp:positionV relativeFrom="paragraph">
                  <wp:posOffset>114300</wp:posOffset>
                </wp:positionV>
                <wp:extent cx="3823970" cy="11430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1143000"/>
                        </a:xfrm>
                        <a:prstGeom prst="rect">
                          <a:avLst/>
                        </a:prstGeom>
                        <a:solidFill>
                          <a:srgbClr val="FFFFFF"/>
                        </a:solidFill>
                        <a:ln w="9525">
                          <a:solidFill>
                            <a:srgbClr val="000000"/>
                          </a:solidFill>
                          <a:miter lim="800000"/>
                          <a:headEnd/>
                          <a:tailEnd/>
                        </a:ln>
                      </wps:spPr>
                      <wps:txbx>
                        <w:txbxContent>
                          <w:p w:rsidR="00FC7F24" w:rsidRDefault="00FC7F24">
                            <w:pPr>
                              <w:rPr>
                                <w:b/>
                                <w:sz w:val="24"/>
                              </w:rPr>
                            </w:pPr>
                            <w:r>
                              <w:rPr>
                                <w:b/>
                                <w:sz w:val="24"/>
                              </w:rPr>
                              <w:t>Learning Skills:</w:t>
                            </w:r>
                          </w:p>
                          <w:p w:rsidR="00336D1E" w:rsidRDefault="00336D1E" w:rsidP="00336D1E">
                            <w:r>
                              <w:t>Responsibility; Initiative; Organization;</w:t>
                            </w:r>
                          </w:p>
                          <w:p w:rsidR="00336D1E" w:rsidRDefault="00336D1E" w:rsidP="00336D1E">
                            <w:r>
                              <w:t>Independent Work;</w:t>
                            </w:r>
                          </w:p>
                          <w:p w:rsidR="00336D1E" w:rsidRDefault="00336D1E" w:rsidP="00336D1E">
                            <w:r>
                              <w:t>Collaboration;</w:t>
                            </w:r>
                          </w:p>
                          <w:p w:rsidR="00336D1E" w:rsidRDefault="00336D1E" w:rsidP="00336D1E">
                            <w:r>
                              <w:t>Self-regulation</w:t>
                            </w:r>
                          </w:p>
                          <w:p w:rsidR="00336D1E" w:rsidRDefault="00336D1E" w:rsidP="00336D1E"/>
                          <w:p w:rsidR="00336D1E" w:rsidRDefault="00336D1E" w:rsidP="00336D1E"/>
                          <w:p w:rsidR="00FC7F24" w:rsidRDefault="00FC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6E61F" id="Text Box 27" o:spid="_x0000_s1034" type="#_x0000_t202" style="position:absolute;margin-left:238.05pt;margin-top:9pt;width:301.1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" o:allowincell="f">
                <v:textbox>
                  <w:txbxContent>
                    <w:p w:rsidR="00FC7F24" w:rsidRDefault="00FC7F24">
                      <w:pPr>
                        <w:rPr>
                          <w:b/>
                          <w:sz w:val="24"/>
                        </w:rPr>
                      </w:pPr>
                      <w:r>
                        <w:rPr>
                          <w:b/>
                          <w:sz w:val="24"/>
                        </w:rPr>
                        <w:t>Learning Skills:</w:t>
                      </w:r>
                    </w:p>
                    <w:p w:rsidR="00336D1E" w:rsidRDefault="00336D1E" w:rsidP="00336D1E">
                      <w:r>
                        <w:t>Responsibility; Initiative; Organization;</w:t>
                      </w:r>
                    </w:p>
                    <w:p w:rsidR="00336D1E" w:rsidRDefault="00336D1E" w:rsidP="00336D1E">
                      <w:r>
                        <w:t>Independent Work;</w:t>
                      </w:r>
                    </w:p>
                    <w:p w:rsidR="00336D1E" w:rsidRDefault="00336D1E" w:rsidP="00336D1E">
                      <w:r>
                        <w:t>Collaboration;</w:t>
                      </w:r>
                    </w:p>
                    <w:p w:rsidR="00336D1E" w:rsidRDefault="00336D1E" w:rsidP="00336D1E">
                      <w:r>
                        <w:t>Self-regulation</w:t>
                      </w:r>
                    </w:p>
                    <w:p w:rsidR="00336D1E" w:rsidRDefault="00336D1E" w:rsidP="00336D1E"/>
                    <w:p w:rsidR="00336D1E" w:rsidRDefault="00336D1E" w:rsidP="00336D1E"/>
                    <w:p w:rsidR="00FC7F24" w:rsidRDefault="00FC7F2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192" behindDoc="0" locked="0" layoutInCell="0" allowOverlap="1" wp14:anchorId="59A70635">
                <wp:simplePos x="0" y="0"/>
                <wp:positionH relativeFrom="column">
                  <wp:posOffset>91440</wp:posOffset>
                </wp:positionH>
                <wp:positionV relativeFrom="paragraph">
                  <wp:posOffset>128905</wp:posOffset>
                </wp:positionV>
                <wp:extent cx="2810510" cy="109537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095375"/>
                        </a:xfrm>
                        <a:prstGeom prst="rect">
                          <a:avLst/>
                        </a:prstGeom>
                        <a:solidFill>
                          <a:srgbClr val="FFFFFF"/>
                        </a:solidFill>
                        <a:ln w="9525">
                          <a:solidFill>
                            <a:srgbClr val="000000"/>
                          </a:solidFill>
                          <a:miter lim="800000"/>
                          <a:headEnd/>
                          <a:tailEnd/>
                        </a:ln>
                      </wps:spPr>
                      <wps:txbx>
                        <w:txbxContent>
                          <w:p w:rsidR="00FC7F24" w:rsidRDefault="00FC7F24">
                            <w:pPr>
                              <w:rPr>
                                <w:b/>
                                <w:sz w:val="24"/>
                              </w:rPr>
                            </w:pPr>
                            <w:r>
                              <w:rPr>
                                <w:b/>
                                <w:sz w:val="24"/>
                              </w:rPr>
                              <w:t>Curriculum strands:</w:t>
                            </w:r>
                          </w:p>
                          <w:p w:rsidR="00FC7F24" w:rsidRDefault="00FC7F24"/>
                          <w:p w:rsidR="00FC7F24" w:rsidRDefault="00FC7F24">
                            <w:r>
                              <w:t>Mathematical Models</w:t>
                            </w:r>
                          </w:p>
                          <w:p w:rsidR="00FC7F24" w:rsidRDefault="00FC7F24">
                            <w:r>
                              <w:t>Personal Finance</w:t>
                            </w:r>
                          </w:p>
                          <w:p w:rsidR="00FC7F24" w:rsidRDefault="00FC7F24">
                            <w:r>
                              <w:t>Geometry and Trigonometry</w:t>
                            </w:r>
                          </w:p>
                          <w:p w:rsidR="00FC7F24" w:rsidRDefault="00FC7F24">
                            <w:r>
                              <w:t>Data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70635" id="Text Box 12" o:spid="_x0000_s1035" type="#_x0000_t202" style="position:absolute;margin-left:7.2pt;margin-top:10.15pt;width:221.3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" o:allowincell="f">
                <v:textbox>
                  <w:txbxContent>
                    <w:p w:rsidR="00FC7F24" w:rsidRDefault="00FC7F24">
                      <w:pPr>
                        <w:rPr>
                          <w:b/>
                          <w:sz w:val="24"/>
                        </w:rPr>
                      </w:pPr>
                      <w:r>
                        <w:rPr>
                          <w:b/>
                          <w:sz w:val="24"/>
                        </w:rPr>
                        <w:t>Curriculum strands:</w:t>
                      </w:r>
                    </w:p>
                    <w:p w:rsidR="00FC7F24" w:rsidRDefault="00FC7F24"/>
                    <w:p w:rsidR="00FC7F24" w:rsidRDefault="00FC7F24">
                      <w:r>
                        <w:t>Mathematical Models</w:t>
                      </w:r>
                    </w:p>
                    <w:p w:rsidR="00FC7F24" w:rsidRDefault="00FC7F24">
                      <w:r>
                        <w:t>Personal Finance</w:t>
                      </w:r>
                    </w:p>
                    <w:p w:rsidR="00FC7F24" w:rsidRDefault="00FC7F24">
                      <w:r>
                        <w:t>Geometry and Trigonometry</w:t>
                      </w:r>
                    </w:p>
                    <w:p w:rsidR="00FC7F24" w:rsidRDefault="00FC7F24">
                      <w:r>
                        <w:t>Data Management</w:t>
                      </w:r>
                    </w:p>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76112D">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0" allowOverlap="1" wp14:anchorId="35C1FA59">
                <wp:simplePos x="0" y="0"/>
                <wp:positionH relativeFrom="column">
                  <wp:posOffset>4114800</wp:posOffset>
                </wp:positionH>
                <wp:positionV relativeFrom="paragraph">
                  <wp:posOffset>107315</wp:posOffset>
                </wp:positionV>
                <wp:extent cx="2743200" cy="1326515"/>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6515"/>
                        </a:xfrm>
                        <a:prstGeom prst="rect">
                          <a:avLst/>
                        </a:prstGeom>
                        <a:solidFill>
                          <a:srgbClr val="FFFFFF"/>
                        </a:solidFill>
                        <a:ln w="9525">
                          <a:solidFill>
                            <a:srgbClr val="000000"/>
                          </a:solidFill>
                          <a:miter lim="800000"/>
                          <a:headEnd/>
                          <a:tailEnd/>
                        </a:ln>
                      </wps:spPr>
                      <wps:txbx>
                        <w:txbxContent>
                          <w:p w:rsidR="00FC7F24" w:rsidRPr="003F303B" w:rsidRDefault="00FC7F24">
                            <w:pPr>
                              <w:rPr>
                                <w:b/>
                              </w:rPr>
                            </w:pPr>
                            <w:r w:rsidRPr="003F303B">
                              <w:rPr>
                                <w:b/>
                              </w:rPr>
                              <w:t>FINAL MARK</w:t>
                            </w:r>
                          </w:p>
                          <w:p w:rsidR="00FC7F24" w:rsidRDefault="00FC7F24"/>
                          <w:p w:rsidR="00FC7F24" w:rsidRDefault="00FC7F24">
                            <w:r>
                              <w:t>Year’s Work:</w:t>
                            </w:r>
                            <w:r>
                              <w:tab/>
                            </w:r>
                            <w:r>
                              <w:tab/>
                              <w:t xml:space="preserve"> </w:t>
                            </w:r>
                            <w:r>
                              <w:tab/>
                              <w:t>70%</w:t>
                            </w:r>
                          </w:p>
                          <w:p w:rsidR="00FC7F24" w:rsidRDefault="00FC7F24"/>
                          <w:p w:rsidR="0076112D" w:rsidRDefault="0076112D">
                            <w:r>
                              <w:t>Final Summative Evaluation</w:t>
                            </w:r>
                            <w:r>
                              <w:tab/>
                              <w:t>30% (Summative – 10%)</w:t>
                            </w:r>
                          </w:p>
                          <w:p w:rsidR="00FC7F24" w:rsidRDefault="0076112D">
                            <w:r>
                              <w:t>(Final Exam – 20%)</w:t>
                            </w:r>
                            <w:r w:rsidR="00FC7F24">
                              <w:tab/>
                            </w:r>
                          </w:p>
                          <w:p w:rsidR="00FC7F24" w:rsidRDefault="00FC7F2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1FA59" id="Text Box 28" o:spid="_x0000_s1036" type="#_x0000_t202" style="position:absolute;margin-left:324pt;margin-top:8.45pt;width:3in;height:10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" o:allowincell="f">
                <v:textbox>
                  <w:txbxContent>
                    <w:p w:rsidR="00FC7F24" w:rsidRPr="003F303B" w:rsidRDefault="00FC7F24">
                      <w:pPr>
                        <w:rPr>
                          <w:b/>
                        </w:rPr>
                      </w:pPr>
                      <w:r w:rsidRPr="003F303B">
                        <w:rPr>
                          <w:b/>
                        </w:rPr>
                        <w:t>FINAL MARK</w:t>
                      </w:r>
                    </w:p>
                    <w:p w:rsidR="00FC7F24" w:rsidRDefault="00FC7F24"/>
                    <w:p w:rsidR="00FC7F24" w:rsidRDefault="00FC7F24">
                      <w:r>
                        <w:t>Year’s Work:</w:t>
                      </w:r>
                      <w:r>
                        <w:tab/>
                      </w:r>
                      <w:r>
                        <w:tab/>
                        <w:t xml:space="preserve"> </w:t>
                      </w:r>
                      <w:r>
                        <w:tab/>
                        <w:t>70%</w:t>
                      </w:r>
                    </w:p>
                    <w:p w:rsidR="00FC7F24" w:rsidRDefault="00FC7F24"/>
                    <w:p w:rsidR="0076112D" w:rsidRDefault="0076112D">
                      <w:r>
                        <w:t>Final Summative Evaluation</w:t>
                      </w:r>
                      <w:r>
                        <w:tab/>
                        <w:t>30% (Summative – 10%)</w:t>
                      </w:r>
                    </w:p>
                    <w:p w:rsidR="00FC7F24" w:rsidRDefault="0076112D">
                      <w:r>
                        <w:t>(Final Exam – 20%)</w:t>
                      </w:r>
                      <w:r w:rsidR="00FC7F24">
                        <w:tab/>
                      </w:r>
                    </w:p>
                    <w:p w:rsidR="00FC7F24" w:rsidRDefault="00FC7F24">
                      <w:r>
                        <w:tab/>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0" allowOverlap="1" wp14:anchorId="6DADFA87">
                <wp:simplePos x="0" y="0"/>
                <wp:positionH relativeFrom="column">
                  <wp:posOffset>91440</wp:posOffset>
                </wp:positionH>
                <wp:positionV relativeFrom="paragraph">
                  <wp:posOffset>107315</wp:posOffset>
                </wp:positionV>
                <wp:extent cx="6766560" cy="13265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26515"/>
                        </a:xfrm>
                        <a:prstGeom prst="rect">
                          <a:avLst/>
                        </a:prstGeom>
                        <a:solidFill>
                          <a:srgbClr val="FFFFFF"/>
                        </a:solidFill>
                        <a:ln w="9525">
                          <a:solidFill>
                            <a:srgbClr val="000000"/>
                          </a:solidFill>
                          <a:miter lim="800000"/>
                          <a:headEnd/>
                          <a:tailEnd/>
                        </a:ln>
                      </wps:spPr>
                      <wps:txbx>
                        <w:txbxContent>
                          <w:p w:rsidR="0076112D" w:rsidRDefault="0076112D" w:rsidP="0076112D">
                            <w:pPr>
                              <w:pStyle w:val="BodyText"/>
                            </w:pPr>
                            <w:r>
                              <w:t>Achievement Categories and Weighting</w:t>
                            </w:r>
                          </w:p>
                          <w:p w:rsidR="0076112D" w:rsidRDefault="0076112D" w:rsidP="0076112D"/>
                          <w:p w:rsidR="0076112D" w:rsidRDefault="0076112D" w:rsidP="0076112D">
                            <w:r>
                              <w:t>Knowledge &amp; Understanding</w:t>
                            </w:r>
                            <w:r>
                              <w:tab/>
                              <w:t>25%</w:t>
                            </w:r>
                          </w:p>
                          <w:p w:rsidR="0076112D" w:rsidRDefault="0076112D" w:rsidP="0076112D">
                            <w:r>
                              <w:t>Application</w:t>
                            </w:r>
                            <w:r>
                              <w:tab/>
                            </w:r>
                            <w:r>
                              <w:tab/>
                            </w:r>
                            <w:r>
                              <w:tab/>
                              <w:t>20%</w:t>
                            </w:r>
                          </w:p>
                          <w:p w:rsidR="0076112D" w:rsidRDefault="0076112D" w:rsidP="0076112D">
                            <w:r>
                              <w:t>Thinking</w:t>
                            </w:r>
                            <w:r>
                              <w:tab/>
                            </w:r>
                            <w:r>
                              <w:tab/>
                            </w:r>
                            <w:r>
                              <w:tab/>
                              <w:t>10%</w:t>
                            </w:r>
                          </w:p>
                          <w:p w:rsidR="00FC7F24" w:rsidRDefault="0076112D">
                            <w:r>
                              <w:t>Communication</w:t>
                            </w:r>
                            <w:r>
                              <w:tab/>
                            </w:r>
                            <w:r>
                              <w:tab/>
                            </w:r>
                            <w:r>
                              <w:tab/>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ADFA87" id="Text Box 13" o:spid="_x0000_s1037" type="#_x0000_t202" style="position:absolute;margin-left:7.2pt;margin-top:8.45pt;width:532.8pt;height:10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" o:allowincell="f">
                <v:textbox>
                  <w:txbxContent>
                    <w:p w:rsidR="0076112D" w:rsidRDefault="0076112D" w:rsidP="0076112D">
                      <w:pPr>
                        <w:pStyle w:val="BodyText"/>
                      </w:pPr>
                      <w:r>
                        <w:t>Achievement Categories and Weighting</w:t>
                      </w:r>
                    </w:p>
                    <w:p w:rsidR="0076112D" w:rsidRDefault="0076112D" w:rsidP="0076112D"/>
                    <w:p w:rsidR="0076112D" w:rsidRDefault="0076112D" w:rsidP="0076112D">
                      <w:r>
                        <w:t>Knowledge &amp; Understanding</w:t>
                      </w:r>
                      <w:r>
                        <w:tab/>
                        <w:t>25</w:t>
                      </w:r>
                      <w:r>
                        <w:t>%</w:t>
                      </w:r>
                    </w:p>
                    <w:p w:rsidR="0076112D" w:rsidRDefault="0076112D" w:rsidP="0076112D">
                      <w:r>
                        <w:t>Application</w:t>
                      </w:r>
                      <w:r>
                        <w:tab/>
                      </w:r>
                      <w:r>
                        <w:tab/>
                      </w:r>
                      <w:r>
                        <w:tab/>
                        <w:t>2</w:t>
                      </w:r>
                      <w:r>
                        <w:t>0%</w:t>
                      </w:r>
                    </w:p>
                    <w:p w:rsidR="0076112D" w:rsidRDefault="0076112D" w:rsidP="0076112D">
                      <w:r>
                        <w:t>Thinking</w:t>
                      </w:r>
                      <w:r>
                        <w:tab/>
                      </w:r>
                      <w:r>
                        <w:tab/>
                      </w:r>
                      <w:r>
                        <w:tab/>
                      </w:r>
                      <w:r>
                        <w:t>1</w:t>
                      </w:r>
                      <w:r>
                        <w:t>0%</w:t>
                      </w:r>
                    </w:p>
                    <w:p w:rsidR="00FC7F24" w:rsidRDefault="0076112D">
                      <w:r>
                        <w:t>Communication</w:t>
                      </w:r>
                      <w:r>
                        <w:tab/>
                      </w:r>
                      <w:r>
                        <w:tab/>
                      </w:r>
                      <w:r>
                        <w:tab/>
                        <w:t>15%</w:t>
                      </w:r>
                    </w:p>
                  </w:txbxContent>
                </v:textbox>
              </v:shape>
            </w:pict>
          </mc:Fallback>
        </mc:AlternateContent>
      </w: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512325" w:rsidRDefault="00512325">
      <w:pPr>
        <w:rPr>
          <w:rFonts w:ascii="Arabia" w:hAnsi="Arabia"/>
          <w:b/>
        </w:rPr>
      </w:pPr>
    </w:p>
    <w:p w:rsidR="0044630D" w:rsidRDefault="0044630D">
      <w:pPr>
        <w:rPr>
          <w:rFonts w:ascii="Arabia" w:hAnsi="Arabia"/>
          <w:b/>
        </w:rPr>
      </w:pPr>
    </w:p>
    <w:p w:rsidR="00512325" w:rsidRDefault="0076112D">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0288" behindDoc="0" locked="0" layoutInCell="1" allowOverlap="1" wp14:anchorId="4670F0D9">
                <wp:simplePos x="0" y="0"/>
                <wp:positionH relativeFrom="column">
                  <wp:posOffset>4051935</wp:posOffset>
                </wp:positionH>
                <wp:positionV relativeFrom="paragraph">
                  <wp:posOffset>-111760</wp:posOffset>
                </wp:positionV>
                <wp:extent cx="3086100" cy="118808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24" w:rsidRDefault="00FC7F24">
                            <w:pPr>
                              <w:jc w:val="right"/>
                              <w:rPr>
                                <w:sz w:val="28"/>
                              </w:rPr>
                            </w:pPr>
                          </w:p>
                          <w:p w:rsidR="00FC7F24" w:rsidRDefault="00FC7F24" w:rsidP="00F7452C">
                            <w:pPr>
                              <w:pStyle w:val="Heading3"/>
                              <w:jc w:val="center"/>
                              <w:rPr>
                                <w:b w:val="0"/>
                                <w:sz w:val="28"/>
                              </w:rPr>
                            </w:pPr>
                            <w:r>
                              <w:rPr>
                                <w:b w:val="0"/>
                                <w:sz w:val="28"/>
                              </w:rPr>
                              <w:t>201</w:t>
                            </w:r>
                            <w:r w:rsidR="00DC6FE6">
                              <w:rPr>
                                <w:b w:val="0"/>
                                <w:sz w:val="28"/>
                              </w:rPr>
                              <w:t>8</w:t>
                            </w:r>
                            <w:r>
                              <w:rPr>
                                <w:b w:val="0"/>
                                <w:sz w:val="28"/>
                              </w:rPr>
                              <w:t xml:space="preserve"> – 201</w:t>
                            </w:r>
                            <w:r w:rsidR="00DC6FE6">
                              <w:rPr>
                                <w:b w:val="0"/>
                                <w:sz w:val="28"/>
                              </w:rPr>
                              <w:t>9</w:t>
                            </w:r>
                          </w:p>
                          <w:p w:rsidR="00FC7F24" w:rsidRDefault="00FC7F24" w:rsidP="00F7452C">
                            <w:pPr>
                              <w:pStyle w:val="Heading3"/>
                              <w:jc w:val="center"/>
                              <w:rPr>
                                <w:b w:val="0"/>
                              </w:rPr>
                            </w:pPr>
                            <w:r>
                              <w:rPr>
                                <w:b w:val="0"/>
                              </w:rPr>
                              <w:t>Grade 11, College Preparation</w:t>
                            </w:r>
                          </w:p>
                          <w:p w:rsidR="00FC7F24" w:rsidRDefault="00FC7F24" w:rsidP="00F7452C">
                            <w:pPr>
                              <w:pStyle w:val="Heading3"/>
                              <w:jc w:val="center"/>
                              <w:rPr>
                                <w:b w:val="0"/>
                                <w:sz w:val="28"/>
                              </w:rPr>
                            </w:pPr>
                            <w:r>
                              <w:rPr>
                                <w:b w:val="0"/>
                                <w:sz w:val="28"/>
                              </w:rPr>
                              <w:t>Foundations for College Mathematics</w:t>
                            </w:r>
                          </w:p>
                          <w:p w:rsidR="00FC7F24" w:rsidRDefault="00A0598D" w:rsidP="00F7452C">
                            <w:pPr>
                              <w:pStyle w:val="Heading5"/>
                              <w:ind w:left="720"/>
                              <w:rPr>
                                <w:b w:val="0"/>
                                <w:sz w:val="28"/>
                              </w:rPr>
                            </w:pPr>
                            <w:r>
                              <w:rPr>
                                <w:b w:val="0"/>
                                <w:sz w:val="28"/>
                              </w:rPr>
                              <w:t xml:space="preserve">               MBF</w:t>
                            </w:r>
                            <w:r w:rsidR="00FC7F24">
                              <w:rPr>
                                <w:b w:val="0"/>
                                <w:sz w:val="28"/>
                              </w:rPr>
                              <w:t>3C</w:t>
                            </w:r>
                            <w:r>
                              <w:rPr>
                                <w:b w:val="0"/>
                                <w:sz w:val="28"/>
                              </w:rPr>
                              <w:t>1</w:t>
                            </w:r>
                            <w:bookmarkStart w:id="0" w:name="_GoBack"/>
                            <w:bookmarkEnd w:id="0"/>
                          </w:p>
                          <w:p w:rsidR="00FC7F24" w:rsidRDefault="00FC7F24">
                            <w:pPr>
                              <w:pStyle w:val="Heading3"/>
                            </w:pPr>
                            <w:r>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19.05pt;margin-top:-8.8pt;width:243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" filled="f" stroked="f">
                <v:textbox>
                  <w:txbxContent>
                    <w:p w:rsidR="00FC7F24" w:rsidRDefault="00FC7F24">
                      <w:pPr>
                        <w:jc w:val="right"/>
                        <w:rPr>
                          <w:sz w:val="28"/>
                        </w:rPr>
                      </w:pPr>
                    </w:p>
                    <w:p w:rsidR="00FC7F24" w:rsidRDefault="00FC7F24" w:rsidP="00F7452C">
                      <w:pPr>
                        <w:pStyle w:val="Heading3"/>
                        <w:jc w:val="center"/>
                        <w:rPr>
                          <w:b w:val="0"/>
                          <w:sz w:val="28"/>
                        </w:rPr>
                      </w:pPr>
                      <w:r>
                        <w:rPr>
                          <w:b w:val="0"/>
                          <w:sz w:val="28"/>
                        </w:rPr>
                        <w:t>201</w:t>
                      </w:r>
                      <w:r w:rsidR="00DC6FE6">
                        <w:rPr>
                          <w:b w:val="0"/>
                          <w:sz w:val="28"/>
                        </w:rPr>
                        <w:t>8</w:t>
                      </w:r>
                      <w:r>
                        <w:rPr>
                          <w:b w:val="0"/>
                          <w:sz w:val="28"/>
                        </w:rPr>
                        <w:t xml:space="preserve"> – 201</w:t>
                      </w:r>
                      <w:r w:rsidR="00DC6FE6">
                        <w:rPr>
                          <w:b w:val="0"/>
                          <w:sz w:val="28"/>
                        </w:rPr>
                        <w:t>9</w:t>
                      </w:r>
                    </w:p>
                    <w:p w:rsidR="00FC7F24" w:rsidRDefault="00FC7F24" w:rsidP="00F7452C">
                      <w:pPr>
                        <w:pStyle w:val="Heading3"/>
                        <w:jc w:val="center"/>
                        <w:rPr>
                          <w:b w:val="0"/>
                        </w:rPr>
                      </w:pPr>
                      <w:r>
                        <w:rPr>
                          <w:b w:val="0"/>
                        </w:rPr>
                        <w:t>Grade 11, College Preparation</w:t>
                      </w:r>
                    </w:p>
                    <w:p w:rsidR="00FC7F24" w:rsidRDefault="00FC7F24" w:rsidP="00F7452C">
                      <w:pPr>
                        <w:pStyle w:val="Heading3"/>
                        <w:jc w:val="center"/>
                        <w:rPr>
                          <w:b w:val="0"/>
                          <w:sz w:val="28"/>
                        </w:rPr>
                      </w:pPr>
                      <w:r>
                        <w:rPr>
                          <w:b w:val="0"/>
                          <w:sz w:val="28"/>
                        </w:rPr>
                        <w:t>Foundations for College Mathematics</w:t>
                      </w:r>
                    </w:p>
                    <w:p w:rsidR="00FC7F24" w:rsidRDefault="00A0598D" w:rsidP="00F7452C">
                      <w:pPr>
                        <w:pStyle w:val="Heading5"/>
                        <w:ind w:left="720"/>
                        <w:rPr>
                          <w:b w:val="0"/>
                          <w:sz w:val="28"/>
                        </w:rPr>
                      </w:pPr>
                      <w:r>
                        <w:rPr>
                          <w:b w:val="0"/>
                          <w:sz w:val="28"/>
                        </w:rPr>
                        <w:t xml:space="preserve">               MBF</w:t>
                      </w:r>
                      <w:r w:rsidR="00FC7F24">
                        <w:rPr>
                          <w:b w:val="0"/>
                          <w:sz w:val="28"/>
                        </w:rPr>
                        <w:t>3C</w:t>
                      </w:r>
                      <w:r>
                        <w:rPr>
                          <w:b w:val="0"/>
                          <w:sz w:val="28"/>
                        </w:rPr>
                        <w:t>1</w:t>
                      </w:r>
                      <w:bookmarkStart w:id="1" w:name="_GoBack"/>
                      <w:bookmarkEnd w:id="1"/>
                    </w:p>
                    <w:p w:rsidR="00FC7F24" w:rsidRDefault="00FC7F24">
                      <w:pPr>
                        <w:pStyle w:val="Heading3"/>
                      </w:pPr>
                      <w:r>
                        <w:rPr>
                          <w:b w:val="0"/>
                          <w:sz w:val="28"/>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14:anchorId="75D48C92">
                <wp:simplePos x="0" y="0"/>
                <wp:positionH relativeFrom="column">
                  <wp:posOffset>1765935</wp:posOffset>
                </wp:positionH>
                <wp:positionV relativeFrom="paragraph">
                  <wp:posOffset>135890</wp:posOffset>
                </wp:positionV>
                <wp:extent cx="3200400" cy="73152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24" w:rsidRDefault="00FC7F24">
                            <w:pPr>
                              <w:jc w:val="center"/>
                              <w:rPr>
                                <w:b/>
                                <w:sz w:val="36"/>
                              </w:rPr>
                            </w:pPr>
                          </w:p>
                          <w:p w:rsidR="00FC7F24" w:rsidRDefault="00FC7F24">
                            <w:pPr>
                              <w:jc w:val="center"/>
                              <w:rPr>
                                <w:b/>
                                <w:sz w:val="36"/>
                              </w:rPr>
                            </w:pPr>
                            <w:r>
                              <w:rPr>
                                <w:b/>
                                <w:sz w:val="36"/>
                              </w:rPr>
                              <w:t>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48C92" id="Text Box 21" o:spid="_x0000_s1039" type="#_x0000_t202" style="position:absolute;margin-left:139.05pt;margin-top:10.7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r2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" filled="f" stroked="f">
                <v:textbox>
                  <w:txbxContent>
                    <w:p w:rsidR="00FC7F24" w:rsidRDefault="00FC7F24">
                      <w:pPr>
                        <w:jc w:val="center"/>
                        <w:rPr>
                          <w:b/>
                          <w:sz w:val="36"/>
                        </w:rPr>
                      </w:pPr>
                    </w:p>
                    <w:p w:rsidR="00FC7F24" w:rsidRDefault="00FC7F24">
                      <w:pPr>
                        <w:jc w:val="center"/>
                        <w:rPr>
                          <w:b/>
                          <w:sz w:val="36"/>
                        </w:rPr>
                      </w:pPr>
                      <w:r>
                        <w:rPr>
                          <w:b/>
                          <w:sz w:val="36"/>
                        </w:rPr>
                        <w:t>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14:anchorId="7621B1C6">
                <wp:simplePos x="0" y="0"/>
                <wp:positionH relativeFrom="column">
                  <wp:posOffset>822960</wp:posOffset>
                </wp:positionH>
                <wp:positionV relativeFrom="paragraph">
                  <wp:posOffset>149225</wp:posOffset>
                </wp:positionV>
                <wp:extent cx="1005840" cy="73152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24" w:rsidRDefault="00FC7F24">
                            <w:pPr>
                              <w:pStyle w:val="Heading2"/>
                            </w:pPr>
                            <w:r>
                              <w:t>Earl Haig</w:t>
                            </w:r>
                          </w:p>
                          <w:p w:rsidR="00FC7F24" w:rsidRDefault="00FC7F24">
                            <w:pPr>
                              <w:rPr>
                                <w:sz w:val="28"/>
                              </w:rPr>
                            </w:pPr>
                            <w:r>
                              <w:rPr>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21B1C6" id="Text Box 20" o:spid="_x0000_s1040" type="#_x0000_t202" style="position:absolute;margin-left:64.8pt;margin-top:11.75pt;width:79.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Hy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BQihHy&#10;uwIAAMIFAAAOAAAAAAAAAAAAAAAAAC4CAABkcnMvZTJvRG9jLnhtbFBLAQItABQABgAIAAAAIQAb&#10;AX2j3gAAAAoBAAAPAAAAAAAAAAAAAAAAABUFAABkcnMvZG93bnJldi54bWxQSwUGAAAAAAQABADz&#10;AAAAIAYAAAAA&#10;" o:allowincell="f" filled="f" stroked="f">
                <v:textbox>
                  <w:txbxContent>
                    <w:p w:rsidR="00FC7F24" w:rsidRDefault="00FC7F24">
                      <w:pPr>
                        <w:pStyle w:val="Heading2"/>
                      </w:pPr>
                      <w:r>
                        <w:t>Earl Haig</w:t>
                      </w:r>
                    </w:p>
                    <w:p w:rsidR="00FC7F24" w:rsidRDefault="00FC7F24">
                      <w:pPr>
                        <w:rPr>
                          <w:sz w:val="28"/>
                        </w:rPr>
                      </w:pPr>
                      <w:r>
                        <w:rPr>
                          <w:sz w:val="28"/>
                        </w:rPr>
                        <w:t>Secondary School</w:t>
                      </w:r>
                    </w:p>
                  </w:txbxContent>
                </v:textbox>
              </v:shape>
            </w:pict>
          </mc:Fallback>
        </mc:AlternateContent>
      </w:r>
    </w:p>
    <w:p w:rsidR="00512325" w:rsidRDefault="0076112D">
      <w:r>
        <w:rPr>
          <w:rFonts w:ascii="Arabia" w:hAnsi="Arabia"/>
          <w:b/>
          <w:noProof/>
          <w:lang w:val="en-CA" w:eastAsia="en-CA"/>
        </w:rPr>
        <mc:AlternateContent>
          <mc:Choice Requires="wps">
            <w:drawing>
              <wp:anchor distT="0" distB="0" distL="114300" distR="114300" simplePos="0" relativeHeight="251662336" behindDoc="0" locked="0" layoutInCell="0" allowOverlap="1" wp14:anchorId="05ADF923">
                <wp:simplePos x="0" y="0"/>
                <wp:positionH relativeFrom="column">
                  <wp:posOffset>91440</wp:posOffset>
                </wp:positionH>
                <wp:positionV relativeFrom="paragraph">
                  <wp:posOffset>988060</wp:posOffset>
                </wp:positionV>
                <wp:extent cx="6766560" cy="786384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FC7F24" w:rsidRDefault="00FC7F24" w:rsidP="002F77D8">
                            <w:pPr>
                              <w:rPr>
                                <w:sz w:val="24"/>
                              </w:rPr>
                            </w:pPr>
                          </w:p>
                          <w:p w:rsidR="00FC7F24" w:rsidRDefault="00FC7F24">
                            <w:pPr>
                              <w:numPr>
                                <w:ilvl w:val="0"/>
                                <w:numId w:val="34"/>
                              </w:numPr>
                              <w:rPr>
                                <w:sz w:val="24"/>
                              </w:rPr>
                            </w:pPr>
                            <w:r>
                              <w:rPr>
                                <w:sz w:val="24"/>
                              </w:rPr>
                              <w:t>TRIGONOMETRY</w:t>
                            </w:r>
                          </w:p>
                          <w:p w:rsidR="00FC7F24" w:rsidRDefault="00FC7F24">
                            <w:pPr>
                              <w:numPr>
                                <w:ilvl w:val="0"/>
                                <w:numId w:val="35"/>
                              </w:numPr>
                            </w:pPr>
                            <w:r>
                              <w:t>Revisiting the primary trigonometric ratios</w:t>
                            </w:r>
                          </w:p>
                          <w:p w:rsidR="00FC7F24" w:rsidRDefault="00FC7F24">
                            <w:pPr>
                              <w:numPr>
                                <w:ilvl w:val="0"/>
                                <w:numId w:val="35"/>
                              </w:numPr>
                            </w:pPr>
                            <w:r>
                              <w:t>The Sine Law and The Cosine Law</w:t>
                            </w:r>
                          </w:p>
                          <w:p w:rsidR="00FC7F24" w:rsidRDefault="00FC7F24">
                            <w:pPr>
                              <w:numPr>
                                <w:ilvl w:val="0"/>
                                <w:numId w:val="35"/>
                              </w:numPr>
                            </w:pPr>
                            <w:r>
                              <w:t>Problem solving with trigonometry</w:t>
                            </w:r>
                          </w:p>
                          <w:p w:rsidR="00FC7F24" w:rsidRPr="002F77D8" w:rsidRDefault="00FC7F24" w:rsidP="00A9061C"/>
                          <w:p w:rsidR="00FC7F24" w:rsidRDefault="00FC7F24">
                            <w:pPr>
                              <w:numPr>
                                <w:ilvl w:val="0"/>
                                <w:numId w:val="34"/>
                              </w:numPr>
                              <w:rPr>
                                <w:sz w:val="24"/>
                              </w:rPr>
                            </w:pPr>
                            <w:r>
                              <w:rPr>
                                <w:sz w:val="24"/>
                              </w:rPr>
                              <w:t>PROBABILITY</w:t>
                            </w:r>
                          </w:p>
                          <w:p w:rsidR="00FC7F24" w:rsidRDefault="00FC7F24">
                            <w:pPr>
                              <w:numPr>
                                <w:ilvl w:val="0"/>
                                <w:numId w:val="36"/>
                              </w:numPr>
                            </w:pPr>
                            <w:r>
                              <w:t>Experimental probability</w:t>
                            </w:r>
                          </w:p>
                          <w:p w:rsidR="00FC7F24" w:rsidRDefault="00FC7F24">
                            <w:pPr>
                              <w:numPr>
                                <w:ilvl w:val="0"/>
                                <w:numId w:val="36"/>
                              </w:numPr>
                            </w:pPr>
                            <w:r>
                              <w:t>Theoretical probability</w:t>
                            </w:r>
                          </w:p>
                          <w:p w:rsidR="00FC7F24" w:rsidRDefault="00FC7F24" w:rsidP="00A9061C">
                            <w:pPr>
                              <w:numPr>
                                <w:ilvl w:val="0"/>
                                <w:numId w:val="36"/>
                              </w:numPr>
                            </w:pPr>
                            <w:r>
                              <w:t>Interpreting information involving probability</w:t>
                            </w:r>
                          </w:p>
                          <w:p w:rsidR="00FC7F24" w:rsidRDefault="00FC7F24"/>
                          <w:p w:rsidR="00FC7F24" w:rsidRDefault="00FC7F24">
                            <w:pPr>
                              <w:numPr>
                                <w:ilvl w:val="0"/>
                                <w:numId w:val="34"/>
                              </w:numPr>
                              <w:rPr>
                                <w:sz w:val="24"/>
                              </w:rPr>
                            </w:pPr>
                            <w:r>
                              <w:rPr>
                                <w:sz w:val="24"/>
                              </w:rPr>
                              <w:t>ONE VARIABLE STATISTICS</w:t>
                            </w:r>
                          </w:p>
                          <w:p w:rsidR="00FC7F24" w:rsidRDefault="00FC7F24">
                            <w:pPr>
                              <w:numPr>
                                <w:ilvl w:val="0"/>
                                <w:numId w:val="37"/>
                              </w:numPr>
                            </w:pPr>
                            <w:r>
                              <w:t>Sampling techniques</w:t>
                            </w:r>
                          </w:p>
                          <w:p w:rsidR="00FC7F24" w:rsidRDefault="00FC7F24">
                            <w:pPr>
                              <w:numPr>
                                <w:ilvl w:val="0"/>
                                <w:numId w:val="37"/>
                              </w:numPr>
                            </w:pPr>
                            <w:r>
                              <w:t>Organizing and representing data</w:t>
                            </w:r>
                          </w:p>
                          <w:p w:rsidR="00FC7F24" w:rsidRDefault="00FC7F24">
                            <w:pPr>
                              <w:numPr>
                                <w:ilvl w:val="0"/>
                                <w:numId w:val="37"/>
                              </w:numPr>
                            </w:pPr>
                            <w:r>
                              <w:t>Common distributions</w:t>
                            </w:r>
                          </w:p>
                          <w:p w:rsidR="00FC7F24" w:rsidRDefault="00FC7F24">
                            <w:pPr>
                              <w:numPr>
                                <w:ilvl w:val="0"/>
                                <w:numId w:val="37"/>
                              </w:numPr>
                            </w:pPr>
                            <w:r>
                              <w:t>Measures of central tendency</w:t>
                            </w:r>
                          </w:p>
                          <w:p w:rsidR="00FC7F24" w:rsidRDefault="00FC7F24">
                            <w:pPr>
                              <w:numPr>
                                <w:ilvl w:val="0"/>
                                <w:numId w:val="37"/>
                              </w:numPr>
                            </w:pPr>
                            <w:r>
                              <w:t>Measures of spread</w:t>
                            </w:r>
                          </w:p>
                          <w:p w:rsidR="00FC7F24" w:rsidRDefault="00FC7F24" w:rsidP="001960F2"/>
                          <w:p w:rsidR="00FC7F24" w:rsidRDefault="00FC7F24">
                            <w:pPr>
                              <w:numPr>
                                <w:ilvl w:val="0"/>
                                <w:numId w:val="34"/>
                              </w:numPr>
                              <w:rPr>
                                <w:sz w:val="24"/>
                              </w:rPr>
                            </w:pPr>
                            <w:r>
                              <w:rPr>
                                <w:sz w:val="24"/>
                              </w:rPr>
                              <w:t>QUADRATIC RELATIONS (PART 1)</w:t>
                            </w:r>
                          </w:p>
                          <w:p w:rsidR="00FC7F24" w:rsidRDefault="00FC7F24">
                            <w:pPr>
                              <w:numPr>
                                <w:ilvl w:val="0"/>
                                <w:numId w:val="41"/>
                              </w:numPr>
                            </w:pPr>
                            <w:r>
                              <w:t>Modelling quadratic relations</w:t>
                            </w:r>
                          </w:p>
                          <w:p w:rsidR="00FC7F24" w:rsidRDefault="00FC7F24">
                            <w:pPr>
                              <w:numPr>
                                <w:ilvl w:val="0"/>
                                <w:numId w:val="41"/>
                              </w:numPr>
                            </w:pPr>
                            <w:r>
                              <w:t xml:space="preserve">Exploring vertex form </w:t>
                            </w:r>
                            <w:r w:rsidRPr="00A9061C">
                              <w:rPr>
                                <w:position w:val="-10"/>
                              </w:rPr>
                              <w:object w:dxaOrig="1700" w:dyaOrig="380">
                                <v:shape id="_x0000_i1027" type="#_x0000_t75" style="width:84.75pt;height:18.75pt" o:ole="">
                                  <v:imagedata r:id="rId8" o:title=""/>
                                </v:shape>
                                <o:OLEObject Type="Embed" ProgID="Equation.3" ShapeID="_x0000_i1027" DrawAspect="Content" ObjectID="_1599636697" r:id="rId9"/>
                              </w:object>
                            </w:r>
                          </w:p>
                          <w:p w:rsidR="00FC7F24" w:rsidRDefault="00FC7F24">
                            <w:pPr>
                              <w:numPr>
                                <w:ilvl w:val="0"/>
                                <w:numId w:val="41"/>
                              </w:numPr>
                            </w:pPr>
                            <w:r>
                              <w:t>Graphing parabolas (with and without technology)</w:t>
                            </w:r>
                          </w:p>
                          <w:p w:rsidR="00FC7F24" w:rsidRDefault="00FC7F24">
                            <w:pPr>
                              <w:ind w:left="360"/>
                            </w:pPr>
                          </w:p>
                          <w:p w:rsidR="00FC7F24" w:rsidRDefault="00FC7F24">
                            <w:pPr>
                              <w:numPr>
                                <w:ilvl w:val="0"/>
                                <w:numId w:val="34"/>
                              </w:numPr>
                              <w:rPr>
                                <w:sz w:val="24"/>
                              </w:rPr>
                            </w:pPr>
                            <w:r>
                              <w:rPr>
                                <w:sz w:val="24"/>
                              </w:rPr>
                              <w:t>QUADRATIC RELATIONS (PART II)</w:t>
                            </w:r>
                          </w:p>
                          <w:p w:rsidR="00FC7F24" w:rsidRDefault="00FC7F24">
                            <w:pPr>
                              <w:numPr>
                                <w:ilvl w:val="0"/>
                                <w:numId w:val="41"/>
                              </w:numPr>
                            </w:pPr>
                            <w:r>
                              <w:t>Expanding binomials</w:t>
                            </w:r>
                          </w:p>
                          <w:p w:rsidR="00FC7F24" w:rsidRDefault="00FC7F24">
                            <w:pPr>
                              <w:numPr>
                                <w:ilvl w:val="0"/>
                                <w:numId w:val="41"/>
                              </w:numPr>
                            </w:pPr>
                            <w:r>
                              <w:t>Quadratic relations in standard form</w:t>
                            </w:r>
                          </w:p>
                          <w:p w:rsidR="00FC7F24" w:rsidRDefault="00FC7F24">
                            <w:pPr>
                              <w:numPr>
                                <w:ilvl w:val="0"/>
                                <w:numId w:val="41"/>
                              </w:numPr>
                            </w:pPr>
                            <w:r>
                              <w:t>Quadratic relations in factored form</w:t>
                            </w:r>
                          </w:p>
                          <w:p w:rsidR="00FC7F24" w:rsidRDefault="00FC7F24">
                            <w:pPr>
                              <w:numPr>
                                <w:ilvl w:val="0"/>
                                <w:numId w:val="41"/>
                              </w:numPr>
                            </w:pPr>
                            <w:r>
                              <w:t>Problem solving with quadratics</w:t>
                            </w:r>
                          </w:p>
                          <w:p w:rsidR="00FC7F24" w:rsidRDefault="00FC7F24"/>
                          <w:p w:rsidR="00FC7F24" w:rsidRDefault="00FC7F24">
                            <w:pPr>
                              <w:numPr>
                                <w:ilvl w:val="0"/>
                                <w:numId w:val="34"/>
                              </w:numPr>
                              <w:rPr>
                                <w:sz w:val="24"/>
                              </w:rPr>
                            </w:pPr>
                            <w:r>
                              <w:rPr>
                                <w:sz w:val="24"/>
                              </w:rPr>
                              <w:t>EXPONENTIAL RELATIONS</w:t>
                            </w:r>
                          </w:p>
                          <w:p w:rsidR="00FC7F24" w:rsidRDefault="00FC7F24">
                            <w:pPr>
                              <w:numPr>
                                <w:ilvl w:val="0"/>
                                <w:numId w:val="41"/>
                              </w:numPr>
                            </w:pPr>
                            <w:r>
                              <w:t>Exponent rules, zero and negative exponents</w:t>
                            </w:r>
                          </w:p>
                          <w:p w:rsidR="00FC7F24" w:rsidRDefault="00FC7F24">
                            <w:pPr>
                              <w:numPr>
                                <w:ilvl w:val="0"/>
                                <w:numId w:val="41"/>
                              </w:numPr>
                            </w:pPr>
                            <w:r>
                              <w:t>Graphing exponential relations (with and without technology)</w:t>
                            </w:r>
                          </w:p>
                          <w:p w:rsidR="00FC7F24" w:rsidRDefault="00FC7F24">
                            <w:pPr>
                              <w:numPr>
                                <w:ilvl w:val="0"/>
                                <w:numId w:val="41"/>
                              </w:numPr>
                            </w:pPr>
                            <w:r>
                              <w:t>Applications of exponential relations</w:t>
                            </w:r>
                          </w:p>
                          <w:p w:rsidR="00FC7F24" w:rsidRDefault="00FC7F24"/>
                          <w:p w:rsidR="00FC7F24" w:rsidRDefault="00FC7F24" w:rsidP="001960F2">
                            <w:pPr>
                              <w:numPr>
                                <w:ilvl w:val="0"/>
                                <w:numId w:val="34"/>
                              </w:numPr>
                              <w:rPr>
                                <w:sz w:val="24"/>
                              </w:rPr>
                            </w:pPr>
                            <w:r>
                              <w:rPr>
                                <w:sz w:val="24"/>
                              </w:rPr>
                              <w:t>PERSONAL FINANCE</w:t>
                            </w:r>
                          </w:p>
                          <w:p w:rsidR="00FC7F24" w:rsidRDefault="00FC7F24" w:rsidP="009F3292">
                            <w:pPr>
                              <w:numPr>
                                <w:ilvl w:val="0"/>
                                <w:numId w:val="42"/>
                              </w:numPr>
                            </w:pPr>
                            <w:r>
                              <w:t>Simple interest, compound interest, present value</w:t>
                            </w:r>
                          </w:p>
                          <w:p w:rsidR="00FC7F24" w:rsidRDefault="00FC7F24" w:rsidP="009F3292">
                            <w:pPr>
                              <w:numPr>
                                <w:ilvl w:val="0"/>
                                <w:numId w:val="42"/>
                              </w:numPr>
                            </w:pPr>
                            <w:r>
                              <w:t>Introduction of TVM Solver</w:t>
                            </w:r>
                          </w:p>
                          <w:p w:rsidR="00FC7F24" w:rsidRDefault="00FC7F24" w:rsidP="009F3292">
                            <w:pPr>
                              <w:numPr>
                                <w:ilvl w:val="0"/>
                                <w:numId w:val="42"/>
                              </w:numPr>
                            </w:pPr>
                            <w:r>
                              <w:t>Savings alternatives, investment alternatives</w:t>
                            </w:r>
                          </w:p>
                          <w:p w:rsidR="00FC7F24" w:rsidRDefault="00FC7F24" w:rsidP="009F3292">
                            <w:pPr>
                              <w:numPr>
                                <w:ilvl w:val="0"/>
                                <w:numId w:val="42"/>
                              </w:numPr>
                            </w:pPr>
                            <w:r>
                              <w:t>Debit cards, credit cards</w:t>
                            </w:r>
                          </w:p>
                          <w:p w:rsidR="00FC7F24" w:rsidRDefault="00FC7F24" w:rsidP="009F3292">
                            <w:pPr>
                              <w:numPr>
                                <w:ilvl w:val="0"/>
                                <w:numId w:val="42"/>
                              </w:numPr>
                            </w:pPr>
                            <w:r>
                              <w:t>Car ownership (buying new/used cars, buying versus leasing, fixed and variable operating costs)</w:t>
                            </w:r>
                          </w:p>
                          <w:p w:rsidR="00FC7F24" w:rsidRPr="009F3292" w:rsidRDefault="00FC7F24" w:rsidP="004B5856"/>
                          <w:p w:rsidR="00FC7F24" w:rsidRPr="001960F2" w:rsidRDefault="00FC7F24" w:rsidP="004B5856">
                            <w:pPr>
                              <w:numPr>
                                <w:ilvl w:val="0"/>
                                <w:numId w:val="34"/>
                              </w:numPr>
                              <w:rPr>
                                <w:sz w:val="24"/>
                              </w:rPr>
                            </w:pPr>
                            <w:r>
                              <w:rPr>
                                <w:sz w:val="24"/>
                              </w:rPr>
                              <w:t>GEOMETRY</w:t>
                            </w:r>
                          </w:p>
                          <w:p w:rsidR="00FC7F24" w:rsidRPr="004B5856" w:rsidRDefault="00FC7F24" w:rsidP="009F3292">
                            <w:pPr>
                              <w:numPr>
                                <w:ilvl w:val="0"/>
                                <w:numId w:val="41"/>
                              </w:numPr>
                            </w:pPr>
                            <w:r>
                              <w:t>Investigating geometric shapes and figures</w:t>
                            </w:r>
                          </w:p>
                          <w:p w:rsidR="00FC7F24" w:rsidRPr="004B5856" w:rsidRDefault="00FC7F24" w:rsidP="009F3292">
                            <w:pPr>
                              <w:numPr>
                                <w:ilvl w:val="0"/>
                                <w:numId w:val="41"/>
                              </w:numPr>
                            </w:pPr>
                            <w:r>
                              <w:t>Imperial and metric system of measurements</w:t>
                            </w:r>
                          </w:p>
                          <w:p w:rsidR="00FC7F24" w:rsidRDefault="00FC7F24" w:rsidP="009F3292">
                            <w:pPr>
                              <w:numPr>
                                <w:ilvl w:val="0"/>
                                <w:numId w:val="41"/>
                              </w:numPr>
                            </w:pPr>
                            <w:r>
                              <w:t>Perspective and orthographic drawings</w:t>
                            </w:r>
                          </w:p>
                          <w:p w:rsidR="00FC7F24" w:rsidRPr="004B5856" w:rsidRDefault="00FC7F24" w:rsidP="009F3292">
                            <w:pPr>
                              <w:numPr>
                                <w:ilvl w:val="0"/>
                                <w:numId w:val="41"/>
                              </w:numPr>
                            </w:pPr>
                            <w:r>
                              <w:t>Creating nets, plans and patterns</w:t>
                            </w:r>
                          </w:p>
                          <w:p w:rsidR="00FC7F24" w:rsidRPr="004B5856" w:rsidRDefault="00FC7F24" w:rsidP="009F3292"/>
                          <w:p w:rsidR="00FC7F24" w:rsidRDefault="00FC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ADF923" id="Text Box 25" o:spid="_x0000_s1041" type="#_x0000_t202" style="position:absolute;margin-left:7.2pt;margin-top:77.8pt;width:532.8pt;height:6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" o:allowincell="f">
                <v:textbox>
                  <w:txbxContent>
                    <w:p w:rsidR="00FC7F24" w:rsidRDefault="00FC7F24" w:rsidP="002F77D8">
                      <w:pPr>
                        <w:rPr>
                          <w:sz w:val="24"/>
                        </w:rPr>
                      </w:pPr>
                    </w:p>
                    <w:p w:rsidR="00FC7F24" w:rsidRDefault="00FC7F24">
                      <w:pPr>
                        <w:numPr>
                          <w:ilvl w:val="0"/>
                          <w:numId w:val="34"/>
                        </w:numPr>
                        <w:rPr>
                          <w:sz w:val="24"/>
                        </w:rPr>
                      </w:pPr>
                      <w:r>
                        <w:rPr>
                          <w:sz w:val="24"/>
                        </w:rPr>
                        <w:t>TRIGONOMETRY</w:t>
                      </w:r>
                    </w:p>
                    <w:p w:rsidR="00FC7F24" w:rsidRDefault="00FC7F24">
                      <w:pPr>
                        <w:numPr>
                          <w:ilvl w:val="0"/>
                          <w:numId w:val="35"/>
                        </w:numPr>
                      </w:pPr>
                      <w:r>
                        <w:t>Revisiting the primary trigonometric ratios</w:t>
                      </w:r>
                    </w:p>
                    <w:p w:rsidR="00FC7F24" w:rsidRDefault="00FC7F24">
                      <w:pPr>
                        <w:numPr>
                          <w:ilvl w:val="0"/>
                          <w:numId w:val="35"/>
                        </w:numPr>
                      </w:pPr>
                      <w:r>
                        <w:t>The Sine Law and The Cosine Law</w:t>
                      </w:r>
                    </w:p>
                    <w:p w:rsidR="00FC7F24" w:rsidRDefault="00FC7F24">
                      <w:pPr>
                        <w:numPr>
                          <w:ilvl w:val="0"/>
                          <w:numId w:val="35"/>
                        </w:numPr>
                      </w:pPr>
                      <w:r>
                        <w:t>Problem solving with trigonometry</w:t>
                      </w:r>
                    </w:p>
                    <w:p w:rsidR="00FC7F24" w:rsidRPr="002F77D8" w:rsidRDefault="00FC7F24" w:rsidP="00A9061C"/>
                    <w:p w:rsidR="00FC7F24" w:rsidRDefault="00FC7F24">
                      <w:pPr>
                        <w:numPr>
                          <w:ilvl w:val="0"/>
                          <w:numId w:val="34"/>
                        </w:numPr>
                        <w:rPr>
                          <w:sz w:val="24"/>
                        </w:rPr>
                      </w:pPr>
                      <w:r>
                        <w:rPr>
                          <w:sz w:val="24"/>
                        </w:rPr>
                        <w:t>PROBABILITY</w:t>
                      </w:r>
                    </w:p>
                    <w:p w:rsidR="00FC7F24" w:rsidRDefault="00FC7F24">
                      <w:pPr>
                        <w:numPr>
                          <w:ilvl w:val="0"/>
                          <w:numId w:val="36"/>
                        </w:numPr>
                      </w:pPr>
                      <w:r>
                        <w:t>Experimental probability</w:t>
                      </w:r>
                    </w:p>
                    <w:p w:rsidR="00FC7F24" w:rsidRDefault="00FC7F24">
                      <w:pPr>
                        <w:numPr>
                          <w:ilvl w:val="0"/>
                          <w:numId w:val="36"/>
                        </w:numPr>
                      </w:pPr>
                      <w:r>
                        <w:t>Theoretical probability</w:t>
                      </w:r>
                    </w:p>
                    <w:p w:rsidR="00FC7F24" w:rsidRDefault="00FC7F24" w:rsidP="00A9061C">
                      <w:pPr>
                        <w:numPr>
                          <w:ilvl w:val="0"/>
                          <w:numId w:val="36"/>
                        </w:numPr>
                      </w:pPr>
                      <w:r>
                        <w:t>Interpreting information involving probability</w:t>
                      </w:r>
                    </w:p>
                    <w:p w:rsidR="00FC7F24" w:rsidRDefault="00FC7F24"/>
                    <w:p w:rsidR="00FC7F24" w:rsidRDefault="00FC7F24">
                      <w:pPr>
                        <w:numPr>
                          <w:ilvl w:val="0"/>
                          <w:numId w:val="34"/>
                        </w:numPr>
                        <w:rPr>
                          <w:sz w:val="24"/>
                        </w:rPr>
                      </w:pPr>
                      <w:r>
                        <w:rPr>
                          <w:sz w:val="24"/>
                        </w:rPr>
                        <w:t>ONE VARIABLE STATISTICS</w:t>
                      </w:r>
                    </w:p>
                    <w:p w:rsidR="00FC7F24" w:rsidRDefault="00FC7F24">
                      <w:pPr>
                        <w:numPr>
                          <w:ilvl w:val="0"/>
                          <w:numId w:val="37"/>
                        </w:numPr>
                      </w:pPr>
                      <w:r>
                        <w:t>Sampling techniques</w:t>
                      </w:r>
                    </w:p>
                    <w:p w:rsidR="00FC7F24" w:rsidRDefault="00FC7F24">
                      <w:pPr>
                        <w:numPr>
                          <w:ilvl w:val="0"/>
                          <w:numId w:val="37"/>
                        </w:numPr>
                      </w:pPr>
                      <w:r>
                        <w:t>Organizing and representing data</w:t>
                      </w:r>
                    </w:p>
                    <w:p w:rsidR="00FC7F24" w:rsidRDefault="00FC7F24">
                      <w:pPr>
                        <w:numPr>
                          <w:ilvl w:val="0"/>
                          <w:numId w:val="37"/>
                        </w:numPr>
                      </w:pPr>
                      <w:r>
                        <w:t>Common distributions</w:t>
                      </w:r>
                    </w:p>
                    <w:p w:rsidR="00FC7F24" w:rsidRDefault="00FC7F24">
                      <w:pPr>
                        <w:numPr>
                          <w:ilvl w:val="0"/>
                          <w:numId w:val="37"/>
                        </w:numPr>
                      </w:pPr>
                      <w:r>
                        <w:t>Measures of central tendency</w:t>
                      </w:r>
                    </w:p>
                    <w:p w:rsidR="00FC7F24" w:rsidRDefault="00FC7F24">
                      <w:pPr>
                        <w:numPr>
                          <w:ilvl w:val="0"/>
                          <w:numId w:val="37"/>
                        </w:numPr>
                      </w:pPr>
                      <w:r>
                        <w:t>Measures of spread</w:t>
                      </w:r>
                    </w:p>
                    <w:p w:rsidR="00FC7F24" w:rsidRDefault="00FC7F24" w:rsidP="001960F2"/>
                    <w:p w:rsidR="00FC7F24" w:rsidRDefault="00FC7F24">
                      <w:pPr>
                        <w:numPr>
                          <w:ilvl w:val="0"/>
                          <w:numId w:val="34"/>
                        </w:numPr>
                        <w:rPr>
                          <w:sz w:val="24"/>
                        </w:rPr>
                      </w:pPr>
                      <w:r>
                        <w:rPr>
                          <w:sz w:val="24"/>
                        </w:rPr>
                        <w:t>QUADRATIC RELATIONS (PART 1)</w:t>
                      </w:r>
                    </w:p>
                    <w:p w:rsidR="00FC7F24" w:rsidRDefault="00FC7F24">
                      <w:pPr>
                        <w:numPr>
                          <w:ilvl w:val="0"/>
                          <w:numId w:val="41"/>
                        </w:numPr>
                      </w:pPr>
                      <w:r>
                        <w:t>Modelling quadratic relations</w:t>
                      </w:r>
                    </w:p>
                    <w:p w:rsidR="00FC7F24" w:rsidRDefault="00FC7F24">
                      <w:pPr>
                        <w:numPr>
                          <w:ilvl w:val="0"/>
                          <w:numId w:val="41"/>
                        </w:numPr>
                      </w:pPr>
                      <w:r>
                        <w:t xml:space="preserve">Exploring vertex form </w:t>
                      </w:r>
                      <w:r w:rsidRPr="00A9061C">
                        <w:rPr>
                          <w:position w:val="-10"/>
                        </w:rPr>
                        <w:object w:dxaOrig="1700" w:dyaOrig="380">
                          <v:shape id="_x0000_i1027" type="#_x0000_t75" style="width:85pt;height:19pt" o:ole="">
                            <v:imagedata r:id="rId10" o:title=""/>
                          </v:shape>
                          <o:OLEObject Type="Embed" ProgID="Equation.3" ShapeID="_x0000_i1027" DrawAspect="Content" ObjectID="_1497075481" r:id="rId11"/>
                        </w:object>
                      </w:r>
                    </w:p>
                    <w:p w:rsidR="00FC7F24" w:rsidRDefault="00FC7F24">
                      <w:pPr>
                        <w:numPr>
                          <w:ilvl w:val="0"/>
                          <w:numId w:val="41"/>
                        </w:numPr>
                      </w:pPr>
                      <w:r>
                        <w:t>Graphing parabolas (with and without technology)</w:t>
                      </w:r>
                    </w:p>
                    <w:p w:rsidR="00FC7F24" w:rsidRDefault="00FC7F24">
                      <w:pPr>
                        <w:ind w:left="360"/>
                      </w:pPr>
                    </w:p>
                    <w:p w:rsidR="00FC7F24" w:rsidRDefault="00FC7F24">
                      <w:pPr>
                        <w:numPr>
                          <w:ilvl w:val="0"/>
                          <w:numId w:val="34"/>
                        </w:numPr>
                        <w:rPr>
                          <w:sz w:val="24"/>
                        </w:rPr>
                      </w:pPr>
                      <w:r>
                        <w:rPr>
                          <w:sz w:val="24"/>
                        </w:rPr>
                        <w:t>QUADRATIC RELATIONS (PART II)</w:t>
                      </w:r>
                    </w:p>
                    <w:p w:rsidR="00FC7F24" w:rsidRDefault="00FC7F24">
                      <w:pPr>
                        <w:numPr>
                          <w:ilvl w:val="0"/>
                          <w:numId w:val="41"/>
                        </w:numPr>
                      </w:pPr>
                      <w:r>
                        <w:t>Expanding binomials</w:t>
                      </w:r>
                    </w:p>
                    <w:p w:rsidR="00FC7F24" w:rsidRDefault="00FC7F24">
                      <w:pPr>
                        <w:numPr>
                          <w:ilvl w:val="0"/>
                          <w:numId w:val="41"/>
                        </w:numPr>
                      </w:pPr>
                      <w:r>
                        <w:t>Quadratic relations in standard form</w:t>
                      </w:r>
                    </w:p>
                    <w:p w:rsidR="00FC7F24" w:rsidRDefault="00FC7F24">
                      <w:pPr>
                        <w:numPr>
                          <w:ilvl w:val="0"/>
                          <w:numId w:val="41"/>
                        </w:numPr>
                      </w:pPr>
                      <w:r>
                        <w:t>Quadratic relations in factored form</w:t>
                      </w:r>
                    </w:p>
                    <w:p w:rsidR="00FC7F24" w:rsidRDefault="00FC7F24">
                      <w:pPr>
                        <w:numPr>
                          <w:ilvl w:val="0"/>
                          <w:numId w:val="41"/>
                        </w:numPr>
                      </w:pPr>
                      <w:r>
                        <w:t>Problem solving with quadratics</w:t>
                      </w:r>
                    </w:p>
                    <w:p w:rsidR="00FC7F24" w:rsidRDefault="00FC7F24"/>
                    <w:p w:rsidR="00FC7F24" w:rsidRDefault="00FC7F24">
                      <w:pPr>
                        <w:numPr>
                          <w:ilvl w:val="0"/>
                          <w:numId w:val="34"/>
                        </w:numPr>
                        <w:rPr>
                          <w:sz w:val="24"/>
                        </w:rPr>
                      </w:pPr>
                      <w:r>
                        <w:rPr>
                          <w:sz w:val="24"/>
                        </w:rPr>
                        <w:t>EXPONENTIAL RELATIONS</w:t>
                      </w:r>
                    </w:p>
                    <w:p w:rsidR="00FC7F24" w:rsidRDefault="00FC7F24">
                      <w:pPr>
                        <w:numPr>
                          <w:ilvl w:val="0"/>
                          <w:numId w:val="41"/>
                        </w:numPr>
                      </w:pPr>
                      <w:r>
                        <w:t>Exponent rules, zero and negative exponents</w:t>
                      </w:r>
                    </w:p>
                    <w:p w:rsidR="00FC7F24" w:rsidRDefault="00FC7F24">
                      <w:pPr>
                        <w:numPr>
                          <w:ilvl w:val="0"/>
                          <w:numId w:val="41"/>
                        </w:numPr>
                      </w:pPr>
                      <w:r>
                        <w:t>Graphing exponential relations (with and without technology)</w:t>
                      </w:r>
                    </w:p>
                    <w:p w:rsidR="00FC7F24" w:rsidRDefault="00FC7F24">
                      <w:pPr>
                        <w:numPr>
                          <w:ilvl w:val="0"/>
                          <w:numId w:val="41"/>
                        </w:numPr>
                      </w:pPr>
                      <w:r>
                        <w:t>Applications of exponential relations</w:t>
                      </w:r>
                    </w:p>
                    <w:p w:rsidR="00FC7F24" w:rsidRDefault="00FC7F24"/>
                    <w:p w:rsidR="00FC7F24" w:rsidRDefault="00FC7F24" w:rsidP="001960F2">
                      <w:pPr>
                        <w:numPr>
                          <w:ilvl w:val="0"/>
                          <w:numId w:val="34"/>
                        </w:numPr>
                        <w:rPr>
                          <w:sz w:val="24"/>
                        </w:rPr>
                      </w:pPr>
                      <w:r>
                        <w:rPr>
                          <w:sz w:val="24"/>
                        </w:rPr>
                        <w:t>PERSONAL FINANCE</w:t>
                      </w:r>
                    </w:p>
                    <w:p w:rsidR="00FC7F24" w:rsidRDefault="00FC7F24" w:rsidP="009F3292">
                      <w:pPr>
                        <w:numPr>
                          <w:ilvl w:val="0"/>
                          <w:numId w:val="42"/>
                        </w:numPr>
                      </w:pPr>
                      <w:r>
                        <w:t>Simple interest, compound interest, present value</w:t>
                      </w:r>
                    </w:p>
                    <w:p w:rsidR="00FC7F24" w:rsidRDefault="00FC7F24" w:rsidP="009F3292">
                      <w:pPr>
                        <w:numPr>
                          <w:ilvl w:val="0"/>
                          <w:numId w:val="42"/>
                        </w:numPr>
                      </w:pPr>
                      <w:r>
                        <w:t>Introduction of TVM Solver</w:t>
                      </w:r>
                    </w:p>
                    <w:p w:rsidR="00FC7F24" w:rsidRDefault="00FC7F24" w:rsidP="009F3292">
                      <w:pPr>
                        <w:numPr>
                          <w:ilvl w:val="0"/>
                          <w:numId w:val="42"/>
                        </w:numPr>
                      </w:pPr>
                      <w:r>
                        <w:t>Savings alternatives, investment alternatives</w:t>
                      </w:r>
                    </w:p>
                    <w:p w:rsidR="00FC7F24" w:rsidRDefault="00FC7F24" w:rsidP="009F3292">
                      <w:pPr>
                        <w:numPr>
                          <w:ilvl w:val="0"/>
                          <w:numId w:val="42"/>
                        </w:numPr>
                      </w:pPr>
                      <w:r>
                        <w:t>Debit cards, credit cards</w:t>
                      </w:r>
                    </w:p>
                    <w:p w:rsidR="00FC7F24" w:rsidRDefault="00FC7F24" w:rsidP="009F3292">
                      <w:pPr>
                        <w:numPr>
                          <w:ilvl w:val="0"/>
                          <w:numId w:val="42"/>
                        </w:numPr>
                      </w:pPr>
                      <w:r>
                        <w:t>Car ownership (buying new/used cars, buying versus leasing, fixed and variable operating costs)</w:t>
                      </w:r>
                    </w:p>
                    <w:p w:rsidR="00FC7F24" w:rsidRPr="009F3292" w:rsidRDefault="00FC7F24" w:rsidP="004B5856"/>
                    <w:p w:rsidR="00FC7F24" w:rsidRPr="001960F2" w:rsidRDefault="00FC7F24" w:rsidP="004B5856">
                      <w:pPr>
                        <w:numPr>
                          <w:ilvl w:val="0"/>
                          <w:numId w:val="34"/>
                        </w:numPr>
                        <w:rPr>
                          <w:sz w:val="24"/>
                        </w:rPr>
                      </w:pPr>
                      <w:r>
                        <w:rPr>
                          <w:sz w:val="24"/>
                        </w:rPr>
                        <w:t>GEOMETRY</w:t>
                      </w:r>
                    </w:p>
                    <w:p w:rsidR="00FC7F24" w:rsidRPr="004B5856" w:rsidRDefault="00FC7F24" w:rsidP="009F3292">
                      <w:pPr>
                        <w:numPr>
                          <w:ilvl w:val="0"/>
                          <w:numId w:val="41"/>
                        </w:numPr>
                      </w:pPr>
                      <w:r>
                        <w:t>Investigating geometric shapes and figures</w:t>
                      </w:r>
                    </w:p>
                    <w:p w:rsidR="00FC7F24" w:rsidRPr="004B5856" w:rsidRDefault="00FC7F24" w:rsidP="009F3292">
                      <w:pPr>
                        <w:numPr>
                          <w:ilvl w:val="0"/>
                          <w:numId w:val="41"/>
                        </w:numPr>
                      </w:pPr>
                      <w:r>
                        <w:t>Imperial and metric system of measurements</w:t>
                      </w:r>
                    </w:p>
                    <w:p w:rsidR="00FC7F24" w:rsidRDefault="00FC7F24" w:rsidP="009F3292">
                      <w:pPr>
                        <w:numPr>
                          <w:ilvl w:val="0"/>
                          <w:numId w:val="41"/>
                        </w:numPr>
                      </w:pPr>
                      <w:r>
                        <w:t>Perspective and orthographic drawings</w:t>
                      </w:r>
                    </w:p>
                    <w:p w:rsidR="00FC7F24" w:rsidRPr="004B5856" w:rsidRDefault="00FC7F24" w:rsidP="009F3292">
                      <w:pPr>
                        <w:numPr>
                          <w:ilvl w:val="0"/>
                          <w:numId w:val="41"/>
                        </w:numPr>
                      </w:pPr>
                      <w:r>
                        <w:t>Creating nets, plans and patterns</w:t>
                      </w:r>
                    </w:p>
                    <w:p w:rsidR="00FC7F24" w:rsidRPr="004B5856" w:rsidRDefault="00FC7F24" w:rsidP="009F3292"/>
                    <w:p w:rsidR="00FC7F24" w:rsidRDefault="00FC7F2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14:anchorId="7E3B5F18">
                <wp:simplePos x="0" y="0"/>
                <wp:positionH relativeFrom="column">
                  <wp:posOffset>91440</wp:posOffset>
                </wp:positionH>
                <wp:positionV relativeFrom="paragraph">
                  <wp:posOffset>896620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86B98"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lr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Ibu&#10;+WsUAgAAKQQAAA4AAAAAAAAAAAAAAAAALgIAAGRycy9lMm9Eb2MueG1sUEsBAi0AFAAGAAgAAAAh&#10;AMInw5fcAAAACwEAAA8AAAAAAAAAAAAAAAAAbgQAAGRycy9kb3ducmV2LnhtbFBLBQYAAAAABAAE&#10;APMAAAB3BQAAAAA=&#10;" o:allowincell="f"/>
            </w:pict>
          </mc:Fallback>
        </mc:AlternateContent>
      </w:r>
      <w:r w:rsidR="00512325">
        <w:rPr>
          <w:rFonts w:ascii="Arabia" w:hAnsi="Arabia"/>
          <w:b/>
        </w:rPr>
        <w:object w:dxaOrig="1051" w:dyaOrig="1141" w14:anchorId="46BC2271">
          <v:shape id="_x0000_i1026" type="#_x0000_t75" style="width:60pt;height:65.25pt" o:ole="" fillcolor="window">
            <v:imagedata r:id="rId6" o:title=""/>
          </v:shape>
          <o:OLEObject Type="Embed" ProgID="Word.Picture.8" ShapeID="_x0000_i1026" DrawAspect="Content" ObjectID="_1599636696" r:id="rId12"/>
        </w:object>
      </w:r>
    </w:p>
    <w:sectPr w:rsidR="0051232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DA7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5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04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3F7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39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980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A54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8603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B47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791B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B8D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D1D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nsid w:val="2DF845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2E3853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FAA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2F76C10"/>
    <w:multiLevelType w:val="singleLevel"/>
    <w:tmpl w:val="0409000F"/>
    <w:lvl w:ilvl="0">
      <w:start w:val="1"/>
      <w:numFmt w:val="decimal"/>
      <w:lvlText w:val="%1."/>
      <w:lvlJc w:val="left"/>
      <w:pPr>
        <w:tabs>
          <w:tab w:val="num" w:pos="360"/>
        </w:tabs>
        <w:ind w:left="360" w:hanging="360"/>
      </w:pPr>
    </w:lvl>
  </w:abstractNum>
  <w:abstractNum w:abstractNumId="18">
    <w:nsid w:val="3319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B92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D70E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4E25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0017B7"/>
    <w:multiLevelType w:val="singleLevel"/>
    <w:tmpl w:val="0409000F"/>
    <w:lvl w:ilvl="0">
      <w:start w:val="1"/>
      <w:numFmt w:val="decimal"/>
      <w:lvlText w:val="%1."/>
      <w:lvlJc w:val="left"/>
      <w:pPr>
        <w:tabs>
          <w:tab w:val="num" w:pos="360"/>
        </w:tabs>
        <w:ind w:left="360" w:hanging="360"/>
      </w:pPr>
    </w:lvl>
  </w:abstractNum>
  <w:abstractNum w:abstractNumId="23">
    <w:nsid w:val="51FB5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8137C6"/>
    <w:multiLevelType w:val="singleLevel"/>
    <w:tmpl w:val="0409000F"/>
    <w:lvl w:ilvl="0">
      <w:start w:val="1"/>
      <w:numFmt w:val="decimal"/>
      <w:lvlText w:val="%1."/>
      <w:lvlJc w:val="left"/>
      <w:pPr>
        <w:tabs>
          <w:tab w:val="num" w:pos="360"/>
        </w:tabs>
        <w:ind w:left="360" w:hanging="360"/>
      </w:pPr>
    </w:lvl>
  </w:abstractNum>
  <w:abstractNum w:abstractNumId="25">
    <w:nsid w:val="542008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562F132F"/>
    <w:multiLevelType w:val="singleLevel"/>
    <w:tmpl w:val="6BD6670C"/>
    <w:lvl w:ilvl="0">
      <w:start w:val="1"/>
      <w:numFmt w:val="decimal"/>
      <w:lvlText w:val="%1."/>
      <w:lvlJc w:val="left"/>
      <w:pPr>
        <w:tabs>
          <w:tab w:val="num" w:pos="720"/>
        </w:tabs>
        <w:ind w:left="720" w:hanging="720"/>
      </w:pPr>
      <w:rPr>
        <w:rFonts w:hint="default"/>
      </w:rPr>
    </w:lvl>
  </w:abstractNum>
  <w:abstractNum w:abstractNumId="27">
    <w:nsid w:val="58796C8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A5B25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B8D68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EDA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C31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2761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3114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3B56F6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67A50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9B923D4"/>
    <w:multiLevelType w:val="singleLevel"/>
    <w:tmpl w:val="0409000F"/>
    <w:lvl w:ilvl="0">
      <w:start w:val="1"/>
      <w:numFmt w:val="decimal"/>
      <w:lvlText w:val="%1."/>
      <w:lvlJc w:val="left"/>
      <w:pPr>
        <w:tabs>
          <w:tab w:val="num" w:pos="360"/>
        </w:tabs>
        <w:ind w:left="360" w:hanging="360"/>
      </w:pPr>
    </w:lvl>
  </w:abstractNum>
  <w:abstractNum w:abstractNumId="37">
    <w:nsid w:val="6B766C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FBF5244"/>
    <w:multiLevelType w:val="hybridMultilevel"/>
    <w:tmpl w:val="7E3EA3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27823C3"/>
    <w:multiLevelType w:val="singleLevel"/>
    <w:tmpl w:val="0409000F"/>
    <w:lvl w:ilvl="0">
      <w:start w:val="1"/>
      <w:numFmt w:val="decimal"/>
      <w:lvlText w:val="%1."/>
      <w:lvlJc w:val="left"/>
      <w:pPr>
        <w:tabs>
          <w:tab w:val="num" w:pos="360"/>
        </w:tabs>
        <w:ind w:left="360" w:hanging="360"/>
      </w:pPr>
    </w:lvl>
  </w:abstractNum>
  <w:abstractNum w:abstractNumId="4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F53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D5902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40"/>
  </w:num>
  <w:num w:numId="4">
    <w:abstractNumId w:val="26"/>
  </w:num>
  <w:num w:numId="5">
    <w:abstractNumId w:val="33"/>
  </w:num>
  <w:num w:numId="6">
    <w:abstractNumId w:val="24"/>
  </w:num>
  <w:num w:numId="7">
    <w:abstractNumId w:val="29"/>
  </w:num>
  <w:num w:numId="8">
    <w:abstractNumId w:val="25"/>
  </w:num>
  <w:num w:numId="9">
    <w:abstractNumId w:val="11"/>
  </w:num>
  <w:num w:numId="10">
    <w:abstractNumId w:val="15"/>
  </w:num>
  <w:num w:numId="11">
    <w:abstractNumId w:val="28"/>
  </w:num>
  <w:num w:numId="12">
    <w:abstractNumId w:val="7"/>
  </w:num>
  <w:num w:numId="13">
    <w:abstractNumId w:val="14"/>
  </w:num>
  <w:num w:numId="14">
    <w:abstractNumId w:val="10"/>
  </w:num>
  <w:num w:numId="15">
    <w:abstractNumId w:val="22"/>
  </w:num>
  <w:num w:numId="16">
    <w:abstractNumId w:val="36"/>
  </w:num>
  <w:num w:numId="17">
    <w:abstractNumId w:val="20"/>
  </w:num>
  <w:num w:numId="18">
    <w:abstractNumId w:val="27"/>
  </w:num>
  <w:num w:numId="19">
    <w:abstractNumId w:val="17"/>
  </w:num>
  <w:num w:numId="20">
    <w:abstractNumId w:val="32"/>
  </w:num>
  <w:num w:numId="21">
    <w:abstractNumId w:val="37"/>
  </w:num>
  <w:num w:numId="22">
    <w:abstractNumId w:val="34"/>
  </w:num>
  <w:num w:numId="23">
    <w:abstractNumId w:val="23"/>
  </w:num>
  <w:num w:numId="24">
    <w:abstractNumId w:val="19"/>
  </w:num>
  <w:num w:numId="25">
    <w:abstractNumId w:val="30"/>
  </w:num>
  <w:num w:numId="26">
    <w:abstractNumId w:val="1"/>
  </w:num>
  <w:num w:numId="27">
    <w:abstractNumId w:val="16"/>
  </w:num>
  <w:num w:numId="28">
    <w:abstractNumId w:val="18"/>
  </w:num>
  <w:num w:numId="29">
    <w:abstractNumId w:val="6"/>
  </w:num>
  <w:num w:numId="30">
    <w:abstractNumId w:val="42"/>
  </w:num>
  <w:num w:numId="31">
    <w:abstractNumId w:val="8"/>
  </w:num>
  <w:num w:numId="32">
    <w:abstractNumId w:val="41"/>
  </w:num>
  <w:num w:numId="33">
    <w:abstractNumId w:val="4"/>
  </w:num>
  <w:num w:numId="34">
    <w:abstractNumId w:val="39"/>
  </w:num>
  <w:num w:numId="35">
    <w:abstractNumId w:val="9"/>
  </w:num>
  <w:num w:numId="36">
    <w:abstractNumId w:val="5"/>
  </w:num>
  <w:num w:numId="37">
    <w:abstractNumId w:val="3"/>
  </w:num>
  <w:num w:numId="38">
    <w:abstractNumId w:val="21"/>
  </w:num>
  <w:num w:numId="39">
    <w:abstractNumId w:val="31"/>
  </w:num>
  <w:num w:numId="40">
    <w:abstractNumId w:val="12"/>
  </w:num>
  <w:num w:numId="41">
    <w:abstractNumId w:val="35"/>
  </w:num>
  <w:num w:numId="42">
    <w:abstractNumId w:val="3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04"/>
    <w:rsid w:val="000258D7"/>
    <w:rsid w:val="001960F2"/>
    <w:rsid w:val="001A5A6E"/>
    <w:rsid w:val="00222C8D"/>
    <w:rsid w:val="00283DB8"/>
    <w:rsid w:val="00284FAF"/>
    <w:rsid w:val="002F77D8"/>
    <w:rsid w:val="00336D1E"/>
    <w:rsid w:val="003C6104"/>
    <w:rsid w:val="003E7BA2"/>
    <w:rsid w:val="003E7CCF"/>
    <w:rsid w:val="003F303B"/>
    <w:rsid w:val="00415333"/>
    <w:rsid w:val="0044630D"/>
    <w:rsid w:val="0049048B"/>
    <w:rsid w:val="004B5856"/>
    <w:rsid w:val="00512325"/>
    <w:rsid w:val="00594081"/>
    <w:rsid w:val="005E76A9"/>
    <w:rsid w:val="00631492"/>
    <w:rsid w:val="00670212"/>
    <w:rsid w:val="006E3D56"/>
    <w:rsid w:val="00733125"/>
    <w:rsid w:val="0076112D"/>
    <w:rsid w:val="007647F7"/>
    <w:rsid w:val="00844D03"/>
    <w:rsid w:val="00914AAA"/>
    <w:rsid w:val="00991B21"/>
    <w:rsid w:val="009A223E"/>
    <w:rsid w:val="009B4910"/>
    <w:rsid w:val="009F3292"/>
    <w:rsid w:val="00A0598D"/>
    <w:rsid w:val="00A9061C"/>
    <w:rsid w:val="00AE226C"/>
    <w:rsid w:val="00C1451A"/>
    <w:rsid w:val="00C24911"/>
    <w:rsid w:val="00C257EB"/>
    <w:rsid w:val="00C26D3B"/>
    <w:rsid w:val="00C47457"/>
    <w:rsid w:val="00CA0558"/>
    <w:rsid w:val="00CA301A"/>
    <w:rsid w:val="00CE0A31"/>
    <w:rsid w:val="00D172CC"/>
    <w:rsid w:val="00D457CD"/>
    <w:rsid w:val="00D65504"/>
    <w:rsid w:val="00DC6FE6"/>
    <w:rsid w:val="00DD0471"/>
    <w:rsid w:val="00E07ED1"/>
    <w:rsid w:val="00F7452C"/>
    <w:rsid w:val="00FC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5020">
      <w:bodyDiv w:val="1"/>
      <w:marLeft w:val="0"/>
      <w:marRight w:val="0"/>
      <w:marTop w:val="0"/>
      <w:marBottom w:val="0"/>
      <w:divBdr>
        <w:top w:val="none" w:sz="0" w:space="0" w:color="auto"/>
        <w:left w:val="none" w:sz="0" w:space="0" w:color="auto"/>
        <w:bottom w:val="none" w:sz="0" w:space="0" w:color="auto"/>
        <w:right w:val="none" w:sz="0" w:space="0" w:color="auto"/>
      </w:divBdr>
    </w:div>
    <w:div w:id="752315263">
      <w:bodyDiv w:val="1"/>
      <w:marLeft w:val="0"/>
      <w:marRight w:val="0"/>
      <w:marTop w:val="0"/>
      <w:marBottom w:val="0"/>
      <w:divBdr>
        <w:top w:val="none" w:sz="0" w:space="0" w:color="auto"/>
        <w:left w:val="none" w:sz="0" w:space="0" w:color="auto"/>
        <w:bottom w:val="none" w:sz="0" w:space="0" w:color="auto"/>
        <w:right w:val="none" w:sz="0" w:space="0" w:color="auto"/>
      </w:divBdr>
    </w:div>
    <w:div w:id="121111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Burns, Stewart</cp:lastModifiedBy>
  <cp:revision>5</cp:revision>
  <cp:lastPrinted>2017-06-27T13:29:00Z</cp:lastPrinted>
  <dcterms:created xsi:type="dcterms:W3CDTF">2016-06-28T14:35:00Z</dcterms:created>
  <dcterms:modified xsi:type="dcterms:W3CDTF">2018-09-28T14:45:00Z</dcterms:modified>
</cp:coreProperties>
</file>