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35" w:rsidRDefault="00760A13">
      <w:pPr>
        <w:rPr>
          <w:rFonts w:ascii="Arabia" w:hAnsi="Arabia"/>
          <w:b/>
          <w:sz w:val="24"/>
        </w:rPr>
      </w:pPr>
      <w:bookmarkStart w:id="0" w:name="_GoBack"/>
      <w:bookmarkEnd w:id="0"/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-20320</wp:posOffset>
                </wp:positionV>
                <wp:extent cx="1518285" cy="82296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9EC" w:rsidRDefault="00D03552" w:rsidP="009C39EC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FSF</w:t>
                            </w:r>
                            <w:r w:rsidR="001D1A68">
                              <w:rPr>
                                <w:b/>
                                <w:sz w:val="24"/>
                              </w:rPr>
                              <w:t>1D3</w:t>
                            </w:r>
                          </w:p>
                          <w:p w:rsidR="00597368" w:rsidRDefault="00597368" w:rsidP="00FA47B1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Modern Languages</w:t>
                            </w:r>
                          </w:p>
                          <w:p w:rsidR="00597368" w:rsidRDefault="0059736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pt;margin-top:-1.6pt;width:119.55pt;height:6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Sp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" filled="f" stroked="f">
                <v:textbox>
                  <w:txbxContent>
                    <w:p w:rsidR="009C39EC" w:rsidRDefault="00D03552" w:rsidP="009C39EC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FSF</w:t>
                      </w:r>
                      <w:r w:rsidR="001D1A68">
                        <w:rPr>
                          <w:b/>
                          <w:sz w:val="24"/>
                        </w:rPr>
                        <w:t>1D3</w:t>
                      </w:r>
                    </w:p>
                    <w:p w:rsidR="00597368" w:rsidRDefault="00597368" w:rsidP="00FA47B1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Modern Languages</w:t>
                      </w:r>
                    </w:p>
                    <w:p w:rsidR="00597368" w:rsidRDefault="0059736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-20320</wp:posOffset>
                </wp:positionV>
                <wp:extent cx="1005840" cy="7315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368" w:rsidRDefault="00597368">
                            <w:pPr>
                              <w:pStyle w:val="Heading2"/>
                            </w:pPr>
                            <w:r>
                              <w:t>Earl Haig</w:t>
                            </w:r>
                          </w:p>
                          <w:p w:rsidR="00597368" w:rsidRDefault="0059736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SecondarySchool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9.05pt;margin-top:-1.6pt;width:79.2pt;height:5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hZ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" filled="f" stroked="f">
                <v:textbox>
                  <w:txbxContent>
                    <w:p w:rsidR="00597368" w:rsidRDefault="00597368">
                      <w:pPr>
                        <w:pStyle w:val="Heading2"/>
                      </w:pPr>
                      <w:r>
                        <w:t>Earl Haig</w:t>
                      </w:r>
                    </w:p>
                    <w:p w:rsidR="00597368" w:rsidRDefault="0059736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SecondarySchool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-20320</wp:posOffset>
                </wp:positionV>
                <wp:extent cx="3200400" cy="8001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21" w:rsidRPr="009D310A" w:rsidRDefault="00FD22EC" w:rsidP="003F03C0">
                            <w:pPr>
                              <w:pStyle w:val="Heading1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310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Course Outline</w:t>
                            </w:r>
                          </w:p>
                          <w:p w:rsidR="003A216E" w:rsidRDefault="00597368" w:rsidP="003F03C0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 w:rsidRPr="003F03C0">
                              <w:rPr>
                                <w:b/>
                              </w:rPr>
                              <w:t xml:space="preserve">Grade 9 </w:t>
                            </w:r>
                            <w:r w:rsidR="000D0E65">
                              <w:rPr>
                                <w:b/>
                              </w:rPr>
                              <w:t xml:space="preserve">Core </w:t>
                            </w:r>
                            <w:r w:rsidR="003F03C0" w:rsidRPr="003F03C0">
                              <w:rPr>
                                <w:b/>
                              </w:rPr>
                              <w:t xml:space="preserve">French </w:t>
                            </w:r>
                          </w:p>
                          <w:p w:rsidR="00597368" w:rsidRDefault="00597368" w:rsidP="003F03C0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 w:rsidRPr="00FD22EC">
                              <w:rPr>
                                <w:b/>
                                <w:sz w:val="28"/>
                                <w:szCs w:val="28"/>
                              </w:rPr>
                              <w:t>Enriche</w:t>
                            </w:r>
                            <w:r w:rsidR="001A03D9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:rsidR="00D54B7E" w:rsidRPr="00D54B7E" w:rsidRDefault="00D54B7E" w:rsidP="00D54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8.4pt;margin-top:-1.6pt;width:252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u8uAIAAME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" filled="f" stroked="f">
                <v:textbox>
                  <w:txbxContent>
                    <w:p w:rsidR="005F1121" w:rsidRPr="009D310A" w:rsidRDefault="00FD22EC" w:rsidP="003F03C0">
                      <w:pPr>
                        <w:pStyle w:val="Heading1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D310A">
                        <w:rPr>
                          <w:b/>
                          <w:sz w:val="24"/>
                          <w:szCs w:val="24"/>
                          <w:u w:val="single"/>
                        </w:rPr>
                        <w:t>Course Outline</w:t>
                      </w:r>
                    </w:p>
                    <w:p w:rsidR="003A216E" w:rsidRDefault="00597368" w:rsidP="003F03C0">
                      <w:pPr>
                        <w:pStyle w:val="Heading1"/>
                        <w:rPr>
                          <w:b/>
                        </w:rPr>
                      </w:pPr>
                      <w:r w:rsidRPr="003F03C0">
                        <w:rPr>
                          <w:b/>
                        </w:rPr>
                        <w:t xml:space="preserve">Grade 9 </w:t>
                      </w:r>
                      <w:r w:rsidR="000D0E65">
                        <w:rPr>
                          <w:b/>
                        </w:rPr>
                        <w:t xml:space="preserve">Core </w:t>
                      </w:r>
                      <w:r w:rsidR="003F03C0" w:rsidRPr="003F03C0">
                        <w:rPr>
                          <w:b/>
                        </w:rPr>
                        <w:t xml:space="preserve">French </w:t>
                      </w:r>
                    </w:p>
                    <w:p w:rsidR="00597368" w:rsidRDefault="00597368" w:rsidP="003F03C0">
                      <w:pPr>
                        <w:pStyle w:val="Heading1"/>
                        <w:rPr>
                          <w:b/>
                        </w:rPr>
                      </w:pPr>
                      <w:r w:rsidRPr="00FD22EC">
                        <w:rPr>
                          <w:b/>
                          <w:sz w:val="28"/>
                          <w:szCs w:val="28"/>
                        </w:rPr>
                        <w:t>Enriche</w:t>
                      </w:r>
                      <w:r w:rsidR="001A03D9"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  <w:p w:rsidR="00D54B7E" w:rsidRPr="00D54B7E" w:rsidRDefault="00D54B7E" w:rsidP="00D54B7E"/>
                  </w:txbxContent>
                </v:textbox>
              </v:shape>
            </w:pict>
          </mc:Fallback>
        </mc:AlternateContent>
      </w:r>
      <w:bookmarkStart w:id="1" w:name="_MON_1144482858"/>
      <w:bookmarkStart w:id="2" w:name="_MON_1144482883"/>
      <w:bookmarkEnd w:id="1"/>
      <w:bookmarkEnd w:id="2"/>
      <w:r w:rsidR="00FD22EC" w:rsidRPr="00FD22EC">
        <w:rPr>
          <w:rFonts w:ascii="Arabia" w:hAnsi="Arabia"/>
          <w:b/>
        </w:rPr>
        <w:object w:dxaOrig="105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 fillcolor="window">
            <v:imagedata r:id="rId8" o:title=""/>
          </v:shape>
          <o:OLEObject Type="Embed" ProgID="Word.Picture.8" ShapeID="_x0000_i1025" DrawAspect="Content" ObjectID="_1602935641" r:id="rId9"/>
        </w:object>
      </w:r>
      <w:r w:rsidR="002C0D35">
        <w:rPr>
          <w:rFonts w:ascii="Arabia" w:hAnsi="Arabia"/>
          <w:b/>
        </w:rPr>
        <w:tab/>
      </w:r>
      <w:r w:rsidR="002C0D35">
        <w:rPr>
          <w:rFonts w:ascii="Arabia" w:hAnsi="Arabia"/>
          <w:b/>
        </w:rPr>
        <w:tab/>
      </w:r>
      <w:r w:rsidR="002C0D35">
        <w:rPr>
          <w:rFonts w:ascii="Arabia" w:hAnsi="Arabia"/>
          <w:b/>
        </w:rPr>
        <w:tab/>
      </w:r>
      <w:r w:rsidR="002C0D35">
        <w:rPr>
          <w:rFonts w:ascii="Arabia" w:hAnsi="Arabia"/>
          <w:b/>
        </w:rPr>
        <w:tab/>
      </w:r>
      <w:r w:rsidR="002C0D35">
        <w:rPr>
          <w:rFonts w:ascii="Arabia" w:hAnsi="Arabia"/>
          <w:b/>
        </w:rPr>
        <w:tab/>
      </w:r>
      <w:r w:rsidR="002C0D35">
        <w:rPr>
          <w:rFonts w:ascii="Arabia" w:hAnsi="Arabia"/>
          <w:b/>
        </w:rPr>
        <w:tab/>
      </w:r>
      <w:r w:rsidR="002C0D35">
        <w:rPr>
          <w:rFonts w:ascii="Arabia" w:hAnsi="Arabia"/>
          <w:b/>
        </w:rPr>
        <w:tab/>
      </w:r>
      <w:r w:rsidR="002C0D35">
        <w:rPr>
          <w:rFonts w:ascii="Arabia" w:hAnsi="Arabia"/>
          <w:b/>
        </w:rPr>
        <w:tab/>
      </w:r>
      <w:r w:rsidR="002C0D35">
        <w:rPr>
          <w:rFonts w:ascii="Arabia" w:hAnsi="Arabia"/>
          <w:b/>
        </w:rPr>
        <w:tab/>
      </w:r>
      <w:r w:rsidR="002C0D35">
        <w:rPr>
          <w:rFonts w:ascii="Arabia" w:hAnsi="Arabia"/>
          <w:b/>
        </w:rPr>
        <w:tab/>
      </w:r>
    </w:p>
    <w:p w:rsidR="002C0D35" w:rsidRDefault="002C0D35">
      <w:pPr>
        <w:rPr>
          <w:rFonts w:ascii="Arabia" w:hAnsi="Arabia"/>
          <w:b/>
        </w:rPr>
      </w:pPr>
    </w:p>
    <w:p w:rsidR="002C0D35" w:rsidRDefault="00760A13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-3175</wp:posOffset>
                </wp:positionV>
                <wp:extent cx="6766560" cy="21082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16" w:rsidRPr="00CD32CB" w:rsidRDefault="0059736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D32CB">
                              <w:rPr>
                                <w:b/>
                                <w:sz w:val="22"/>
                                <w:szCs w:val="22"/>
                              </w:rPr>
                              <w:t>Course</w:t>
                            </w:r>
                            <w:r w:rsidR="00386716" w:rsidRPr="00CD32C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Description/Rationale/Overview</w:t>
                            </w:r>
                            <w:r w:rsidRPr="00CD32C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03D9" w:rsidRPr="00CD32C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A03D9" w:rsidRPr="00CD32C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54EC8" w:rsidRPr="00CD32CB">
                              <w:rPr>
                                <w:b/>
                                <w:sz w:val="22"/>
                                <w:szCs w:val="22"/>
                              </w:rPr>
                              <w:t>Academic French FSF</w:t>
                            </w:r>
                            <w:r w:rsidR="001A03D9" w:rsidRPr="00CD32CB">
                              <w:rPr>
                                <w:b/>
                                <w:sz w:val="22"/>
                                <w:szCs w:val="22"/>
                              </w:rPr>
                              <w:t>1D1</w:t>
                            </w:r>
                          </w:p>
                          <w:p w:rsidR="00522464" w:rsidRPr="00CD32CB" w:rsidRDefault="003F03C0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D32CB">
                              <w:rPr>
                                <w:sz w:val="22"/>
                                <w:szCs w:val="22"/>
                              </w:rPr>
                              <w:t xml:space="preserve">This course emphasizes </w:t>
                            </w:r>
                            <w:r w:rsidR="002E17ED" w:rsidRPr="00CD32CB">
                              <w:rPr>
                                <w:sz w:val="22"/>
                                <w:szCs w:val="22"/>
                              </w:rPr>
                              <w:t>communication and interaction with a f</w:t>
                            </w:r>
                            <w:r w:rsidR="00D54B7E" w:rsidRPr="00CD32CB">
                              <w:rPr>
                                <w:sz w:val="22"/>
                                <w:szCs w:val="22"/>
                              </w:rPr>
                              <w:t>ocus on a familiar topics</w:t>
                            </w:r>
                            <w:r w:rsidR="002E17ED" w:rsidRPr="00CD32CB">
                              <w:rPr>
                                <w:sz w:val="22"/>
                                <w:szCs w:val="22"/>
                              </w:rPr>
                              <w:t xml:space="preserve"> related to students’ daily lives</w:t>
                            </w:r>
                            <w:r w:rsidR="00597368" w:rsidRPr="00CD32CB">
                              <w:rPr>
                                <w:sz w:val="22"/>
                                <w:szCs w:val="22"/>
                              </w:rPr>
                              <w:t>. Students will build on and apply their knowle</w:t>
                            </w:r>
                            <w:r w:rsidRPr="00CD32CB">
                              <w:rPr>
                                <w:sz w:val="22"/>
                                <w:szCs w:val="22"/>
                              </w:rPr>
                              <w:t xml:space="preserve">dge </w:t>
                            </w:r>
                            <w:r w:rsidR="00D54B7E" w:rsidRPr="00CD32CB">
                              <w:rPr>
                                <w:sz w:val="22"/>
                                <w:szCs w:val="22"/>
                              </w:rPr>
                              <w:t>of French while exploring various</w:t>
                            </w:r>
                            <w:r w:rsidRPr="00CD32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7368" w:rsidRPr="00CD32CB">
                              <w:rPr>
                                <w:sz w:val="22"/>
                                <w:szCs w:val="22"/>
                              </w:rPr>
                              <w:t>themes, such as r</w:t>
                            </w:r>
                            <w:r w:rsidR="00D54B7E" w:rsidRPr="00CD32CB">
                              <w:rPr>
                                <w:sz w:val="22"/>
                                <w:szCs w:val="22"/>
                              </w:rPr>
                              <w:t>elationships, social trends and</w:t>
                            </w:r>
                            <w:r w:rsidR="00597368" w:rsidRPr="00CD32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7ED" w:rsidRPr="00CD32CB">
                              <w:rPr>
                                <w:sz w:val="22"/>
                                <w:szCs w:val="22"/>
                              </w:rPr>
                              <w:t>student life</w:t>
                            </w:r>
                            <w:r w:rsidR="00D54B7E" w:rsidRPr="00CD32CB">
                              <w:rPr>
                                <w:sz w:val="22"/>
                                <w:szCs w:val="22"/>
                              </w:rPr>
                              <w:t>.  Through their discovery of different aspect of culture in diverse French-speaking communities student will develop a deep sense of intercultural understanding.</w:t>
                            </w:r>
                            <w:r w:rsidR="002E17ED" w:rsidRPr="00CD32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5C7C" w:rsidRPr="00CD32CB">
                              <w:rPr>
                                <w:sz w:val="22"/>
                                <w:szCs w:val="22"/>
                              </w:rPr>
                              <w:t>Students will use peer and self-evaluations to identify strengths and areas of improvements as they actively engage in planning their next steps.</w:t>
                            </w:r>
                          </w:p>
                          <w:p w:rsidR="003F03C0" w:rsidRPr="00CD32CB" w:rsidRDefault="003F03C0" w:rsidP="001A03D9">
                            <w:pPr>
                              <w:ind w:left="432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D32CB">
                              <w:rPr>
                                <w:b/>
                                <w:sz w:val="22"/>
                                <w:szCs w:val="22"/>
                              </w:rPr>
                              <w:t>Enriched French FSF1D3</w:t>
                            </w:r>
                          </w:p>
                          <w:p w:rsidR="003F03C0" w:rsidRPr="00CD32CB" w:rsidRDefault="00561248" w:rsidP="003F03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32CB">
                              <w:rPr>
                                <w:sz w:val="22"/>
                                <w:szCs w:val="22"/>
                              </w:rPr>
                              <w:t xml:space="preserve">While following the same curriculum as the academic course, the </w:t>
                            </w:r>
                            <w:r w:rsidR="00525137" w:rsidRPr="00CD32CB">
                              <w:rPr>
                                <w:sz w:val="22"/>
                                <w:szCs w:val="22"/>
                              </w:rPr>
                              <w:t xml:space="preserve">delivery of the </w:t>
                            </w:r>
                            <w:r w:rsidRPr="00CD32CB">
                              <w:rPr>
                                <w:sz w:val="22"/>
                                <w:szCs w:val="22"/>
                              </w:rPr>
                              <w:t>enriched course</w:t>
                            </w:r>
                            <w:r w:rsidR="005F0E0E" w:rsidRPr="00CD32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7ED" w:rsidRPr="00CD32CB">
                              <w:rPr>
                                <w:sz w:val="22"/>
                                <w:szCs w:val="22"/>
                              </w:rPr>
                              <w:t>is different.</w:t>
                            </w:r>
                            <w:r w:rsidR="0052149B" w:rsidRPr="00CD32CB">
                              <w:rPr>
                                <w:sz w:val="22"/>
                                <w:szCs w:val="22"/>
                              </w:rPr>
                              <w:t xml:space="preserve">  Students are expected to communicate fluently as t</w:t>
                            </w:r>
                            <w:r w:rsidRPr="00CD32CB">
                              <w:rPr>
                                <w:sz w:val="22"/>
                                <w:szCs w:val="22"/>
                              </w:rPr>
                              <w:t xml:space="preserve">he course is delivered entirely in French.  </w:t>
                            </w:r>
                            <w:r w:rsidR="0052149B" w:rsidRPr="00CD32CB">
                              <w:rPr>
                                <w:sz w:val="22"/>
                                <w:szCs w:val="22"/>
                              </w:rPr>
                              <w:t>Students are expected to demonstrate a high level of inquiry and complete self-guided work on</w:t>
                            </w:r>
                            <w:r w:rsidR="00522464" w:rsidRPr="00CD32CB">
                              <w:rPr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CD32CB">
                              <w:rPr>
                                <w:sz w:val="22"/>
                                <w:szCs w:val="22"/>
                              </w:rPr>
                              <w:t>xpansion activities</w:t>
                            </w:r>
                            <w:r w:rsidR="00522464" w:rsidRPr="00CD32CB">
                              <w:rPr>
                                <w:sz w:val="22"/>
                                <w:szCs w:val="22"/>
                              </w:rPr>
                              <w:t xml:space="preserve"> that emphasize literature, media studies, and h</w:t>
                            </w:r>
                            <w:r w:rsidR="0052149B" w:rsidRPr="00CD32CB">
                              <w:rPr>
                                <w:sz w:val="22"/>
                                <w:szCs w:val="22"/>
                              </w:rPr>
                              <w:t>igher-level communication</w:t>
                            </w:r>
                            <w:r w:rsidR="005F1121" w:rsidRPr="00CD32CB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1A03D9" w:rsidRPr="001A03D9" w:rsidRDefault="001A03D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.05pt;margin-top:-.25pt;width:532.8pt;height:16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">
                <v:textbox>
                  <w:txbxContent>
                    <w:p w:rsidR="00386716" w:rsidRPr="00CD32CB" w:rsidRDefault="0059736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D32CB">
                        <w:rPr>
                          <w:b/>
                          <w:sz w:val="22"/>
                          <w:szCs w:val="22"/>
                        </w:rPr>
                        <w:t>Course</w:t>
                      </w:r>
                      <w:r w:rsidR="00386716" w:rsidRPr="00CD32CB">
                        <w:rPr>
                          <w:b/>
                          <w:sz w:val="22"/>
                          <w:szCs w:val="22"/>
                        </w:rPr>
                        <w:t xml:space="preserve"> Description/Rationale/Overview</w:t>
                      </w:r>
                      <w:r w:rsidRPr="00CD32C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A03D9" w:rsidRPr="00CD32C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1A03D9" w:rsidRPr="00CD32C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654EC8" w:rsidRPr="00CD32CB">
                        <w:rPr>
                          <w:b/>
                          <w:sz w:val="22"/>
                          <w:szCs w:val="22"/>
                        </w:rPr>
                        <w:t>Academic French FSF</w:t>
                      </w:r>
                      <w:r w:rsidR="001A03D9" w:rsidRPr="00CD32CB">
                        <w:rPr>
                          <w:b/>
                          <w:sz w:val="22"/>
                          <w:szCs w:val="22"/>
                        </w:rPr>
                        <w:t>1D1</w:t>
                      </w:r>
                    </w:p>
                    <w:p w:rsidR="00522464" w:rsidRPr="00CD32CB" w:rsidRDefault="003F03C0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CD32CB">
                        <w:rPr>
                          <w:sz w:val="22"/>
                          <w:szCs w:val="22"/>
                        </w:rPr>
                        <w:t xml:space="preserve">This course emphasizes </w:t>
                      </w:r>
                      <w:r w:rsidR="002E17ED" w:rsidRPr="00CD32CB">
                        <w:rPr>
                          <w:sz w:val="22"/>
                          <w:szCs w:val="22"/>
                        </w:rPr>
                        <w:t>communication and interaction with a f</w:t>
                      </w:r>
                      <w:r w:rsidR="00D54B7E" w:rsidRPr="00CD32CB">
                        <w:rPr>
                          <w:sz w:val="22"/>
                          <w:szCs w:val="22"/>
                        </w:rPr>
                        <w:t>ocus on a familiar topics</w:t>
                      </w:r>
                      <w:r w:rsidR="002E17ED" w:rsidRPr="00CD32CB">
                        <w:rPr>
                          <w:sz w:val="22"/>
                          <w:szCs w:val="22"/>
                        </w:rPr>
                        <w:t xml:space="preserve"> related to students’ daily lives</w:t>
                      </w:r>
                      <w:r w:rsidR="00597368" w:rsidRPr="00CD32CB">
                        <w:rPr>
                          <w:sz w:val="22"/>
                          <w:szCs w:val="22"/>
                        </w:rPr>
                        <w:t>. Students will build on and apply their knowle</w:t>
                      </w:r>
                      <w:r w:rsidRPr="00CD32CB">
                        <w:rPr>
                          <w:sz w:val="22"/>
                          <w:szCs w:val="22"/>
                        </w:rPr>
                        <w:t xml:space="preserve">dge </w:t>
                      </w:r>
                      <w:r w:rsidR="00D54B7E" w:rsidRPr="00CD32CB">
                        <w:rPr>
                          <w:sz w:val="22"/>
                          <w:szCs w:val="22"/>
                        </w:rPr>
                        <w:t>of French while exploring various</w:t>
                      </w:r>
                      <w:r w:rsidRPr="00CD32C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97368" w:rsidRPr="00CD32CB">
                        <w:rPr>
                          <w:sz w:val="22"/>
                          <w:szCs w:val="22"/>
                        </w:rPr>
                        <w:t>themes, such as r</w:t>
                      </w:r>
                      <w:r w:rsidR="00D54B7E" w:rsidRPr="00CD32CB">
                        <w:rPr>
                          <w:sz w:val="22"/>
                          <w:szCs w:val="22"/>
                        </w:rPr>
                        <w:t>elationships, social trends and</w:t>
                      </w:r>
                      <w:r w:rsidR="00597368" w:rsidRPr="00CD32C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E17ED" w:rsidRPr="00CD32CB">
                        <w:rPr>
                          <w:sz w:val="22"/>
                          <w:szCs w:val="22"/>
                        </w:rPr>
                        <w:t>student life</w:t>
                      </w:r>
                      <w:r w:rsidR="00D54B7E" w:rsidRPr="00CD32CB">
                        <w:rPr>
                          <w:sz w:val="22"/>
                          <w:szCs w:val="22"/>
                        </w:rPr>
                        <w:t>.  Through their discovery of different aspect of culture in diverse French-speaking communities student will develop a deep sense of intercultural understanding.</w:t>
                      </w:r>
                      <w:r w:rsidR="002E17ED" w:rsidRPr="00CD32C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05C7C" w:rsidRPr="00CD32CB">
                        <w:rPr>
                          <w:sz w:val="22"/>
                          <w:szCs w:val="22"/>
                        </w:rPr>
                        <w:t>Students will use peer and self-evaluations to identify strengths and areas of improvements as they actively engage in planning their next steps.</w:t>
                      </w:r>
                    </w:p>
                    <w:p w:rsidR="003F03C0" w:rsidRPr="00CD32CB" w:rsidRDefault="003F03C0" w:rsidP="001A03D9">
                      <w:pPr>
                        <w:ind w:left="4320"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CD32CB">
                        <w:rPr>
                          <w:b/>
                          <w:sz w:val="22"/>
                          <w:szCs w:val="22"/>
                        </w:rPr>
                        <w:t>Enriched French FSF1D3</w:t>
                      </w:r>
                    </w:p>
                    <w:p w:rsidR="003F03C0" w:rsidRPr="00CD32CB" w:rsidRDefault="00561248" w:rsidP="003F03C0">
                      <w:pPr>
                        <w:rPr>
                          <w:sz w:val="22"/>
                          <w:szCs w:val="22"/>
                        </w:rPr>
                      </w:pPr>
                      <w:r w:rsidRPr="00CD32CB">
                        <w:rPr>
                          <w:sz w:val="22"/>
                          <w:szCs w:val="22"/>
                        </w:rPr>
                        <w:t xml:space="preserve">While following the same curriculum as the academic course, the </w:t>
                      </w:r>
                      <w:r w:rsidR="00525137" w:rsidRPr="00CD32CB">
                        <w:rPr>
                          <w:sz w:val="22"/>
                          <w:szCs w:val="22"/>
                        </w:rPr>
                        <w:t xml:space="preserve">delivery of the </w:t>
                      </w:r>
                      <w:r w:rsidRPr="00CD32CB">
                        <w:rPr>
                          <w:sz w:val="22"/>
                          <w:szCs w:val="22"/>
                        </w:rPr>
                        <w:t>enriched course</w:t>
                      </w:r>
                      <w:r w:rsidR="005F0E0E" w:rsidRPr="00CD32C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E17ED" w:rsidRPr="00CD32CB">
                        <w:rPr>
                          <w:sz w:val="22"/>
                          <w:szCs w:val="22"/>
                        </w:rPr>
                        <w:t>is different.</w:t>
                      </w:r>
                      <w:r w:rsidR="0052149B" w:rsidRPr="00CD32CB">
                        <w:rPr>
                          <w:sz w:val="22"/>
                          <w:szCs w:val="22"/>
                        </w:rPr>
                        <w:t xml:space="preserve">  Students are expected to communicate fluently as t</w:t>
                      </w:r>
                      <w:r w:rsidRPr="00CD32CB">
                        <w:rPr>
                          <w:sz w:val="22"/>
                          <w:szCs w:val="22"/>
                        </w:rPr>
                        <w:t xml:space="preserve">he course is delivered entirely in French.  </w:t>
                      </w:r>
                      <w:r w:rsidR="0052149B" w:rsidRPr="00CD32CB">
                        <w:rPr>
                          <w:sz w:val="22"/>
                          <w:szCs w:val="22"/>
                        </w:rPr>
                        <w:t>Students are expected to demonstrate a high level of inquiry and complete self-guided work on</w:t>
                      </w:r>
                      <w:r w:rsidR="00522464" w:rsidRPr="00CD32CB">
                        <w:rPr>
                          <w:sz w:val="22"/>
                          <w:szCs w:val="22"/>
                        </w:rPr>
                        <w:t xml:space="preserve"> e</w:t>
                      </w:r>
                      <w:r w:rsidRPr="00CD32CB">
                        <w:rPr>
                          <w:sz w:val="22"/>
                          <w:szCs w:val="22"/>
                        </w:rPr>
                        <w:t>xpansion activities</w:t>
                      </w:r>
                      <w:r w:rsidR="00522464" w:rsidRPr="00CD32CB">
                        <w:rPr>
                          <w:sz w:val="22"/>
                          <w:szCs w:val="22"/>
                        </w:rPr>
                        <w:t xml:space="preserve"> that emphasize literature, media studies, and h</w:t>
                      </w:r>
                      <w:r w:rsidR="0052149B" w:rsidRPr="00CD32CB">
                        <w:rPr>
                          <w:sz w:val="22"/>
                          <w:szCs w:val="22"/>
                        </w:rPr>
                        <w:t>igher-level communication</w:t>
                      </w:r>
                      <w:r w:rsidR="005F1121" w:rsidRPr="00CD32CB">
                        <w:rPr>
                          <w:sz w:val="22"/>
                          <w:szCs w:val="22"/>
                        </w:rPr>
                        <w:t xml:space="preserve">.  </w:t>
                      </w:r>
                    </w:p>
                    <w:p w:rsidR="001A03D9" w:rsidRPr="001A03D9" w:rsidRDefault="001A03D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760A13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8255</wp:posOffset>
                </wp:positionV>
                <wp:extent cx="2171700" cy="222059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68" w:rsidRDefault="00F07D4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Assigned </w:t>
                            </w:r>
                            <w:r w:rsidR="00386716" w:rsidRPr="006632B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Materials</w:t>
                            </w:r>
                          </w:p>
                          <w:p w:rsidR="00F07D44" w:rsidRPr="00F07D44" w:rsidRDefault="00F07D4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97368" w:rsidRPr="00525137" w:rsidRDefault="00525137" w:rsidP="00597368">
                            <w:pPr>
                              <w:rPr>
                                <w:lang w:val="fr-FR"/>
                              </w:rPr>
                            </w:pPr>
                            <w:r w:rsidRPr="00525137">
                              <w:rPr>
                                <w:lang w:val="fr-FR"/>
                              </w:rPr>
                              <w:t>Text:</w:t>
                            </w:r>
                            <w:r w:rsidRPr="00525137">
                              <w:rPr>
                                <w:lang w:val="fr-FR"/>
                              </w:rPr>
                              <w:tab/>
                            </w:r>
                            <w:r w:rsidR="001A03D9">
                              <w:rPr>
                                <w:lang w:val="fr-FR"/>
                              </w:rPr>
                              <w:t>Connex</w:t>
                            </w:r>
                            <w:r w:rsidR="002E17ED">
                              <w:rPr>
                                <w:lang w:val="fr-FR"/>
                              </w:rPr>
                              <w:t>ions</w:t>
                            </w:r>
                            <w:r w:rsidR="00597368" w:rsidRPr="00525137"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  <w:p w:rsidR="00597368" w:rsidRPr="00525137" w:rsidRDefault="00AC51EE" w:rsidP="00525137">
                            <w:pPr>
                              <w:ind w:firstLine="720"/>
                              <w:rPr>
                                <w:lang w:val="fr-FR"/>
                              </w:rPr>
                            </w:pPr>
                            <w:r w:rsidRPr="00525137">
                              <w:rPr>
                                <w:lang w:val="fr-FR"/>
                              </w:rPr>
                              <w:t>(Replacement cost</w:t>
                            </w:r>
                            <w:r w:rsidR="002E17ED">
                              <w:rPr>
                                <w:lang w:val="fr-FR"/>
                              </w:rPr>
                              <w:t xml:space="preserve"> $60</w:t>
                            </w:r>
                            <w:r w:rsidR="00597368" w:rsidRPr="00525137">
                              <w:rPr>
                                <w:lang w:val="fr-FR"/>
                              </w:rPr>
                              <w:t xml:space="preserve">.00) </w:t>
                            </w:r>
                          </w:p>
                          <w:p w:rsidR="00A11080" w:rsidRDefault="00A11080" w:rsidP="00597368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597368" w:rsidRPr="00AC51EE" w:rsidRDefault="00597368">
                            <w:pPr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:rsidR="00874F1A" w:rsidRPr="00874F1A" w:rsidRDefault="00597368" w:rsidP="00597368">
                            <w:pPr>
                              <w:rPr>
                                <w:lang w:val="en-CA"/>
                              </w:rPr>
                            </w:pPr>
                            <w:r w:rsidRPr="00AC51EE">
                              <w:rPr>
                                <w:b/>
                                <w:i/>
                                <w:lang w:val="en-CA"/>
                              </w:rPr>
                              <w:t>*</w:t>
                            </w:r>
                            <w:r w:rsidR="00AC51EE" w:rsidRPr="00AC51EE">
                              <w:rPr>
                                <w:b/>
                                <w:i/>
                                <w:lang w:val="en-CA"/>
                              </w:rPr>
                              <w:t>*</w:t>
                            </w:r>
                            <w:r w:rsidR="00874F1A" w:rsidRPr="00AC51EE">
                              <w:rPr>
                                <w:b/>
                                <w:i/>
                                <w:lang w:val="en-CA"/>
                              </w:rPr>
                              <w:t>Highly Recommended</w:t>
                            </w:r>
                            <w:r w:rsidR="00874F1A" w:rsidRPr="00874F1A">
                              <w:rPr>
                                <w:lang w:val="en-CA"/>
                              </w:rPr>
                              <w:t> :</w:t>
                            </w:r>
                          </w:p>
                          <w:p w:rsidR="00597368" w:rsidRPr="00874F1A" w:rsidRDefault="00874F1A" w:rsidP="00597368">
                            <w:pPr>
                              <w:rPr>
                                <w:lang w:val="en-CA"/>
                              </w:rPr>
                            </w:pPr>
                            <w:r w:rsidRPr="00874F1A">
                              <w:rPr>
                                <w:lang w:val="en-CA"/>
                              </w:rPr>
                              <w:t xml:space="preserve">          -  French / English Dictionary</w:t>
                            </w:r>
                            <w:r w:rsidR="00597368" w:rsidRPr="00874F1A"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:rsidR="00597368" w:rsidRPr="006938E1" w:rsidRDefault="00874F1A">
                            <w:pPr>
                              <w:rPr>
                                <w:lang w:val="fr-FR"/>
                              </w:rPr>
                            </w:pPr>
                            <w:r w:rsidRPr="00AC51EE">
                              <w:rPr>
                                <w:lang w:val="en-CA"/>
                              </w:rPr>
                              <w:t xml:space="preserve">          </w:t>
                            </w:r>
                            <w:r>
                              <w:rPr>
                                <w:lang w:val="fr-FR"/>
                              </w:rPr>
                              <w:t>-  Verb Conjugation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.05pt;margin-top:.65pt;width:171pt;height:17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tkLAIAAFk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">
                <v:textbox>
                  <w:txbxContent>
                    <w:p w:rsidR="00597368" w:rsidRDefault="00F07D4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Assigned </w:t>
                      </w:r>
                      <w:r w:rsidR="00386716" w:rsidRPr="006632B8">
                        <w:rPr>
                          <w:b/>
                          <w:sz w:val="22"/>
                          <w:szCs w:val="22"/>
                        </w:rPr>
                        <w:t xml:space="preserve">Class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Materials</w:t>
                      </w:r>
                    </w:p>
                    <w:p w:rsidR="00F07D44" w:rsidRPr="00F07D44" w:rsidRDefault="00F07D4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597368" w:rsidRPr="00525137" w:rsidRDefault="00525137" w:rsidP="00597368">
                      <w:pPr>
                        <w:rPr>
                          <w:lang w:val="fr-FR"/>
                        </w:rPr>
                      </w:pPr>
                      <w:r w:rsidRPr="00525137">
                        <w:rPr>
                          <w:lang w:val="fr-FR"/>
                        </w:rPr>
                        <w:t>Text:</w:t>
                      </w:r>
                      <w:r w:rsidRPr="00525137">
                        <w:rPr>
                          <w:lang w:val="fr-FR"/>
                        </w:rPr>
                        <w:tab/>
                      </w:r>
                      <w:r w:rsidR="001A03D9">
                        <w:rPr>
                          <w:lang w:val="fr-FR"/>
                        </w:rPr>
                        <w:t>Connex</w:t>
                      </w:r>
                      <w:r w:rsidR="002E17ED">
                        <w:rPr>
                          <w:lang w:val="fr-FR"/>
                        </w:rPr>
                        <w:t>ions</w:t>
                      </w:r>
                      <w:r w:rsidR="00597368" w:rsidRPr="00525137">
                        <w:rPr>
                          <w:lang w:val="fr-FR"/>
                        </w:rPr>
                        <w:t xml:space="preserve">  </w:t>
                      </w:r>
                    </w:p>
                    <w:p w:rsidR="00597368" w:rsidRPr="00525137" w:rsidRDefault="00AC51EE" w:rsidP="00525137">
                      <w:pPr>
                        <w:ind w:firstLine="720"/>
                        <w:rPr>
                          <w:lang w:val="fr-FR"/>
                        </w:rPr>
                      </w:pPr>
                      <w:r w:rsidRPr="00525137">
                        <w:rPr>
                          <w:lang w:val="fr-FR"/>
                        </w:rPr>
                        <w:t>(Replacement cost</w:t>
                      </w:r>
                      <w:r w:rsidR="002E17ED">
                        <w:rPr>
                          <w:lang w:val="fr-FR"/>
                        </w:rPr>
                        <w:t xml:space="preserve"> $60</w:t>
                      </w:r>
                      <w:r w:rsidR="00597368" w:rsidRPr="00525137">
                        <w:rPr>
                          <w:lang w:val="fr-FR"/>
                        </w:rPr>
                        <w:t xml:space="preserve">.00) </w:t>
                      </w:r>
                    </w:p>
                    <w:p w:rsidR="00A11080" w:rsidRDefault="00A11080" w:rsidP="00597368">
                      <w:pPr>
                        <w:rPr>
                          <w:b/>
                          <w:lang w:val="fr-FR"/>
                        </w:rPr>
                      </w:pPr>
                    </w:p>
                    <w:p w:rsidR="00597368" w:rsidRPr="00AC51EE" w:rsidRDefault="00597368">
                      <w:pPr>
                        <w:rPr>
                          <w:sz w:val="12"/>
                          <w:szCs w:val="12"/>
                          <w:lang w:val="en-CA"/>
                        </w:rPr>
                      </w:pPr>
                    </w:p>
                    <w:p w:rsidR="00874F1A" w:rsidRPr="00874F1A" w:rsidRDefault="00597368" w:rsidP="00597368">
                      <w:pPr>
                        <w:rPr>
                          <w:lang w:val="en-CA"/>
                        </w:rPr>
                      </w:pPr>
                      <w:r w:rsidRPr="00AC51EE">
                        <w:rPr>
                          <w:b/>
                          <w:i/>
                          <w:lang w:val="en-CA"/>
                        </w:rPr>
                        <w:t>*</w:t>
                      </w:r>
                      <w:r w:rsidR="00AC51EE" w:rsidRPr="00AC51EE">
                        <w:rPr>
                          <w:b/>
                          <w:i/>
                          <w:lang w:val="en-CA"/>
                        </w:rPr>
                        <w:t>*</w:t>
                      </w:r>
                      <w:r w:rsidR="00874F1A" w:rsidRPr="00AC51EE">
                        <w:rPr>
                          <w:b/>
                          <w:i/>
                          <w:lang w:val="en-CA"/>
                        </w:rPr>
                        <w:t>Highly Recommended</w:t>
                      </w:r>
                      <w:r w:rsidR="00874F1A" w:rsidRPr="00874F1A">
                        <w:rPr>
                          <w:lang w:val="en-CA"/>
                        </w:rPr>
                        <w:t> :</w:t>
                      </w:r>
                    </w:p>
                    <w:p w:rsidR="00597368" w:rsidRPr="00874F1A" w:rsidRDefault="00874F1A" w:rsidP="00597368">
                      <w:pPr>
                        <w:rPr>
                          <w:lang w:val="en-CA"/>
                        </w:rPr>
                      </w:pPr>
                      <w:r w:rsidRPr="00874F1A">
                        <w:rPr>
                          <w:lang w:val="en-CA"/>
                        </w:rPr>
                        <w:t xml:space="preserve">          -  French / English Dictionary</w:t>
                      </w:r>
                      <w:r w:rsidR="00597368" w:rsidRPr="00874F1A">
                        <w:rPr>
                          <w:lang w:val="en-CA"/>
                        </w:rPr>
                        <w:t xml:space="preserve"> </w:t>
                      </w:r>
                    </w:p>
                    <w:p w:rsidR="00597368" w:rsidRPr="006938E1" w:rsidRDefault="00874F1A">
                      <w:pPr>
                        <w:rPr>
                          <w:lang w:val="fr-FR"/>
                        </w:rPr>
                      </w:pPr>
                      <w:r w:rsidRPr="00AC51EE">
                        <w:rPr>
                          <w:lang w:val="en-CA"/>
                        </w:rPr>
                        <w:t xml:space="preserve">          </w:t>
                      </w:r>
                      <w:r>
                        <w:rPr>
                          <w:lang w:val="fr-FR"/>
                        </w:rPr>
                        <w:t>-  Verb Conjugation 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8255</wp:posOffset>
                </wp:positionV>
                <wp:extent cx="4457700" cy="22205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68" w:rsidRPr="006632B8" w:rsidRDefault="0059736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632B8">
                              <w:rPr>
                                <w:b/>
                                <w:sz w:val="22"/>
                                <w:szCs w:val="22"/>
                              </w:rPr>
                              <w:t>Department Policies</w:t>
                            </w:r>
                          </w:p>
                          <w:p w:rsidR="00597368" w:rsidRDefault="00597368">
                            <w:r>
                              <w:rPr>
                                <w:u w:val="single"/>
                              </w:rPr>
                              <w:t>Late Assignments</w:t>
                            </w:r>
                          </w:p>
                          <w:p w:rsidR="00597368" w:rsidRPr="00525137" w:rsidRDefault="00597368" w:rsidP="005251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Late as</w:t>
                            </w:r>
                            <w:r w:rsidR="00525137">
                              <w:t>signments must be accompanied by a note signed by a parent/</w:t>
                            </w:r>
                            <w:r>
                              <w:t xml:space="preserve">guardian stating the reason for </w:t>
                            </w:r>
                            <w:r w:rsidR="00525137">
                              <w:t>late submission</w:t>
                            </w:r>
                            <w:r w:rsidR="00541A93">
                              <w:t>. The note</w:t>
                            </w:r>
                            <w:r w:rsidR="00525137">
                              <w:t xml:space="preserve"> must indicate</w:t>
                            </w:r>
                            <w:r>
                              <w:t xml:space="preserve"> the due date of the assignment and the actual date of submission.</w:t>
                            </w:r>
                            <w:r w:rsidR="00525137">
                              <w:t xml:space="preserve">  </w:t>
                            </w:r>
                            <w:r w:rsidR="00525137">
                              <w:rPr>
                                <w:rFonts w:eastAsia="MS Mincho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lang w:val="en-CA" w:eastAsia="ja-JP"/>
                              </w:rPr>
                              <w:t xml:space="preserve">Marks may be deducted for late assignments, up to and including the full value of the assignment.  </w:t>
                            </w:r>
                            <w:r w:rsidR="00525137" w:rsidRPr="00525137">
                              <w:rPr>
                                <w:rFonts w:eastAsia="MS Mincho"/>
                                <w:i/>
                                <w:iCs/>
                                <w:sz w:val="16"/>
                                <w:szCs w:val="16"/>
                                <w:lang w:val="en-CA" w:eastAsia="ja-JP"/>
                              </w:rPr>
                              <w:t xml:space="preserve">[Growing Success: Assessment, Evaluation, </w:t>
                            </w:r>
                            <w:r w:rsidR="00525137">
                              <w:rPr>
                                <w:rFonts w:eastAsia="MS Mincho"/>
                                <w:i/>
                                <w:iCs/>
                                <w:sz w:val="16"/>
                                <w:szCs w:val="16"/>
                                <w:lang w:val="en-CA" w:eastAsia="ja-JP"/>
                              </w:rPr>
                              <w:t>&amp;</w:t>
                            </w:r>
                            <w:r w:rsidR="00525137" w:rsidRPr="00525137">
                              <w:rPr>
                                <w:rFonts w:eastAsia="MS Mincho"/>
                                <w:i/>
                                <w:iCs/>
                                <w:sz w:val="16"/>
                                <w:szCs w:val="16"/>
                                <w:lang w:val="en-CA" w:eastAsia="ja-JP"/>
                              </w:rPr>
                              <w:t xml:space="preserve"> Reporting</w:t>
                            </w:r>
                            <w:r w:rsidR="00525137">
                              <w:rPr>
                                <w:rFonts w:eastAsia="MS Mincho"/>
                                <w:i/>
                                <w:iCs/>
                                <w:sz w:val="16"/>
                                <w:szCs w:val="16"/>
                                <w:lang w:val="en-CA" w:eastAsia="ja-JP"/>
                              </w:rPr>
                              <w:t xml:space="preserve"> </w:t>
                            </w:r>
                            <w:r w:rsidR="00525137" w:rsidRPr="00525137">
                              <w:rPr>
                                <w:rFonts w:eastAsia="MS Mincho"/>
                                <w:i/>
                                <w:iCs/>
                                <w:sz w:val="16"/>
                                <w:szCs w:val="16"/>
                                <w:lang w:val="en-CA" w:eastAsia="ja-JP"/>
                              </w:rPr>
                              <w:t>in Ontario Schools, Ministry of Ontario, 2010, p. 43.]</w:t>
                            </w:r>
                          </w:p>
                          <w:p w:rsidR="00597368" w:rsidRPr="00525137" w:rsidRDefault="00A11080">
                            <w:pPr>
                              <w:pStyle w:val="BodyText2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525137">
                              <w:rPr>
                                <w:b/>
                                <w:sz w:val="19"/>
                                <w:szCs w:val="19"/>
                              </w:rPr>
                              <w:t xml:space="preserve">N.B.  </w:t>
                            </w:r>
                            <w:r w:rsidR="00597368" w:rsidRPr="00525137">
                              <w:rPr>
                                <w:b/>
                                <w:sz w:val="19"/>
                                <w:szCs w:val="19"/>
                              </w:rPr>
                              <w:t>If an assignment is handed in after it has been taken up/handed back,</w:t>
                            </w:r>
                            <w:r w:rsidR="00525137" w:rsidRPr="00525137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it can no longer be accepted.</w:t>
                            </w:r>
                          </w:p>
                          <w:p w:rsidR="00597368" w:rsidRPr="00522464" w:rsidRDefault="0059736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97368" w:rsidRDefault="00541A93">
                            <w:r>
                              <w:rPr>
                                <w:u w:val="single"/>
                              </w:rPr>
                              <w:t>Missed In-class Evaluations (Quizzes, Tests, Compositions, Presentations)</w:t>
                            </w:r>
                          </w:p>
                          <w:p w:rsidR="00597368" w:rsidRDefault="00525137">
                            <w:r>
                              <w:t>S</w:t>
                            </w:r>
                            <w:r w:rsidR="00597368">
                              <w:t xml:space="preserve">tudents </w:t>
                            </w:r>
                            <w:r>
                              <w:t>must</w:t>
                            </w:r>
                            <w:r w:rsidR="00597368">
                              <w:t xml:space="preserve"> </w:t>
                            </w:r>
                            <w:r w:rsidR="00A11080">
                              <w:t xml:space="preserve">consult ahead of time with the teacher and </w:t>
                            </w:r>
                            <w:r w:rsidR="00541A93">
                              <w:t>group partners</w:t>
                            </w:r>
                            <w:r>
                              <w:t xml:space="preserve"> (if applicable)</w:t>
                            </w:r>
                            <w:r w:rsidR="00A11080">
                              <w:t xml:space="preserve"> to make up an</w:t>
                            </w:r>
                            <w:r w:rsidR="00541A93">
                              <w:t xml:space="preserve"> evaluation </w:t>
                            </w:r>
                            <w:r w:rsidR="00A11080">
                              <w:t xml:space="preserve">that they will knowingly miss.  </w:t>
                            </w:r>
                            <w:r w:rsidR="00597368">
                              <w:t>I</w:t>
                            </w:r>
                            <w:r w:rsidR="00541A93">
                              <w:t xml:space="preserve">n case of </w:t>
                            </w:r>
                            <w:r>
                              <w:t>u</w:t>
                            </w:r>
                            <w:r w:rsidR="00541A93">
                              <w:t xml:space="preserve">nforeseen </w:t>
                            </w:r>
                            <w:r w:rsidR="00A11080">
                              <w:t>reason</w:t>
                            </w:r>
                            <w:r>
                              <w:t>s (i.e. illness)</w:t>
                            </w:r>
                            <w:r w:rsidR="00A11080">
                              <w:t xml:space="preserve">, </w:t>
                            </w:r>
                            <w:r w:rsidR="00597368">
                              <w:t>the student must bring a note signed by a parent or guardian and be prepared to</w:t>
                            </w:r>
                            <w:r w:rsidR="0052149B">
                              <w:t xml:space="preserve"> complete </w:t>
                            </w:r>
                            <w:r w:rsidR="00A11080">
                              <w:t xml:space="preserve">the evaluation </w:t>
                            </w:r>
                            <w:r w:rsidR="00597368">
                              <w:t>im</w:t>
                            </w:r>
                            <w:r>
                              <w:t>mediately upon return.</w:t>
                            </w:r>
                          </w:p>
                          <w:p w:rsidR="00597368" w:rsidRDefault="005973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81.8pt;margin-top:.65pt;width:351pt;height:17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">
                <v:textbox>
                  <w:txbxContent>
                    <w:p w:rsidR="00597368" w:rsidRPr="006632B8" w:rsidRDefault="00597368">
                      <w:pPr>
                        <w:rPr>
                          <w:sz w:val="22"/>
                          <w:szCs w:val="22"/>
                        </w:rPr>
                      </w:pPr>
                      <w:r w:rsidRPr="006632B8">
                        <w:rPr>
                          <w:b/>
                          <w:sz w:val="22"/>
                          <w:szCs w:val="22"/>
                        </w:rPr>
                        <w:t>Department Policies</w:t>
                      </w:r>
                    </w:p>
                    <w:p w:rsidR="00597368" w:rsidRDefault="00597368">
                      <w:r>
                        <w:rPr>
                          <w:u w:val="single"/>
                        </w:rPr>
                        <w:t>Late Assignments</w:t>
                      </w:r>
                    </w:p>
                    <w:p w:rsidR="00597368" w:rsidRPr="00525137" w:rsidRDefault="00597368" w:rsidP="00525137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t>Late as</w:t>
                      </w:r>
                      <w:r w:rsidR="00525137">
                        <w:t>signments must be accompanied by a note signed by a parent/</w:t>
                      </w:r>
                      <w:r>
                        <w:t xml:space="preserve">guardian stating the reason for </w:t>
                      </w:r>
                      <w:r w:rsidR="00525137">
                        <w:t>late submission</w:t>
                      </w:r>
                      <w:r w:rsidR="00541A93">
                        <w:t>. The note</w:t>
                      </w:r>
                      <w:r w:rsidR="00525137">
                        <w:t xml:space="preserve"> must indicate</w:t>
                      </w:r>
                      <w:r>
                        <w:t xml:space="preserve"> the due date of the assignment and the actual date of submission.</w:t>
                      </w:r>
                      <w:r w:rsidR="00525137">
                        <w:t xml:space="preserve">  </w:t>
                      </w:r>
                      <w:r w:rsidR="00525137">
                        <w:rPr>
                          <w:rFonts w:eastAsia="MS Mincho"/>
                          <w:b/>
                          <w:bCs/>
                          <w:i/>
                          <w:iCs/>
                          <w:sz w:val="19"/>
                          <w:szCs w:val="19"/>
                          <w:lang w:val="en-CA" w:eastAsia="ja-JP"/>
                        </w:rPr>
                        <w:t xml:space="preserve">Marks may be deducted for late assignments, up to and including the full value of the assignment.  </w:t>
                      </w:r>
                      <w:r w:rsidR="00525137" w:rsidRPr="00525137">
                        <w:rPr>
                          <w:rFonts w:eastAsia="MS Mincho"/>
                          <w:i/>
                          <w:iCs/>
                          <w:sz w:val="16"/>
                          <w:szCs w:val="16"/>
                          <w:lang w:val="en-CA" w:eastAsia="ja-JP"/>
                        </w:rPr>
                        <w:t xml:space="preserve">[Growing Success: Assessment, Evaluation, </w:t>
                      </w:r>
                      <w:r w:rsidR="00525137">
                        <w:rPr>
                          <w:rFonts w:eastAsia="MS Mincho"/>
                          <w:i/>
                          <w:iCs/>
                          <w:sz w:val="16"/>
                          <w:szCs w:val="16"/>
                          <w:lang w:val="en-CA" w:eastAsia="ja-JP"/>
                        </w:rPr>
                        <w:t>&amp;</w:t>
                      </w:r>
                      <w:r w:rsidR="00525137" w:rsidRPr="00525137">
                        <w:rPr>
                          <w:rFonts w:eastAsia="MS Mincho"/>
                          <w:i/>
                          <w:iCs/>
                          <w:sz w:val="16"/>
                          <w:szCs w:val="16"/>
                          <w:lang w:val="en-CA" w:eastAsia="ja-JP"/>
                        </w:rPr>
                        <w:t xml:space="preserve"> Reporting</w:t>
                      </w:r>
                      <w:r w:rsidR="00525137">
                        <w:rPr>
                          <w:rFonts w:eastAsia="MS Mincho"/>
                          <w:i/>
                          <w:iCs/>
                          <w:sz w:val="16"/>
                          <w:szCs w:val="16"/>
                          <w:lang w:val="en-CA" w:eastAsia="ja-JP"/>
                        </w:rPr>
                        <w:t xml:space="preserve"> </w:t>
                      </w:r>
                      <w:r w:rsidR="00525137" w:rsidRPr="00525137">
                        <w:rPr>
                          <w:rFonts w:eastAsia="MS Mincho"/>
                          <w:i/>
                          <w:iCs/>
                          <w:sz w:val="16"/>
                          <w:szCs w:val="16"/>
                          <w:lang w:val="en-CA" w:eastAsia="ja-JP"/>
                        </w:rPr>
                        <w:t>in Ontario Schools, Ministry of Ontario, 2010, p. 43.]</w:t>
                      </w:r>
                    </w:p>
                    <w:p w:rsidR="00597368" w:rsidRPr="00525137" w:rsidRDefault="00A11080">
                      <w:pPr>
                        <w:pStyle w:val="BodyText2"/>
                        <w:rPr>
                          <w:b/>
                          <w:sz w:val="19"/>
                          <w:szCs w:val="19"/>
                        </w:rPr>
                      </w:pPr>
                      <w:r w:rsidRPr="00525137">
                        <w:rPr>
                          <w:b/>
                          <w:sz w:val="19"/>
                          <w:szCs w:val="19"/>
                        </w:rPr>
                        <w:t xml:space="preserve">N.B.  </w:t>
                      </w:r>
                      <w:r w:rsidR="00597368" w:rsidRPr="00525137">
                        <w:rPr>
                          <w:b/>
                          <w:sz w:val="19"/>
                          <w:szCs w:val="19"/>
                        </w:rPr>
                        <w:t>If an assignment is handed in after it has been taken up/handed back,</w:t>
                      </w:r>
                      <w:r w:rsidR="00525137" w:rsidRPr="00525137">
                        <w:rPr>
                          <w:b/>
                          <w:sz w:val="19"/>
                          <w:szCs w:val="19"/>
                        </w:rPr>
                        <w:t xml:space="preserve"> it can no longer be accepted.</w:t>
                      </w:r>
                    </w:p>
                    <w:p w:rsidR="00597368" w:rsidRPr="00522464" w:rsidRDefault="0059736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597368" w:rsidRDefault="00541A93">
                      <w:r>
                        <w:rPr>
                          <w:u w:val="single"/>
                        </w:rPr>
                        <w:t>Missed In-class Evaluations (Quizzes, Tests, Compositions, Presentations)</w:t>
                      </w:r>
                    </w:p>
                    <w:p w:rsidR="00597368" w:rsidRDefault="00525137">
                      <w:r>
                        <w:t>S</w:t>
                      </w:r>
                      <w:r w:rsidR="00597368">
                        <w:t xml:space="preserve">tudents </w:t>
                      </w:r>
                      <w:r>
                        <w:t>must</w:t>
                      </w:r>
                      <w:r w:rsidR="00597368">
                        <w:t xml:space="preserve"> </w:t>
                      </w:r>
                      <w:r w:rsidR="00A11080">
                        <w:t xml:space="preserve">consult ahead of time with the teacher and </w:t>
                      </w:r>
                      <w:r w:rsidR="00541A93">
                        <w:t>group partners</w:t>
                      </w:r>
                      <w:r>
                        <w:t xml:space="preserve"> (if applicable)</w:t>
                      </w:r>
                      <w:r w:rsidR="00A11080">
                        <w:t xml:space="preserve"> to make up an</w:t>
                      </w:r>
                      <w:r w:rsidR="00541A93">
                        <w:t xml:space="preserve"> evaluation </w:t>
                      </w:r>
                      <w:r w:rsidR="00A11080">
                        <w:t xml:space="preserve">that they will knowingly miss.  </w:t>
                      </w:r>
                      <w:r w:rsidR="00597368">
                        <w:t>I</w:t>
                      </w:r>
                      <w:r w:rsidR="00541A93">
                        <w:t xml:space="preserve">n case of </w:t>
                      </w:r>
                      <w:r>
                        <w:t>u</w:t>
                      </w:r>
                      <w:r w:rsidR="00541A93">
                        <w:t xml:space="preserve">nforeseen </w:t>
                      </w:r>
                      <w:r w:rsidR="00A11080">
                        <w:t>reason</w:t>
                      </w:r>
                      <w:r>
                        <w:t>s (i.e. illness)</w:t>
                      </w:r>
                      <w:r w:rsidR="00A11080">
                        <w:t xml:space="preserve">, </w:t>
                      </w:r>
                      <w:r w:rsidR="00597368">
                        <w:t>the student must bring a note signed by a parent or guardian and be prepared to</w:t>
                      </w:r>
                      <w:r w:rsidR="0052149B">
                        <w:t xml:space="preserve"> complete </w:t>
                      </w:r>
                      <w:r w:rsidR="00A11080">
                        <w:t xml:space="preserve">the evaluation </w:t>
                      </w:r>
                      <w:r w:rsidR="00597368">
                        <w:t>im</w:t>
                      </w:r>
                      <w:r>
                        <w:t>mediately upon return.</w:t>
                      </w:r>
                    </w:p>
                    <w:p w:rsidR="00597368" w:rsidRDefault="00597368"/>
                  </w:txbxContent>
                </v:textbox>
              </v:shape>
            </w:pict>
          </mc:Fallback>
        </mc:AlternateContent>
      </w: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760A13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25400</wp:posOffset>
                </wp:positionV>
                <wp:extent cx="3154680" cy="18288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58" w:rsidRDefault="00B76558" w:rsidP="00B76558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A11080">
                              <w:rPr>
                                <w:sz w:val="22"/>
                                <w:szCs w:val="22"/>
                              </w:rPr>
                              <w:t xml:space="preserve">Achievement Categories </w:t>
                            </w:r>
                          </w:p>
                          <w:p w:rsidR="00654EC8" w:rsidRPr="00A11080" w:rsidRDefault="00654EC8" w:rsidP="00B76558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6558" w:rsidRDefault="00B76558" w:rsidP="00777DC3">
                            <w:pPr>
                              <w:jc w:val="center"/>
                            </w:pPr>
                            <w:r>
                              <w:t>Knowledge/Understanding</w:t>
                            </w:r>
                          </w:p>
                          <w:p w:rsidR="00B76558" w:rsidRDefault="00B76558" w:rsidP="00777DC3">
                            <w:pPr>
                              <w:jc w:val="center"/>
                            </w:pPr>
                            <w:r>
                              <w:t>Thinking/Inquiry</w:t>
                            </w:r>
                          </w:p>
                          <w:p w:rsidR="00B76558" w:rsidRDefault="00B76558" w:rsidP="00777DC3">
                            <w:pPr>
                              <w:jc w:val="center"/>
                            </w:pPr>
                            <w:r>
                              <w:t>Communication</w:t>
                            </w:r>
                          </w:p>
                          <w:p w:rsidR="00B76558" w:rsidRDefault="00B76558" w:rsidP="00777DC3">
                            <w:pPr>
                              <w:jc w:val="center"/>
                            </w:pPr>
                            <w:r>
                              <w:t>Application</w:t>
                            </w:r>
                          </w:p>
                          <w:p w:rsidR="002E17ED" w:rsidRDefault="002E17ED" w:rsidP="00777DC3">
                            <w:pPr>
                              <w:jc w:val="center"/>
                            </w:pPr>
                          </w:p>
                          <w:p w:rsidR="00B76558" w:rsidRPr="00A11080" w:rsidRDefault="00B76558" w:rsidP="00B76558">
                            <w:pPr>
                              <w:rPr>
                                <w:i/>
                              </w:rPr>
                            </w:pPr>
                            <w:r w:rsidRPr="00A11080">
                              <w:rPr>
                                <w:i/>
                              </w:rPr>
                              <w:t xml:space="preserve">N.B.  </w:t>
                            </w:r>
                            <w:r w:rsidR="00945E0B">
                              <w:rPr>
                                <w:i/>
                              </w:rPr>
                              <w:t>These c</w:t>
                            </w:r>
                            <w:r w:rsidR="00A11080">
                              <w:rPr>
                                <w:i/>
                              </w:rPr>
                              <w:t>ategories are embedded in</w:t>
                            </w:r>
                            <w:r w:rsidR="006632B8">
                              <w:rPr>
                                <w:i/>
                              </w:rPr>
                              <w:t xml:space="preserve"> bal</w:t>
                            </w:r>
                            <w:r w:rsidR="00945E0B">
                              <w:rPr>
                                <w:i/>
                              </w:rPr>
                              <w:t>anced fashion in all activities and evaluations.</w:t>
                            </w:r>
                          </w:p>
                          <w:p w:rsidR="00B76558" w:rsidRDefault="00B76558" w:rsidP="00B76558"/>
                          <w:p w:rsidR="00B76558" w:rsidRDefault="00B76558" w:rsidP="00B76558"/>
                          <w:p w:rsidR="00B76558" w:rsidRPr="00B76558" w:rsidRDefault="00B76558" w:rsidP="00B765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84.4pt;margin-top:2pt;width:248.4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">
                <v:textbox>
                  <w:txbxContent>
                    <w:p w:rsidR="00B76558" w:rsidRDefault="00B76558" w:rsidP="00B76558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A11080">
                        <w:rPr>
                          <w:sz w:val="22"/>
                          <w:szCs w:val="22"/>
                        </w:rPr>
                        <w:t xml:space="preserve">Achievement Categories </w:t>
                      </w:r>
                    </w:p>
                    <w:p w:rsidR="00654EC8" w:rsidRPr="00A11080" w:rsidRDefault="00654EC8" w:rsidP="00B76558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:rsidR="00B76558" w:rsidRDefault="00B76558" w:rsidP="00777DC3">
                      <w:pPr>
                        <w:jc w:val="center"/>
                      </w:pPr>
                      <w:r>
                        <w:t>Knowledge/Understanding</w:t>
                      </w:r>
                    </w:p>
                    <w:p w:rsidR="00B76558" w:rsidRDefault="00B76558" w:rsidP="00777DC3">
                      <w:pPr>
                        <w:jc w:val="center"/>
                      </w:pPr>
                      <w:r>
                        <w:t>Thinking/Inquiry</w:t>
                      </w:r>
                    </w:p>
                    <w:p w:rsidR="00B76558" w:rsidRDefault="00B76558" w:rsidP="00777DC3">
                      <w:pPr>
                        <w:jc w:val="center"/>
                      </w:pPr>
                      <w:r>
                        <w:t>Communication</w:t>
                      </w:r>
                    </w:p>
                    <w:p w:rsidR="00B76558" w:rsidRDefault="00B76558" w:rsidP="00777DC3">
                      <w:pPr>
                        <w:jc w:val="center"/>
                      </w:pPr>
                      <w:r>
                        <w:t>Application</w:t>
                      </w:r>
                    </w:p>
                    <w:p w:rsidR="002E17ED" w:rsidRDefault="002E17ED" w:rsidP="00777DC3">
                      <w:pPr>
                        <w:jc w:val="center"/>
                      </w:pPr>
                    </w:p>
                    <w:p w:rsidR="00B76558" w:rsidRPr="00A11080" w:rsidRDefault="00B76558" w:rsidP="00B76558">
                      <w:pPr>
                        <w:rPr>
                          <w:i/>
                        </w:rPr>
                      </w:pPr>
                      <w:r w:rsidRPr="00A11080">
                        <w:rPr>
                          <w:i/>
                        </w:rPr>
                        <w:t xml:space="preserve">N.B.  </w:t>
                      </w:r>
                      <w:r w:rsidR="00945E0B">
                        <w:rPr>
                          <w:i/>
                        </w:rPr>
                        <w:t>These c</w:t>
                      </w:r>
                      <w:r w:rsidR="00A11080">
                        <w:rPr>
                          <w:i/>
                        </w:rPr>
                        <w:t>ategories are embedded in</w:t>
                      </w:r>
                      <w:r w:rsidR="006632B8">
                        <w:rPr>
                          <w:i/>
                        </w:rPr>
                        <w:t xml:space="preserve"> bal</w:t>
                      </w:r>
                      <w:r w:rsidR="00945E0B">
                        <w:rPr>
                          <w:i/>
                        </w:rPr>
                        <w:t>anced fashion in all activities and evaluations.</w:t>
                      </w:r>
                    </w:p>
                    <w:p w:rsidR="00B76558" w:rsidRDefault="00B76558" w:rsidP="00B76558"/>
                    <w:p w:rsidR="00B76558" w:rsidRDefault="00B76558" w:rsidP="00B76558"/>
                    <w:p w:rsidR="00B76558" w:rsidRPr="00B76558" w:rsidRDefault="00B76558" w:rsidP="00B76558"/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25400</wp:posOffset>
                </wp:positionV>
                <wp:extent cx="3385185" cy="182880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16" w:rsidRPr="00A11080" w:rsidRDefault="00386716" w:rsidP="003867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11080">
                              <w:rPr>
                                <w:b/>
                                <w:sz w:val="22"/>
                                <w:szCs w:val="22"/>
                              </w:rPr>
                              <w:t>Assessment</w:t>
                            </w:r>
                            <w:r w:rsidR="002E17E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Evaluation tools</w:t>
                            </w:r>
                            <w:r w:rsidRPr="00A1108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86716" w:rsidRPr="00386716" w:rsidRDefault="00386716" w:rsidP="00386716">
                            <w:r w:rsidRPr="00386716">
                              <w:t>Students will receive feedback &amp; suggestions through:</w:t>
                            </w:r>
                          </w:p>
                          <w:p w:rsidR="00945E0B" w:rsidRPr="00386716" w:rsidRDefault="00945E0B" w:rsidP="00777DC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line="220" w:lineRule="exact"/>
                              <w:ind w:left="274" w:hanging="274"/>
                            </w:pPr>
                            <w:r w:rsidRPr="00386716">
                              <w:t>homework checks</w:t>
                            </w:r>
                          </w:p>
                          <w:p w:rsidR="00386716" w:rsidRPr="00386716" w:rsidRDefault="00386716" w:rsidP="00777DC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line="220" w:lineRule="exact"/>
                              <w:ind w:left="274" w:hanging="274"/>
                            </w:pPr>
                            <w:r w:rsidRPr="00386716">
                              <w:t>in</w:t>
                            </w:r>
                            <w:r w:rsidR="00945E0B">
                              <w:t>-class observation and comments</w:t>
                            </w:r>
                          </w:p>
                          <w:p w:rsidR="00386716" w:rsidRPr="00386716" w:rsidRDefault="00386716" w:rsidP="00777DC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line="220" w:lineRule="exact"/>
                              <w:ind w:left="274" w:hanging="274"/>
                            </w:pPr>
                            <w:r w:rsidRPr="00386716">
                              <w:t>comments on rough work and process</w:t>
                            </w:r>
                          </w:p>
                          <w:p w:rsidR="00386716" w:rsidRDefault="006632B8" w:rsidP="00777DC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line="220" w:lineRule="exact"/>
                              <w:ind w:left="274" w:hanging="274"/>
                            </w:pPr>
                            <w:r>
                              <w:t>partner and group input</w:t>
                            </w:r>
                          </w:p>
                          <w:p w:rsidR="00945E0B" w:rsidRPr="00386716" w:rsidRDefault="00945E0B" w:rsidP="00777DC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line="220" w:lineRule="exact"/>
                              <w:ind w:left="274" w:hanging="274"/>
                            </w:pPr>
                            <w:r>
                              <w:t>correction of quizzes and tests</w:t>
                            </w:r>
                          </w:p>
                          <w:p w:rsidR="00386716" w:rsidRPr="00386716" w:rsidRDefault="00945E0B" w:rsidP="00777DC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line="220" w:lineRule="exact"/>
                              <w:ind w:left="274" w:hanging="274"/>
                            </w:pPr>
                            <w:r>
                              <w:t xml:space="preserve">taking up own </w:t>
                            </w:r>
                            <w:r w:rsidR="00386716" w:rsidRPr="00386716">
                              <w:t>practice exercises &amp; review materials</w:t>
                            </w:r>
                          </w:p>
                          <w:p w:rsidR="00386716" w:rsidRPr="00386716" w:rsidRDefault="00386716" w:rsidP="00B7655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45E0B" w:rsidRDefault="006632B8" w:rsidP="00945E0B">
                            <w:r>
                              <w:t>S</w:t>
                            </w:r>
                            <w:r w:rsidR="00386716">
                              <w:t xml:space="preserve">tudents may </w:t>
                            </w:r>
                            <w:r>
                              <w:t>seek extra help by:</w:t>
                            </w:r>
                          </w:p>
                          <w:p w:rsidR="00945E0B" w:rsidRDefault="00945E0B" w:rsidP="00777DC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line="220" w:lineRule="exact"/>
                              <w:ind w:left="274" w:hanging="274"/>
                            </w:pPr>
                            <w:r>
                              <w:t xml:space="preserve">using seatwork time effectively to ask questions </w:t>
                            </w:r>
                          </w:p>
                          <w:p w:rsidR="00597368" w:rsidRPr="00B76558" w:rsidRDefault="006632B8" w:rsidP="00777DC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spacing w:line="220" w:lineRule="exact"/>
                              <w:ind w:left="274" w:hanging="274"/>
                            </w:pPr>
                            <w:r>
                              <w:t>making an appointment with their teacher</w:t>
                            </w:r>
                            <w:r w:rsidR="00945E0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4.05pt;margin-top:2pt;width:266.55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">
                <v:textbox>
                  <w:txbxContent>
                    <w:p w:rsidR="00386716" w:rsidRPr="00A11080" w:rsidRDefault="00386716" w:rsidP="003867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11080">
                        <w:rPr>
                          <w:b/>
                          <w:sz w:val="22"/>
                          <w:szCs w:val="22"/>
                        </w:rPr>
                        <w:t>Assessment</w:t>
                      </w:r>
                      <w:r w:rsidR="002E17ED">
                        <w:rPr>
                          <w:b/>
                          <w:sz w:val="22"/>
                          <w:szCs w:val="22"/>
                        </w:rPr>
                        <w:t xml:space="preserve"> and Evaluation tools</w:t>
                      </w:r>
                      <w:r w:rsidRPr="00A1108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386716" w:rsidRPr="00386716" w:rsidRDefault="00386716" w:rsidP="00386716">
                      <w:r w:rsidRPr="00386716">
                        <w:t>Students will receive feedback &amp; suggestions through:</w:t>
                      </w:r>
                    </w:p>
                    <w:p w:rsidR="00945E0B" w:rsidRPr="00386716" w:rsidRDefault="00945E0B" w:rsidP="00777DC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270"/>
                        </w:tabs>
                        <w:spacing w:line="220" w:lineRule="exact"/>
                        <w:ind w:left="274" w:hanging="274"/>
                      </w:pPr>
                      <w:r w:rsidRPr="00386716">
                        <w:t>homework checks</w:t>
                      </w:r>
                    </w:p>
                    <w:p w:rsidR="00386716" w:rsidRPr="00386716" w:rsidRDefault="00386716" w:rsidP="00777DC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270"/>
                        </w:tabs>
                        <w:spacing w:line="220" w:lineRule="exact"/>
                        <w:ind w:left="274" w:hanging="274"/>
                      </w:pPr>
                      <w:r w:rsidRPr="00386716">
                        <w:t>in</w:t>
                      </w:r>
                      <w:r w:rsidR="00945E0B">
                        <w:t>-class observation and comments</w:t>
                      </w:r>
                    </w:p>
                    <w:p w:rsidR="00386716" w:rsidRPr="00386716" w:rsidRDefault="00386716" w:rsidP="00777DC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270"/>
                        </w:tabs>
                        <w:spacing w:line="220" w:lineRule="exact"/>
                        <w:ind w:left="274" w:hanging="274"/>
                      </w:pPr>
                      <w:r w:rsidRPr="00386716">
                        <w:t>comments on rough work and process</w:t>
                      </w:r>
                    </w:p>
                    <w:p w:rsidR="00386716" w:rsidRDefault="006632B8" w:rsidP="00777DC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270"/>
                        </w:tabs>
                        <w:spacing w:line="220" w:lineRule="exact"/>
                        <w:ind w:left="274" w:hanging="274"/>
                      </w:pPr>
                      <w:r>
                        <w:t>partner and group input</w:t>
                      </w:r>
                    </w:p>
                    <w:p w:rsidR="00945E0B" w:rsidRPr="00386716" w:rsidRDefault="00945E0B" w:rsidP="00777DC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270"/>
                        </w:tabs>
                        <w:spacing w:line="220" w:lineRule="exact"/>
                        <w:ind w:left="274" w:hanging="274"/>
                      </w:pPr>
                      <w:r>
                        <w:t>correction of quizzes and tests</w:t>
                      </w:r>
                    </w:p>
                    <w:p w:rsidR="00386716" w:rsidRPr="00386716" w:rsidRDefault="00945E0B" w:rsidP="00777DC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270"/>
                        </w:tabs>
                        <w:spacing w:line="220" w:lineRule="exact"/>
                        <w:ind w:left="274" w:hanging="274"/>
                      </w:pPr>
                      <w:r>
                        <w:t xml:space="preserve">taking up own </w:t>
                      </w:r>
                      <w:r w:rsidR="00386716" w:rsidRPr="00386716">
                        <w:t>practice exercises &amp; review materials</w:t>
                      </w:r>
                    </w:p>
                    <w:p w:rsidR="00386716" w:rsidRPr="00386716" w:rsidRDefault="00386716" w:rsidP="00B7655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45E0B" w:rsidRDefault="006632B8" w:rsidP="00945E0B">
                      <w:r>
                        <w:t>S</w:t>
                      </w:r>
                      <w:r w:rsidR="00386716">
                        <w:t xml:space="preserve">tudents may </w:t>
                      </w:r>
                      <w:r>
                        <w:t>seek extra help by:</w:t>
                      </w:r>
                    </w:p>
                    <w:p w:rsidR="00945E0B" w:rsidRDefault="00945E0B" w:rsidP="00777DC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270"/>
                        </w:tabs>
                        <w:spacing w:line="220" w:lineRule="exact"/>
                        <w:ind w:left="274" w:hanging="274"/>
                      </w:pPr>
                      <w:r>
                        <w:t xml:space="preserve">using seatwork time effectively to ask questions </w:t>
                      </w:r>
                    </w:p>
                    <w:p w:rsidR="00597368" w:rsidRPr="00B76558" w:rsidRDefault="006632B8" w:rsidP="00777DC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270"/>
                        </w:tabs>
                        <w:spacing w:line="220" w:lineRule="exact"/>
                        <w:ind w:left="274" w:hanging="274"/>
                      </w:pPr>
                      <w:r>
                        <w:t>making an appointment with their teacher</w:t>
                      </w:r>
                      <w:r w:rsidR="00945E0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760A13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136525</wp:posOffset>
                </wp:positionV>
                <wp:extent cx="3543300" cy="193167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68" w:rsidRDefault="00541A93" w:rsidP="005224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2B8">
                              <w:rPr>
                                <w:b/>
                                <w:sz w:val="24"/>
                                <w:szCs w:val="24"/>
                              </w:rPr>
                              <w:t>Mark Breakdown</w:t>
                            </w:r>
                          </w:p>
                          <w:p w:rsidR="00654EC8" w:rsidRPr="006632B8" w:rsidRDefault="00654EC8" w:rsidP="005224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E17ED" w:rsidRDefault="0059736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632B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Year’s Work: </w:t>
                            </w:r>
                            <w:r w:rsidR="00654EC8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54EC8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54EC8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54EC8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6632B8">
                              <w:rPr>
                                <w:b/>
                                <w:sz w:val="22"/>
                                <w:szCs w:val="22"/>
                              </w:rPr>
                              <w:t>70%</w:t>
                            </w:r>
                            <w:r w:rsidR="002E17E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54EC8" w:rsidRDefault="00654EC8"/>
                          <w:p w:rsidR="002E17ED" w:rsidRDefault="002E17ED">
                            <w:r w:rsidRPr="00654EC8">
                              <w:t>Speaking</w:t>
                            </w:r>
                            <w:r w:rsidR="001F476E">
                              <w:t xml:space="preserve">   </w:t>
                            </w:r>
                            <w:r w:rsidR="001F476E">
                              <w:tab/>
                              <w:t>25</w:t>
                            </w:r>
                            <w:r w:rsidR="00597368" w:rsidRPr="006632B8">
                              <w:t>%</w:t>
                            </w:r>
                            <w:r>
                              <w:tab/>
                            </w:r>
                            <w:r>
                              <w:tab/>
                              <w:t>Listening</w:t>
                            </w:r>
                            <w:r>
                              <w:tab/>
                            </w:r>
                            <w:r w:rsidR="001F476E">
                              <w:t>25</w:t>
                            </w:r>
                            <w:r>
                              <w:t>%</w:t>
                            </w:r>
                          </w:p>
                          <w:p w:rsidR="00597368" w:rsidRPr="006632B8" w:rsidRDefault="002E17ED">
                            <w:r>
                              <w:t>Reading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F476E">
                              <w:t>25</w:t>
                            </w:r>
                            <w:r w:rsidR="00654EC8" w:rsidRPr="006632B8">
                              <w:t>%</w:t>
                            </w:r>
                            <w:r>
                              <w:tab/>
                            </w:r>
                            <w:r>
                              <w:tab/>
                              <w:t>Writing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F476E">
                              <w:t>25</w:t>
                            </w:r>
                            <w:r>
                              <w:t>%</w:t>
                            </w:r>
                          </w:p>
                          <w:p w:rsidR="00597368" w:rsidRPr="006632B8" w:rsidRDefault="00B76558">
                            <w:r w:rsidRPr="006632B8">
                              <w:tab/>
                            </w:r>
                            <w:r w:rsidRPr="006632B8">
                              <w:tab/>
                            </w:r>
                            <w:r w:rsidRPr="006632B8">
                              <w:tab/>
                              <w:t xml:space="preserve">                      </w:t>
                            </w:r>
                            <w:r w:rsidRPr="006632B8">
                              <w:tab/>
                            </w:r>
                            <w:r w:rsidR="00597368" w:rsidRPr="006632B8">
                              <w:t xml:space="preserve"> </w:t>
                            </w:r>
                          </w:p>
                          <w:p w:rsidR="00597368" w:rsidRPr="006632B8" w:rsidRDefault="0059736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97368" w:rsidRDefault="0059736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632B8">
                              <w:rPr>
                                <w:b/>
                                <w:sz w:val="22"/>
                                <w:szCs w:val="22"/>
                              </w:rPr>
                              <w:t>Final</w:t>
                            </w:r>
                            <w:r w:rsidRPr="006632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32B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Summative Evaluation: </w:t>
                            </w:r>
                            <w:r w:rsidR="00654EC8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54EC8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6632B8">
                              <w:rPr>
                                <w:b/>
                                <w:sz w:val="22"/>
                                <w:szCs w:val="22"/>
                              </w:rPr>
                              <w:t>30%</w:t>
                            </w:r>
                          </w:p>
                          <w:p w:rsidR="00654EC8" w:rsidRDefault="00654EC8" w:rsidP="00B76558"/>
                          <w:p w:rsidR="00B76558" w:rsidRDefault="009D290E" w:rsidP="00B76558">
                            <w:r>
                              <w:t xml:space="preserve">Combination of exam and </w:t>
                            </w:r>
                            <w:r w:rsidR="00CD32CB">
                              <w:t>culminating</w:t>
                            </w:r>
                            <w:r>
                              <w:t xml:space="preserve"> evaluation</w:t>
                            </w:r>
                            <w:r w:rsidR="00CD32CB">
                              <w:t>s</w:t>
                            </w:r>
                            <w:r>
                              <w:t>.</w:t>
                            </w:r>
                            <w:r w:rsidR="00522464">
                              <w:tab/>
                            </w:r>
                          </w:p>
                          <w:p w:rsidR="00597368" w:rsidRDefault="00597368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257.85pt;margin-top:10.75pt;width:279pt;height:15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">
                <v:textbox>
                  <w:txbxContent>
                    <w:p w:rsidR="00597368" w:rsidRDefault="00541A93" w:rsidP="005224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2B8">
                        <w:rPr>
                          <w:b/>
                          <w:sz w:val="24"/>
                          <w:szCs w:val="24"/>
                        </w:rPr>
                        <w:t>Mark Breakdown</w:t>
                      </w:r>
                    </w:p>
                    <w:p w:rsidR="00654EC8" w:rsidRPr="006632B8" w:rsidRDefault="00654EC8" w:rsidP="005224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E17ED" w:rsidRDefault="0059736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632B8">
                        <w:rPr>
                          <w:b/>
                          <w:sz w:val="22"/>
                          <w:szCs w:val="22"/>
                        </w:rPr>
                        <w:t xml:space="preserve">Year’s Work: </w:t>
                      </w:r>
                      <w:r w:rsidR="00654EC8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654EC8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654EC8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654EC8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6632B8">
                        <w:rPr>
                          <w:b/>
                          <w:sz w:val="22"/>
                          <w:szCs w:val="22"/>
                        </w:rPr>
                        <w:t>70%</w:t>
                      </w:r>
                      <w:r w:rsidR="002E17E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54EC8" w:rsidRDefault="00654EC8"/>
                    <w:p w:rsidR="002E17ED" w:rsidRDefault="002E17ED">
                      <w:r w:rsidRPr="00654EC8">
                        <w:t>Speaking</w:t>
                      </w:r>
                      <w:r w:rsidR="001F476E">
                        <w:t xml:space="preserve">   </w:t>
                      </w:r>
                      <w:r w:rsidR="001F476E">
                        <w:tab/>
                        <w:t>25</w:t>
                      </w:r>
                      <w:r w:rsidR="00597368" w:rsidRPr="006632B8">
                        <w:t>%</w:t>
                      </w:r>
                      <w:r>
                        <w:tab/>
                      </w:r>
                      <w:r>
                        <w:tab/>
                        <w:t>Listening</w:t>
                      </w:r>
                      <w:r>
                        <w:tab/>
                      </w:r>
                      <w:r w:rsidR="001F476E">
                        <w:t>25</w:t>
                      </w:r>
                      <w:r>
                        <w:t>%</w:t>
                      </w:r>
                    </w:p>
                    <w:p w:rsidR="00597368" w:rsidRPr="006632B8" w:rsidRDefault="002E17ED">
                      <w:r>
                        <w:t>Reading</w:t>
                      </w:r>
                      <w:r>
                        <w:tab/>
                      </w:r>
                      <w:r>
                        <w:tab/>
                      </w:r>
                      <w:r w:rsidR="001F476E">
                        <w:t>25</w:t>
                      </w:r>
                      <w:r w:rsidR="00654EC8" w:rsidRPr="006632B8">
                        <w:t>%</w:t>
                      </w:r>
                      <w:r>
                        <w:tab/>
                      </w:r>
                      <w:r>
                        <w:tab/>
                        <w:t>Writing</w:t>
                      </w:r>
                      <w:r>
                        <w:tab/>
                      </w:r>
                      <w:r>
                        <w:tab/>
                      </w:r>
                      <w:r w:rsidR="001F476E">
                        <w:t>25</w:t>
                      </w:r>
                      <w:r>
                        <w:t>%</w:t>
                      </w:r>
                    </w:p>
                    <w:p w:rsidR="00597368" w:rsidRPr="006632B8" w:rsidRDefault="00B76558">
                      <w:r w:rsidRPr="006632B8">
                        <w:tab/>
                      </w:r>
                      <w:r w:rsidRPr="006632B8">
                        <w:tab/>
                      </w:r>
                      <w:r w:rsidRPr="006632B8">
                        <w:tab/>
                        <w:t xml:space="preserve">                      </w:t>
                      </w:r>
                      <w:r w:rsidRPr="006632B8">
                        <w:tab/>
                      </w:r>
                      <w:r w:rsidR="00597368" w:rsidRPr="006632B8">
                        <w:t xml:space="preserve"> </w:t>
                      </w:r>
                    </w:p>
                    <w:p w:rsidR="00597368" w:rsidRPr="006632B8" w:rsidRDefault="0059736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597368" w:rsidRDefault="0059736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632B8">
                        <w:rPr>
                          <w:b/>
                          <w:sz w:val="22"/>
                          <w:szCs w:val="22"/>
                        </w:rPr>
                        <w:t>Final</w:t>
                      </w:r>
                      <w:r w:rsidRPr="006632B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632B8">
                        <w:rPr>
                          <w:b/>
                          <w:sz w:val="22"/>
                          <w:szCs w:val="22"/>
                        </w:rPr>
                        <w:t xml:space="preserve">Summative Evaluation: </w:t>
                      </w:r>
                      <w:r w:rsidR="00654EC8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654EC8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6632B8">
                        <w:rPr>
                          <w:b/>
                          <w:sz w:val="22"/>
                          <w:szCs w:val="22"/>
                        </w:rPr>
                        <w:t>30%</w:t>
                      </w:r>
                    </w:p>
                    <w:p w:rsidR="00654EC8" w:rsidRDefault="00654EC8" w:rsidP="00B76558"/>
                    <w:p w:rsidR="00B76558" w:rsidRDefault="009D290E" w:rsidP="00B76558">
                      <w:r>
                        <w:t xml:space="preserve">Combination of exam and </w:t>
                      </w:r>
                      <w:r w:rsidR="00CD32CB">
                        <w:t>culminating</w:t>
                      </w:r>
                      <w:r>
                        <w:t xml:space="preserve"> evaluation</w:t>
                      </w:r>
                      <w:r w:rsidR="00CD32CB">
                        <w:t>s</w:t>
                      </w:r>
                      <w:r>
                        <w:t>.</w:t>
                      </w:r>
                      <w:r w:rsidR="00522464">
                        <w:tab/>
                      </w:r>
                    </w:p>
                    <w:p w:rsidR="00597368" w:rsidRDefault="00597368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136525</wp:posOffset>
                </wp:positionV>
                <wp:extent cx="3086100" cy="114300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16" w:rsidRPr="006632B8" w:rsidRDefault="00541A93" w:rsidP="003867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632B8">
                              <w:rPr>
                                <w:b/>
                                <w:sz w:val="22"/>
                                <w:szCs w:val="22"/>
                              </w:rPr>
                              <w:t>Curriculum Strands</w:t>
                            </w:r>
                          </w:p>
                          <w:p w:rsidR="00386716" w:rsidRDefault="00654EC8" w:rsidP="00777DC3">
                            <w:pPr>
                              <w:jc w:val="center"/>
                            </w:pPr>
                            <w:r>
                              <w:t>Listening</w:t>
                            </w:r>
                          </w:p>
                          <w:p w:rsidR="00654EC8" w:rsidRDefault="00654EC8" w:rsidP="00777DC3">
                            <w:pPr>
                              <w:jc w:val="center"/>
                            </w:pPr>
                            <w:r>
                              <w:t>Speaking</w:t>
                            </w:r>
                          </w:p>
                          <w:p w:rsidR="00386716" w:rsidRDefault="00386716" w:rsidP="00777DC3">
                            <w:pPr>
                              <w:jc w:val="center"/>
                            </w:pPr>
                            <w:r>
                              <w:t>Reading</w:t>
                            </w:r>
                          </w:p>
                          <w:p w:rsidR="00386716" w:rsidRPr="00777DC3" w:rsidRDefault="00386716" w:rsidP="00777DC3">
                            <w:pPr>
                              <w:jc w:val="center"/>
                            </w:pPr>
                            <w:r>
                              <w:t>Wri</w:t>
                            </w:r>
                            <w:r w:rsidR="00777DC3">
                              <w:t>ting</w:t>
                            </w:r>
                          </w:p>
                          <w:p w:rsidR="00386716" w:rsidRPr="00A11080" w:rsidRDefault="00386716" w:rsidP="00386716">
                            <w:pPr>
                              <w:rPr>
                                <w:i/>
                              </w:rPr>
                            </w:pPr>
                            <w:r w:rsidRPr="00A11080">
                              <w:rPr>
                                <w:i/>
                              </w:rPr>
                              <w:t xml:space="preserve">N.B.   </w:t>
                            </w:r>
                            <w:r w:rsidR="007C367B">
                              <w:rPr>
                                <w:i/>
                              </w:rPr>
                              <w:t>All evaluations are organized</w:t>
                            </w:r>
                            <w:r w:rsidR="006632B8">
                              <w:rPr>
                                <w:i/>
                              </w:rPr>
                              <w:t xml:space="preserve"> according to these strands</w:t>
                            </w:r>
                            <w:r w:rsidR="007C367B">
                              <w:rPr>
                                <w:i/>
                              </w:rPr>
                              <w:t xml:space="preserve">.  Marks are determined </w:t>
                            </w:r>
                            <w:r w:rsidR="006632B8">
                              <w:rPr>
                                <w:i/>
                              </w:rPr>
                              <w:t>as shown to the right.</w:t>
                            </w:r>
                          </w:p>
                          <w:p w:rsidR="00386716" w:rsidRDefault="00386716" w:rsidP="0038671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97368" w:rsidRDefault="0059736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97368" w:rsidRDefault="005973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.05pt;margin-top:10.75pt;width:24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">
                <v:textbox>
                  <w:txbxContent>
                    <w:p w:rsidR="00386716" w:rsidRPr="006632B8" w:rsidRDefault="00541A93" w:rsidP="003867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632B8">
                        <w:rPr>
                          <w:b/>
                          <w:sz w:val="22"/>
                          <w:szCs w:val="22"/>
                        </w:rPr>
                        <w:t>Curriculum Strands</w:t>
                      </w:r>
                    </w:p>
                    <w:p w:rsidR="00386716" w:rsidRDefault="00654EC8" w:rsidP="00777DC3">
                      <w:pPr>
                        <w:jc w:val="center"/>
                      </w:pPr>
                      <w:r>
                        <w:t>Listening</w:t>
                      </w:r>
                    </w:p>
                    <w:p w:rsidR="00654EC8" w:rsidRDefault="00654EC8" w:rsidP="00777DC3">
                      <w:pPr>
                        <w:jc w:val="center"/>
                      </w:pPr>
                      <w:r>
                        <w:t>Speaking</w:t>
                      </w:r>
                    </w:p>
                    <w:p w:rsidR="00386716" w:rsidRDefault="00386716" w:rsidP="00777DC3">
                      <w:pPr>
                        <w:jc w:val="center"/>
                      </w:pPr>
                      <w:r>
                        <w:t>Reading</w:t>
                      </w:r>
                    </w:p>
                    <w:p w:rsidR="00386716" w:rsidRPr="00777DC3" w:rsidRDefault="00386716" w:rsidP="00777DC3">
                      <w:pPr>
                        <w:jc w:val="center"/>
                      </w:pPr>
                      <w:r>
                        <w:t>Wri</w:t>
                      </w:r>
                      <w:r w:rsidR="00777DC3">
                        <w:t>ting</w:t>
                      </w:r>
                    </w:p>
                    <w:p w:rsidR="00386716" w:rsidRPr="00A11080" w:rsidRDefault="00386716" w:rsidP="00386716">
                      <w:pPr>
                        <w:rPr>
                          <w:i/>
                        </w:rPr>
                      </w:pPr>
                      <w:r w:rsidRPr="00A11080">
                        <w:rPr>
                          <w:i/>
                        </w:rPr>
                        <w:t xml:space="preserve">N.B.   </w:t>
                      </w:r>
                      <w:r w:rsidR="007C367B">
                        <w:rPr>
                          <w:i/>
                        </w:rPr>
                        <w:t>All evaluations are organized</w:t>
                      </w:r>
                      <w:r w:rsidR="006632B8">
                        <w:rPr>
                          <w:i/>
                        </w:rPr>
                        <w:t xml:space="preserve"> according to these strands</w:t>
                      </w:r>
                      <w:r w:rsidR="007C367B">
                        <w:rPr>
                          <w:i/>
                        </w:rPr>
                        <w:t xml:space="preserve">.  Marks are determined </w:t>
                      </w:r>
                      <w:r w:rsidR="006632B8">
                        <w:rPr>
                          <w:i/>
                        </w:rPr>
                        <w:t>as shown to the right.</w:t>
                      </w:r>
                    </w:p>
                    <w:p w:rsidR="00386716" w:rsidRDefault="00386716" w:rsidP="00386716">
                      <w:pPr>
                        <w:rPr>
                          <w:sz w:val="18"/>
                        </w:rPr>
                      </w:pPr>
                    </w:p>
                    <w:p w:rsidR="00597368" w:rsidRDefault="00597368">
                      <w:pPr>
                        <w:rPr>
                          <w:sz w:val="18"/>
                        </w:rPr>
                      </w:pPr>
                    </w:p>
                    <w:p w:rsidR="00597368" w:rsidRDefault="00597368"/>
                  </w:txbxContent>
                </v:textbox>
              </v:shape>
            </w:pict>
          </mc:Fallback>
        </mc:AlternateContent>
      </w: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C0D35" w:rsidRDefault="00760A13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32385</wp:posOffset>
                </wp:positionV>
                <wp:extent cx="3086100" cy="721995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68" w:rsidRPr="00A11080" w:rsidRDefault="00541A9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11080">
                              <w:rPr>
                                <w:b/>
                                <w:sz w:val="22"/>
                                <w:szCs w:val="22"/>
                              </w:rPr>
                              <w:t>Learning Skills</w:t>
                            </w:r>
                          </w:p>
                          <w:p w:rsidR="00597368" w:rsidRDefault="00597368" w:rsidP="002E17ED">
                            <w:r>
                              <w:t>Works Independently</w:t>
                            </w:r>
                            <w:r w:rsidR="002E17ED">
                              <w:tab/>
                            </w:r>
                            <w:r w:rsidR="002E17ED">
                              <w:tab/>
                            </w:r>
                            <w:r>
                              <w:t>Team work</w:t>
                            </w:r>
                          </w:p>
                          <w:p w:rsidR="00597368" w:rsidRDefault="00597368" w:rsidP="002E17ED">
                            <w:r>
                              <w:t>Organization</w:t>
                            </w:r>
                            <w:r w:rsidR="002E17ED">
                              <w:tab/>
                            </w:r>
                            <w:r w:rsidR="002E17ED">
                              <w:tab/>
                            </w:r>
                            <w:r w:rsidR="002E17ED">
                              <w:tab/>
                            </w:r>
                            <w:r>
                              <w:t>Work Habits</w:t>
                            </w:r>
                          </w:p>
                          <w:p w:rsidR="00597368" w:rsidRDefault="00597368" w:rsidP="002E17ED">
                            <w:r>
                              <w:t>Initiative</w:t>
                            </w:r>
                          </w:p>
                          <w:p w:rsidR="00597368" w:rsidRDefault="005973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4.05pt;margin-top:2.55pt;width:243pt;height:5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8SLQ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">
                <v:textbox>
                  <w:txbxContent>
                    <w:p w:rsidR="00597368" w:rsidRPr="00A11080" w:rsidRDefault="00541A9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11080">
                        <w:rPr>
                          <w:b/>
                          <w:sz w:val="22"/>
                          <w:szCs w:val="22"/>
                        </w:rPr>
                        <w:t>Learning Skills</w:t>
                      </w:r>
                    </w:p>
                    <w:p w:rsidR="00597368" w:rsidRDefault="00597368" w:rsidP="002E17ED">
                      <w:r>
                        <w:t>Works Independently</w:t>
                      </w:r>
                      <w:r w:rsidR="002E17ED">
                        <w:tab/>
                      </w:r>
                      <w:r w:rsidR="002E17ED">
                        <w:tab/>
                      </w:r>
                      <w:r>
                        <w:t>Team work</w:t>
                      </w:r>
                    </w:p>
                    <w:p w:rsidR="00597368" w:rsidRDefault="00597368" w:rsidP="002E17ED">
                      <w:r>
                        <w:t>Organization</w:t>
                      </w:r>
                      <w:r w:rsidR="002E17ED">
                        <w:tab/>
                      </w:r>
                      <w:r w:rsidR="002E17ED">
                        <w:tab/>
                      </w:r>
                      <w:r w:rsidR="002E17ED">
                        <w:tab/>
                      </w:r>
                      <w:r>
                        <w:t>Work Habits</w:t>
                      </w:r>
                    </w:p>
                    <w:p w:rsidR="00597368" w:rsidRDefault="00597368" w:rsidP="002E17ED">
                      <w:r>
                        <w:t>Initiative</w:t>
                      </w:r>
                    </w:p>
                    <w:p w:rsidR="00597368" w:rsidRDefault="00597368"/>
                  </w:txbxContent>
                </v:textbox>
              </v:shape>
            </w:pict>
          </mc:Fallback>
        </mc:AlternateContent>
      </w:r>
    </w:p>
    <w:p w:rsidR="002C0D35" w:rsidRDefault="002C0D35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005C7C" w:rsidRDefault="00005C7C">
      <w:pPr>
        <w:rPr>
          <w:rFonts w:ascii="Arabia" w:hAnsi="Arabia"/>
          <w:b/>
        </w:rPr>
      </w:pPr>
    </w:p>
    <w:p w:rsidR="00005C7C" w:rsidRDefault="00005C7C">
      <w:pPr>
        <w:rPr>
          <w:rFonts w:ascii="Arabia" w:hAnsi="Arabia"/>
          <w:b/>
        </w:rPr>
      </w:pPr>
    </w:p>
    <w:p w:rsidR="002C0D35" w:rsidRDefault="002C0D35">
      <w:pPr>
        <w:rPr>
          <w:rFonts w:ascii="Arabia" w:hAnsi="Arabia"/>
          <w:b/>
        </w:rPr>
      </w:pPr>
    </w:p>
    <w:p w:rsidR="002B4E92" w:rsidRDefault="002B4E92" w:rsidP="002B4E92">
      <w:pPr>
        <w:rPr>
          <w:rFonts w:ascii="Arabia" w:hAnsi="Arabia"/>
          <w:b/>
        </w:rPr>
      </w:pPr>
    </w:p>
    <w:p w:rsidR="002B4E92" w:rsidRDefault="00760A13" w:rsidP="002B4E92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-13970</wp:posOffset>
                </wp:positionV>
                <wp:extent cx="1480185" cy="820420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E92" w:rsidRDefault="002B4E92" w:rsidP="002B4E92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="00D03552">
                              <w:rPr>
                                <w:b/>
                                <w:sz w:val="24"/>
                              </w:rPr>
                              <w:t>SF</w:t>
                            </w:r>
                            <w:r>
                              <w:rPr>
                                <w:b/>
                                <w:sz w:val="24"/>
                              </w:rPr>
                              <w:t>1D1/1D3</w:t>
                            </w:r>
                          </w:p>
                          <w:p w:rsidR="002B4E92" w:rsidRDefault="002B4E92" w:rsidP="002B4E92">
                            <w:pPr>
                              <w:jc w:val="both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Modern Languages</w:t>
                            </w:r>
                          </w:p>
                          <w:p w:rsidR="002B4E92" w:rsidRDefault="002B4E92" w:rsidP="002B4E9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430.05pt;margin-top:-1.1pt;width:116.55pt;height:64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Kgug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" filled="f" stroked="f">
                <v:textbox>
                  <w:txbxContent>
                    <w:p w:rsidR="002B4E92" w:rsidRDefault="002B4E92" w:rsidP="002B4E92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</w:t>
                      </w:r>
                      <w:r w:rsidR="00D03552">
                        <w:rPr>
                          <w:b/>
                          <w:sz w:val="24"/>
                        </w:rPr>
                        <w:t>SF</w:t>
                      </w:r>
                      <w:r>
                        <w:rPr>
                          <w:b/>
                          <w:sz w:val="24"/>
                        </w:rPr>
                        <w:t>1D1/1D3</w:t>
                      </w:r>
                    </w:p>
                    <w:p w:rsidR="002B4E92" w:rsidRDefault="002B4E92" w:rsidP="002B4E92">
                      <w:pPr>
                        <w:jc w:val="both"/>
                        <w:rPr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sz w:val="24"/>
                        </w:rPr>
                        <w:t>Modern Languages</w:t>
                      </w:r>
                    </w:p>
                    <w:p w:rsidR="002B4E92" w:rsidRDefault="002B4E92" w:rsidP="002B4E9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-13970</wp:posOffset>
                </wp:positionV>
                <wp:extent cx="3200400" cy="80010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E92" w:rsidRPr="00257657" w:rsidRDefault="002B4E92" w:rsidP="002B4E92">
                            <w:pPr>
                              <w:pStyle w:val="Heading1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Evaluation Profile</w:t>
                            </w:r>
                          </w:p>
                          <w:p w:rsidR="002B4E92" w:rsidRPr="003F03C0" w:rsidRDefault="002B4E92" w:rsidP="002B4E92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9 Core</w:t>
                            </w:r>
                            <w:r w:rsidRPr="003F03C0">
                              <w:rPr>
                                <w:b/>
                              </w:rPr>
                              <w:t xml:space="preserve"> French </w:t>
                            </w:r>
                            <w:r w:rsidRPr="00FD22EC">
                              <w:rPr>
                                <w:b/>
                                <w:sz w:val="28"/>
                                <w:szCs w:val="28"/>
                              </w:rPr>
                              <w:t>Academic/Enriched</w:t>
                            </w:r>
                            <w:r w:rsidRPr="003F03C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170.4pt;margin-top:-1.1pt;width:252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4Cug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" filled="f" stroked="f">
                <v:textbox>
                  <w:txbxContent>
                    <w:p w:rsidR="002B4E92" w:rsidRPr="00257657" w:rsidRDefault="002B4E92" w:rsidP="002B4E92">
                      <w:pPr>
                        <w:pStyle w:val="Heading1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Evaluation Profile</w:t>
                      </w:r>
                    </w:p>
                    <w:p w:rsidR="002B4E92" w:rsidRPr="003F03C0" w:rsidRDefault="002B4E92" w:rsidP="002B4E92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Grade 9 Core</w:t>
                      </w:r>
                      <w:r w:rsidRPr="003F03C0">
                        <w:rPr>
                          <w:b/>
                        </w:rPr>
                        <w:t xml:space="preserve"> French </w:t>
                      </w:r>
                      <w:r w:rsidRPr="00FD22EC">
                        <w:rPr>
                          <w:b/>
                          <w:sz w:val="28"/>
                          <w:szCs w:val="28"/>
                        </w:rPr>
                        <w:t>Academic/Enriched</w:t>
                      </w:r>
                      <w:r w:rsidRPr="003F03C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4E92" w:rsidRPr="00D74FE2">
        <w:rPr>
          <w:rFonts w:ascii="Arabia" w:hAnsi="Arabia"/>
          <w:b/>
        </w:rPr>
        <w:object w:dxaOrig="1051" w:dyaOrig="1141">
          <v:shape id="_x0000_i1026" type="#_x0000_t75" style="width:54.75pt;height:58.5pt" o:ole="" fillcolor="window">
            <v:imagedata r:id="rId8" o:title=""/>
          </v:shape>
          <o:OLEObject Type="Embed" ProgID="Word.Picture.8" ShapeID="_x0000_i1026" DrawAspect="Content" ObjectID="_1602935642" r:id="rId10"/>
        </w:object>
      </w:r>
    </w:p>
    <w:p w:rsidR="002B4E92" w:rsidRPr="00D74FE2" w:rsidRDefault="00760A13" w:rsidP="002B4E92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116840</wp:posOffset>
                </wp:positionV>
                <wp:extent cx="6743700" cy="834390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1818"/>
                              <w:gridCol w:w="4410"/>
                              <w:gridCol w:w="3060"/>
                              <w:gridCol w:w="1080"/>
                            </w:tblGrid>
                            <w:tr w:rsidR="002B4E92" w:rsidTr="004450C6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818" w:type="dxa"/>
                                  <w:shd w:val="clear" w:color="auto" w:fill="E0E0E0"/>
                                  <w:vAlign w:val="center"/>
                                </w:tcPr>
                                <w:p w:rsidR="002B4E92" w:rsidRPr="00D74FE2" w:rsidRDefault="002B4E92" w:rsidP="00AE6FA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74FE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Unit of Study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shd w:val="clear" w:color="auto" w:fill="E0E0E0"/>
                                  <w:vAlign w:val="center"/>
                                </w:tcPr>
                                <w:p w:rsidR="002B4E92" w:rsidRPr="00D74FE2" w:rsidRDefault="002B4E92" w:rsidP="00AE6FA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Content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E0E0E0"/>
                                  <w:vAlign w:val="center"/>
                                </w:tcPr>
                                <w:p w:rsidR="002B4E92" w:rsidRPr="00D74FE2" w:rsidRDefault="002B4E92" w:rsidP="00AE6FA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Evaluation Methods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E0E0E0"/>
                                  <w:vAlign w:val="center"/>
                                </w:tcPr>
                                <w:p w:rsidR="002B4E92" w:rsidRPr="00D74FE2" w:rsidRDefault="002B4E92" w:rsidP="00AE6FA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74FE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Weight</w:t>
                                  </w:r>
                                </w:p>
                              </w:tc>
                            </w:tr>
                            <w:tr w:rsidR="002B4E92" w:rsidTr="004450C6">
                              <w:trPr>
                                <w:trHeight w:val="1440"/>
                              </w:trPr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2B4E92" w:rsidRDefault="002B4E92" w:rsidP="00AE6FAF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74FE2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Unité 1</w:t>
                                  </w:r>
                                </w:p>
                                <w:p w:rsidR="002B4E92" w:rsidRPr="00D74FE2" w:rsidRDefault="002B4E92" w:rsidP="00AE6FAF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2B4E92" w:rsidRPr="00D74FE2" w:rsidRDefault="003A216E" w:rsidP="002B4E92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  <w:lang w:val="fr-FR"/>
                                    </w:rPr>
                                    <w:t>Les Actualités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vMerge w:val="restart"/>
                                  <w:vAlign w:val="center"/>
                                </w:tcPr>
                                <w:p w:rsidR="002B4E92" w:rsidRPr="004450C6" w:rsidRDefault="003A216E" w:rsidP="00AE6FAF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4450C6">
                                    <w:rPr>
                                      <w:lang w:val="fr-FR"/>
                                    </w:rPr>
                                    <w:t>Textes</w:t>
                                  </w:r>
                                  <w:r w:rsidR="002B4E92" w:rsidRPr="004450C6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2B4E92" w:rsidRDefault="003A216E" w:rsidP="003A216E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Une variété de journaux canadiens et étrangers </w:t>
                                  </w:r>
                                </w:p>
                                <w:p w:rsidR="003A216E" w:rsidRDefault="003A216E" w:rsidP="003A216E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Manuel : Connexions </w:t>
                                  </w:r>
                                </w:p>
                                <w:p w:rsidR="003A216E" w:rsidRDefault="003A216E" w:rsidP="003A216E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TPCL (OSSLT) </w:t>
                                  </w:r>
                                </w:p>
                                <w:p w:rsidR="003A216E" w:rsidRDefault="003A216E" w:rsidP="003A216E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Guide Alimentaire Canadien</w:t>
                                  </w:r>
                                </w:p>
                                <w:p w:rsidR="003A216E" w:rsidRDefault="003A216E" w:rsidP="003A216E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Une variété de site-web </w:t>
                                  </w:r>
                                </w:p>
                                <w:p w:rsidR="003A216E" w:rsidRDefault="003A216E" w:rsidP="003A216E">
                                  <w:pPr>
                                    <w:ind w:left="720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3A216E" w:rsidRPr="004450C6" w:rsidRDefault="003A216E" w:rsidP="003A216E">
                                  <w:pPr>
                                    <w:ind w:left="720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2B4E92" w:rsidRPr="004450C6" w:rsidRDefault="002B4E92" w:rsidP="00AE6FAF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4450C6">
                                    <w:rPr>
                                      <w:lang w:val="en-CA"/>
                                    </w:rPr>
                                    <w:t>Skills:</w:t>
                                  </w:r>
                                </w:p>
                                <w:p w:rsidR="002B4E92" w:rsidRPr="004450C6" w:rsidRDefault="002B4E92" w:rsidP="002B4E92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lang w:val="en-CA"/>
                                    </w:rPr>
                                  </w:pPr>
                                  <w:r w:rsidRPr="004450C6">
                                    <w:rPr>
                                      <w:lang w:val="en-CA"/>
                                    </w:rPr>
                                    <w:t xml:space="preserve">interpret listening exercises and oral </w:t>
                                  </w:r>
                                  <w:r w:rsidRPr="004450C6">
                                    <w:rPr>
                                      <w:lang w:val="en-CA"/>
                                    </w:rPr>
                                    <w:tab/>
                                    <w:t>presentations</w:t>
                                  </w:r>
                                </w:p>
                                <w:p w:rsidR="002B4E92" w:rsidRPr="004450C6" w:rsidRDefault="002B4E92" w:rsidP="002B4E92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lang w:val="en-CA"/>
                                    </w:rPr>
                                  </w:pPr>
                                  <w:r w:rsidRPr="004450C6">
                                    <w:rPr>
                                      <w:lang w:val="en-CA"/>
                                    </w:rPr>
                                    <w:t>discuss themes</w:t>
                                  </w:r>
                                </w:p>
                                <w:p w:rsidR="002B4E92" w:rsidRPr="004450C6" w:rsidRDefault="004450C6" w:rsidP="002B4E92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lang w:val="en-CA"/>
                                    </w:rPr>
                                  </w:pPr>
                                  <w:r w:rsidRPr="004450C6">
                                    <w:rPr>
                                      <w:lang w:val="en-CA"/>
                                    </w:rPr>
                                    <w:t xml:space="preserve">synthesize </w:t>
                                  </w:r>
                                  <w:r w:rsidR="002B4E92" w:rsidRPr="004450C6">
                                    <w:rPr>
                                      <w:lang w:val="en-CA"/>
                                    </w:rPr>
                                    <w:t>facts, statistics, survey results</w:t>
                                  </w:r>
                                </w:p>
                                <w:p w:rsidR="004450C6" w:rsidRPr="004450C6" w:rsidRDefault="004450C6" w:rsidP="002B4E92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lang w:val="en-CA"/>
                                    </w:rPr>
                                  </w:pPr>
                                  <w:r w:rsidRPr="004450C6">
                                    <w:rPr>
                                      <w:lang w:val="en-CA"/>
                                    </w:rPr>
                                    <w:t>perform spontaneous conversations/dialogues</w:t>
                                  </w:r>
                                </w:p>
                                <w:p w:rsidR="002B4E92" w:rsidRPr="004450C6" w:rsidRDefault="002B4E92" w:rsidP="002B4E92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lang w:val="en-CA"/>
                                    </w:rPr>
                                  </w:pPr>
                                  <w:r w:rsidRPr="004450C6">
                                    <w:rPr>
                                      <w:lang w:val="en-CA"/>
                                    </w:rPr>
                                    <w:t>read stories and articles (fiction and  non-</w:t>
                                  </w:r>
                                  <w:r w:rsidRPr="004450C6">
                                    <w:rPr>
                                      <w:lang w:val="en-CA"/>
                                    </w:rPr>
                                    <w:tab/>
                                    <w:t>fiction)</w:t>
                                  </w:r>
                                </w:p>
                                <w:p w:rsidR="002B4E92" w:rsidRPr="004450C6" w:rsidRDefault="002B4E92" w:rsidP="002B4E92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lang w:val="en-CA"/>
                                    </w:rPr>
                                  </w:pPr>
                                  <w:r w:rsidRPr="004450C6">
                                    <w:rPr>
                                      <w:lang w:val="en-CA"/>
                                    </w:rPr>
                                    <w:t xml:space="preserve">discover stylistics and levels of </w:t>
                                  </w:r>
                                  <w:r w:rsidRPr="004450C6">
                                    <w:rPr>
                                      <w:lang w:val="en-CA"/>
                                    </w:rPr>
                                    <w:tab/>
                                    <w:t>language</w:t>
                                  </w:r>
                                </w:p>
                                <w:p w:rsidR="002B4E92" w:rsidRPr="004450C6" w:rsidRDefault="002B4E92" w:rsidP="002B4E92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lang w:val="en-CA"/>
                                    </w:rPr>
                                  </w:pPr>
                                  <w:r w:rsidRPr="004450C6">
                                    <w:rPr>
                                      <w:lang w:val="en-CA"/>
                                    </w:rPr>
                                    <w:t>express opinion</w:t>
                                  </w:r>
                                  <w:r w:rsidR="004450C6">
                                    <w:rPr>
                                      <w:lang w:val="en-CA"/>
                                    </w:rPr>
                                    <w:t>s</w:t>
                                  </w:r>
                                  <w:r w:rsidRPr="004450C6">
                                    <w:rPr>
                                      <w:lang w:val="en-CA"/>
                                    </w:rPr>
                                    <w:t>, informally &amp; formally</w:t>
                                  </w:r>
                                </w:p>
                                <w:p w:rsidR="002B4E92" w:rsidRPr="004450C6" w:rsidRDefault="004450C6" w:rsidP="002B4E92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lang w:val="fr-FR"/>
                                    </w:rPr>
                                  </w:pPr>
                                  <w:r w:rsidRPr="004450C6">
                                    <w:rPr>
                                      <w:lang w:val="fr-FR"/>
                                    </w:rPr>
                                    <w:t xml:space="preserve">write sentences, </w:t>
                                  </w:r>
                                  <w:r w:rsidR="002B4E92" w:rsidRPr="004450C6">
                                    <w:rPr>
                                      <w:lang w:val="fr-FR"/>
                                    </w:rPr>
                                    <w:t>paragraphs, journal entries</w:t>
                                  </w:r>
                                  <w:r w:rsidRPr="004450C6">
                                    <w:rPr>
                                      <w:lang w:val="fr-FR"/>
                                    </w:rPr>
                                    <w:t xml:space="preserve"> and </w:t>
                                  </w:r>
                                  <w:r w:rsidRPr="004450C6">
                                    <w:rPr>
                                      <w:lang w:val="fr-FR"/>
                                    </w:rPr>
                                    <w:tab/>
                                    <w:t>postcards</w:t>
                                  </w:r>
                                </w:p>
                                <w:p w:rsidR="002B4E92" w:rsidRPr="004450C6" w:rsidRDefault="002B4E92" w:rsidP="00AE6FAF">
                                  <w:pPr>
                                    <w:ind w:left="144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2B4E92" w:rsidRPr="004450C6" w:rsidRDefault="008C1A5F" w:rsidP="00AE6FAF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Language</w:t>
                                  </w:r>
                                  <w:r w:rsidR="002B4E92" w:rsidRPr="004450C6">
                                    <w:rPr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2B4E92" w:rsidRPr="004450C6" w:rsidRDefault="002B4E92" w:rsidP="00AE6FAF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lang w:val="fr-FR"/>
                                    </w:rPr>
                                  </w:pPr>
                                  <w:r w:rsidRPr="004450C6">
                                    <w:rPr>
                                      <w:lang w:val="fr-FR"/>
                                    </w:rPr>
                                    <w:t>les verbes réfléchis</w:t>
                                  </w:r>
                                </w:p>
                                <w:p w:rsidR="002B4E92" w:rsidRDefault="002B4E92" w:rsidP="00AE6FAF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lang w:val="fr-FR"/>
                                    </w:rPr>
                                  </w:pPr>
                                  <w:r w:rsidRPr="004450C6">
                                    <w:rPr>
                                      <w:lang w:val="fr-FR"/>
                                    </w:rPr>
                                    <w:t>le passé composé</w:t>
                                  </w:r>
                                </w:p>
                                <w:p w:rsidR="003A216E" w:rsidRPr="004450C6" w:rsidRDefault="003A216E" w:rsidP="00AE6FAF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l’imparfait </w:t>
                                  </w:r>
                                </w:p>
                                <w:p w:rsidR="002B4E92" w:rsidRPr="004450C6" w:rsidRDefault="002B4E92" w:rsidP="00AE6FAF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lang w:val="fr-FR"/>
                                    </w:rPr>
                                  </w:pPr>
                                  <w:r w:rsidRPr="004450C6">
                                    <w:rPr>
                                      <w:lang w:val="fr-FR"/>
                                    </w:rPr>
                                    <w:t>le futur</w:t>
                                  </w:r>
                                  <w:r w:rsidR="003A216E">
                                    <w:rPr>
                                      <w:lang w:val="fr-FR"/>
                                    </w:rPr>
                                    <w:t xml:space="preserve"> simple </w:t>
                                  </w:r>
                                </w:p>
                                <w:p w:rsidR="002B4E92" w:rsidRPr="004450C6" w:rsidRDefault="002B4E92" w:rsidP="002B4E92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lang w:val="fr-FR"/>
                                    </w:rPr>
                                  </w:pPr>
                                  <w:r w:rsidRPr="004450C6">
                                    <w:rPr>
                                      <w:lang w:val="fr-FR"/>
                                    </w:rPr>
                                    <w:t>les pronoms</w:t>
                                  </w:r>
                                  <w:r w:rsidR="003A216E">
                                    <w:rPr>
                                      <w:lang w:val="fr-FR"/>
                                    </w:rPr>
                                    <w:t xml:space="preserve"> d’</w:t>
                                  </w:r>
                                  <w:r w:rsidR="003A216E" w:rsidRPr="004450C6">
                                    <w:rPr>
                                      <w:lang w:val="fr-FR"/>
                                    </w:rPr>
                                    <w:t>objet</w:t>
                                  </w:r>
                                </w:p>
                                <w:p w:rsidR="002B4E92" w:rsidRPr="004450C6" w:rsidRDefault="002B4E92" w:rsidP="002B4E92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lang w:val="fr-FR"/>
                                    </w:rPr>
                                  </w:pPr>
                                  <w:r w:rsidRPr="004450C6">
                                    <w:rPr>
                                      <w:lang w:val="fr-FR"/>
                                    </w:rPr>
                                    <w:t>les activités (jouer/faire)</w:t>
                                  </w:r>
                                </w:p>
                                <w:p w:rsidR="002B4E92" w:rsidRPr="004450C6" w:rsidRDefault="002B4E92" w:rsidP="00AE6FAF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2B4E92" w:rsidRPr="004450C6" w:rsidRDefault="002B4E92" w:rsidP="00AE6FAF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restart"/>
                                  <w:vAlign w:val="center"/>
                                </w:tcPr>
                                <w:p w:rsidR="002B4E92" w:rsidRPr="002E01EE" w:rsidRDefault="002B4E92" w:rsidP="00AE6FAF">
                                  <w:pPr>
                                    <w:spacing w:line="600" w:lineRule="auto"/>
                                    <w:rPr>
                                      <w:lang w:val="fr-FR"/>
                                    </w:rPr>
                                  </w:pPr>
                                  <w:r w:rsidRPr="002E01EE">
                                    <w:rPr>
                                      <w:lang w:val="fr-FR"/>
                                    </w:rPr>
                                    <w:t>Listening Comprehension (</w:t>
                                  </w:r>
                                  <w:r w:rsidR="004450C6" w:rsidRPr="00F25E03">
                                    <w:t>K</w:t>
                                  </w:r>
                                  <w:r w:rsidR="00946D32">
                                    <w:t>ACT</w:t>
                                  </w:r>
                                  <w:r w:rsidRPr="002E01EE">
                                    <w:rPr>
                                      <w:lang w:val="fr-FR"/>
                                    </w:rPr>
                                    <w:t>)</w:t>
                                  </w:r>
                                </w:p>
                                <w:p w:rsidR="002B4E92" w:rsidRPr="00F25E03" w:rsidRDefault="002B4E92" w:rsidP="00AE6FAF">
                                  <w:pPr>
                                    <w:spacing w:line="600" w:lineRule="auto"/>
                                  </w:pPr>
                                  <w:r w:rsidRPr="002E01EE">
                                    <w:rPr>
                                      <w:lang w:val="fr-FR"/>
                                    </w:rPr>
                                    <w:t>Reading Comprehensi</w:t>
                                  </w:r>
                                  <w:r w:rsidRPr="00F25E03">
                                    <w:t>on (</w:t>
                                  </w:r>
                                  <w:r w:rsidR="004450C6" w:rsidRPr="00F25E03">
                                    <w:t>K</w:t>
                                  </w:r>
                                  <w:r w:rsidR="00946D32">
                                    <w:t>ACT</w:t>
                                  </w:r>
                                  <w:r w:rsidRPr="00F25E03">
                                    <w:t>)</w:t>
                                  </w:r>
                                </w:p>
                                <w:p w:rsidR="002B4E92" w:rsidRPr="00F25E03" w:rsidRDefault="002B4E92" w:rsidP="00AE6FAF">
                                  <w:pPr>
                                    <w:spacing w:line="600" w:lineRule="auto"/>
                                  </w:pPr>
                                  <w:r w:rsidRPr="00F25E03">
                                    <w:t>Writing Tasks (</w:t>
                                  </w:r>
                                  <w:r w:rsidR="004450C6" w:rsidRPr="00F25E03">
                                    <w:t>K</w:t>
                                  </w:r>
                                  <w:r w:rsidR="00946D32">
                                    <w:t>ACT</w:t>
                                  </w:r>
                                  <w:r w:rsidRPr="00F25E03">
                                    <w:t>)</w:t>
                                  </w:r>
                                </w:p>
                                <w:p w:rsidR="002B4E92" w:rsidRPr="00D74FE2" w:rsidRDefault="002B4E92" w:rsidP="00AE6FAF">
                                  <w:pPr>
                                    <w:spacing w:line="600" w:lineRule="auto"/>
                                    <w:rPr>
                                      <w:lang w:val="fr-FR"/>
                                    </w:rPr>
                                  </w:pPr>
                                  <w:r w:rsidRPr="00F25E03">
                                    <w:t>Speaking Tasks (</w:t>
                                  </w:r>
                                  <w:r w:rsidR="004450C6" w:rsidRPr="00F25E03">
                                    <w:t>K</w:t>
                                  </w:r>
                                  <w:r w:rsidR="00946D32">
                                    <w:t>ACT</w:t>
                                  </w:r>
                                  <w:r w:rsidRPr="00F25E03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:rsidR="002B4E92" w:rsidRPr="00D74FE2" w:rsidRDefault="002B4E92" w:rsidP="00AE6FA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74FE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70%</w:t>
                                  </w:r>
                                </w:p>
                              </w:tc>
                            </w:tr>
                            <w:tr w:rsidR="002B4E92" w:rsidRPr="0060471B" w:rsidTr="004450C6">
                              <w:trPr>
                                <w:trHeight w:val="1440"/>
                              </w:trPr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2B4E92" w:rsidRPr="00D74FE2" w:rsidRDefault="002B4E92" w:rsidP="00AE6FAF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2B4E92" w:rsidRDefault="002B4E92" w:rsidP="00AE6FAF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74FE2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Unité 2</w:t>
                                  </w:r>
                                </w:p>
                                <w:p w:rsidR="002B4E92" w:rsidRPr="00D74FE2" w:rsidRDefault="002B4E92" w:rsidP="00AE6FAF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  <w:p w:rsidR="002B4E92" w:rsidRPr="00D74FE2" w:rsidRDefault="003A216E" w:rsidP="003A216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  <w:lang w:val="fr-FR"/>
                                    </w:rPr>
                                    <w:t>La francophonie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vMerge/>
                                  <w:vAlign w:val="center"/>
                                </w:tcPr>
                                <w:p w:rsidR="002B4E92" w:rsidRPr="00D74FE2" w:rsidRDefault="002B4E92" w:rsidP="00AE6FA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/>
                                  <w:vAlign w:val="center"/>
                                </w:tcPr>
                                <w:p w:rsidR="002B4E92" w:rsidRPr="00D74FE2" w:rsidRDefault="002B4E92" w:rsidP="00AE6FAF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:rsidR="002B4E92" w:rsidRPr="00D74FE2" w:rsidRDefault="002B4E92" w:rsidP="00AE6FA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2B4E92" w:rsidRPr="00417BFF" w:rsidTr="004450C6">
                              <w:trPr>
                                <w:trHeight w:val="1440"/>
                              </w:trPr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2B4E92" w:rsidRDefault="002B4E92" w:rsidP="00AE6FA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74FE2">
                                    <w:rPr>
                                      <w:sz w:val="22"/>
                                      <w:szCs w:val="22"/>
                                    </w:rPr>
                                    <w:t>Unité 3</w:t>
                                  </w:r>
                                </w:p>
                                <w:p w:rsidR="002B4E92" w:rsidRPr="00D74FE2" w:rsidRDefault="002B4E92" w:rsidP="00AE6FA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B4E92" w:rsidRPr="002B4E92" w:rsidRDefault="003A216E" w:rsidP="00AE6FAF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  <w:lang w:val="fr-FR"/>
                                    </w:rPr>
                                    <w:t>Comment mener une vie saine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vMerge/>
                                  <w:vAlign w:val="center"/>
                                </w:tcPr>
                                <w:p w:rsidR="002B4E92" w:rsidRPr="002B4E92" w:rsidRDefault="002B4E92" w:rsidP="00AE6FAF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/>
                                  <w:vAlign w:val="center"/>
                                </w:tcPr>
                                <w:p w:rsidR="002B4E92" w:rsidRPr="00D74FE2" w:rsidRDefault="002B4E92" w:rsidP="00AE6FAF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:rsidR="002B4E92" w:rsidRPr="00D74FE2" w:rsidRDefault="002B4E92" w:rsidP="00AE6FA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3A216E" w:rsidRPr="002B4E92" w:rsidTr="004450C6">
                              <w:trPr>
                                <w:trHeight w:val="1440"/>
                              </w:trPr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3A216E" w:rsidRDefault="003A216E" w:rsidP="00AE6FAF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Unité 4</w:t>
                                  </w:r>
                                </w:p>
                                <w:p w:rsidR="003A216E" w:rsidRPr="002B4E92" w:rsidRDefault="003A216E" w:rsidP="002B4E92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Étude Littéraire Indépendante 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vMerge/>
                                  <w:vAlign w:val="center"/>
                                </w:tcPr>
                                <w:p w:rsidR="003A216E" w:rsidRPr="002B4E92" w:rsidRDefault="003A216E" w:rsidP="00AE6FAF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/>
                                  <w:vAlign w:val="center"/>
                                </w:tcPr>
                                <w:p w:rsidR="003A216E" w:rsidRPr="00D74FE2" w:rsidRDefault="003A216E" w:rsidP="00AE6FAF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:rsidR="003A216E" w:rsidRPr="002B4E92" w:rsidRDefault="003A216E" w:rsidP="00AE6FA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3A216E" w:rsidRPr="00F321D3" w:rsidTr="004450C6">
                              <w:trPr>
                                <w:trHeight w:val="1440"/>
                              </w:trPr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3A216E" w:rsidRDefault="003A216E" w:rsidP="00AE6FA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Unité 5</w:t>
                                  </w:r>
                                </w:p>
                                <w:p w:rsidR="003A216E" w:rsidRDefault="003A216E" w:rsidP="00AE6FA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A216E" w:rsidRPr="00530448" w:rsidRDefault="003A216E" w:rsidP="00AE6FAF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Le F</w:t>
                                  </w:r>
                                  <w:r w:rsidRPr="00530448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ilm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vMerge/>
                                  <w:vAlign w:val="center"/>
                                </w:tcPr>
                                <w:p w:rsidR="003A216E" w:rsidRPr="00530448" w:rsidRDefault="003A216E" w:rsidP="00AE6FAF">
                                  <w:pPr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/>
                                  <w:vAlign w:val="center"/>
                                </w:tcPr>
                                <w:p w:rsidR="003A216E" w:rsidRPr="00D74FE2" w:rsidRDefault="003A216E" w:rsidP="00AE6FAF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:rsidR="003A216E" w:rsidRPr="00D74FE2" w:rsidRDefault="003A216E" w:rsidP="00AE6FA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3A216E" w:rsidRPr="00F321D3" w:rsidTr="004450C6">
                              <w:trPr>
                                <w:trHeight w:val="1440"/>
                              </w:trPr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3A216E" w:rsidRPr="00D74FE2" w:rsidRDefault="003A216E" w:rsidP="00AE6FAF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0" w:type="dxa"/>
                                  <w:vMerge/>
                                  <w:vAlign w:val="center"/>
                                </w:tcPr>
                                <w:p w:rsidR="003A216E" w:rsidRPr="00D74FE2" w:rsidRDefault="003A216E" w:rsidP="00AE6FA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/>
                                  <w:vAlign w:val="center"/>
                                </w:tcPr>
                                <w:p w:rsidR="003A216E" w:rsidRPr="00D74FE2" w:rsidRDefault="003A216E" w:rsidP="00AE6FAF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:rsidR="003A216E" w:rsidRPr="00D74FE2" w:rsidRDefault="003A216E" w:rsidP="00AE6FA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3A216E" w:rsidTr="004450C6">
                              <w:trPr>
                                <w:trHeight w:hRule="exact" w:val="1438"/>
                              </w:trPr>
                              <w:tc>
                                <w:tcPr>
                                  <w:tcW w:w="1818" w:type="dxa"/>
                                  <w:vAlign w:val="center"/>
                                </w:tcPr>
                                <w:p w:rsidR="003A216E" w:rsidRPr="00D74FE2" w:rsidRDefault="003A216E" w:rsidP="00AE6FA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74FE2">
                                    <w:rPr>
                                      <w:sz w:val="22"/>
                                      <w:szCs w:val="22"/>
                                    </w:rPr>
                                    <w:t>Summative Evaluation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  <w:gridSpan w:val="2"/>
                                  <w:vAlign w:val="center"/>
                                </w:tcPr>
                                <w:p w:rsidR="003A216E" w:rsidRPr="00D74FE2" w:rsidRDefault="003A216E" w:rsidP="00AE6FA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74FE2">
                                    <w:rPr>
                                      <w:sz w:val="22"/>
                                      <w:szCs w:val="22"/>
                                    </w:rPr>
                                    <w:t>Oral Presentation (</w:t>
                                  </w:r>
                                  <w:r w:rsidRPr="00F25E03">
                                    <w:t>K</w:t>
                                  </w:r>
                                  <w:r>
                                    <w:t>I</w:t>
                                  </w:r>
                                  <w:r w:rsidRPr="00F25E03">
                                    <w:t>CA</w:t>
                                  </w:r>
                                  <w:r w:rsidRPr="00D74FE2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3A216E" w:rsidRPr="00D74FE2" w:rsidRDefault="003A216E" w:rsidP="00AE6FA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Exam – Reading &amp; Writing </w:t>
                                  </w:r>
                                  <w:r w:rsidRPr="00D74FE2"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F25E03">
                                    <w:t>K</w:t>
                                  </w:r>
                                  <w:r>
                                    <w:t>I</w:t>
                                  </w:r>
                                  <w:r w:rsidRPr="00F25E03">
                                    <w:t>CA</w:t>
                                  </w:r>
                                  <w:r w:rsidRPr="00D74FE2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3A216E" w:rsidRPr="00D74FE2" w:rsidRDefault="003A216E" w:rsidP="00AE6FA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74FE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30%</w:t>
                                  </w:r>
                                </w:p>
                              </w:tc>
                            </w:tr>
                          </w:tbl>
                          <w:p w:rsidR="002B4E92" w:rsidRDefault="002B4E92" w:rsidP="002B4E9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B4E92" w:rsidRDefault="002B4E92" w:rsidP="002B4E9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B4E92" w:rsidRDefault="002B4E92" w:rsidP="002B4E9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B4E92" w:rsidRDefault="002B4E92" w:rsidP="002B4E92">
                            <w:bookmarkStart w:id="3" w:name="_TGJ_4MV_–"/>
                            <w:bookmarkEnd w:id="3"/>
                          </w:p>
                          <w:p w:rsidR="002B4E92" w:rsidRDefault="002B4E92" w:rsidP="002B4E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13.05pt;margin-top:9.2pt;width:531pt;height:65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qs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" filled="f" stroked="f">
                <v:textbox>
                  <w:txbxContent>
                    <w:tbl>
                      <w:tblPr>
                        <w:tblW w:w="103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1818"/>
                        <w:gridCol w:w="4410"/>
                        <w:gridCol w:w="3060"/>
                        <w:gridCol w:w="1080"/>
                      </w:tblGrid>
                      <w:tr w:rsidR="002B4E92" w:rsidTr="004450C6">
                        <w:trPr>
                          <w:trHeight w:hRule="exact" w:val="720"/>
                        </w:trPr>
                        <w:tc>
                          <w:tcPr>
                            <w:tcW w:w="1818" w:type="dxa"/>
                            <w:shd w:val="clear" w:color="auto" w:fill="E0E0E0"/>
                            <w:vAlign w:val="center"/>
                          </w:tcPr>
                          <w:p w:rsidR="002B4E92" w:rsidRPr="00D74FE2" w:rsidRDefault="002B4E92" w:rsidP="00AE6F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4FE2">
                              <w:rPr>
                                <w:b/>
                                <w:sz w:val="24"/>
                                <w:szCs w:val="24"/>
                              </w:rPr>
                              <w:t>Unit of Study</w:t>
                            </w:r>
                          </w:p>
                        </w:tc>
                        <w:tc>
                          <w:tcPr>
                            <w:tcW w:w="4410" w:type="dxa"/>
                            <w:shd w:val="clear" w:color="auto" w:fill="E0E0E0"/>
                            <w:vAlign w:val="center"/>
                          </w:tcPr>
                          <w:p w:rsidR="002B4E92" w:rsidRPr="00D74FE2" w:rsidRDefault="002B4E92" w:rsidP="00AE6F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Content</w:t>
                            </w:r>
                          </w:p>
                        </w:tc>
                        <w:tc>
                          <w:tcPr>
                            <w:tcW w:w="3060" w:type="dxa"/>
                            <w:shd w:val="clear" w:color="auto" w:fill="E0E0E0"/>
                            <w:vAlign w:val="center"/>
                          </w:tcPr>
                          <w:p w:rsidR="002B4E92" w:rsidRPr="00D74FE2" w:rsidRDefault="002B4E92" w:rsidP="00AE6F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Evaluation Methods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E0E0E0"/>
                            <w:vAlign w:val="center"/>
                          </w:tcPr>
                          <w:p w:rsidR="002B4E92" w:rsidRPr="00D74FE2" w:rsidRDefault="002B4E92" w:rsidP="00AE6F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4FE2">
                              <w:rPr>
                                <w:b/>
                                <w:sz w:val="24"/>
                                <w:szCs w:val="24"/>
                              </w:rPr>
                              <w:t>Weight</w:t>
                            </w:r>
                          </w:p>
                        </w:tc>
                      </w:tr>
                      <w:tr w:rsidR="002B4E92" w:rsidTr="004450C6">
                        <w:trPr>
                          <w:trHeight w:val="1440"/>
                        </w:trPr>
                        <w:tc>
                          <w:tcPr>
                            <w:tcW w:w="1818" w:type="dxa"/>
                            <w:vAlign w:val="center"/>
                          </w:tcPr>
                          <w:p w:rsidR="002B4E92" w:rsidRDefault="002B4E92" w:rsidP="00AE6FAF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74FE2">
                              <w:rPr>
                                <w:sz w:val="22"/>
                                <w:szCs w:val="22"/>
                                <w:lang w:val="fr-FR"/>
                              </w:rPr>
                              <w:t>Unité 1</w:t>
                            </w:r>
                          </w:p>
                          <w:p w:rsidR="002B4E92" w:rsidRPr="00D74FE2" w:rsidRDefault="002B4E92" w:rsidP="00AE6FAF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2B4E92" w:rsidRPr="00D74FE2" w:rsidRDefault="003A216E" w:rsidP="002B4E92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  <w:t>Les Actualités</w:t>
                            </w:r>
                          </w:p>
                        </w:tc>
                        <w:tc>
                          <w:tcPr>
                            <w:tcW w:w="4410" w:type="dxa"/>
                            <w:vMerge w:val="restart"/>
                            <w:vAlign w:val="center"/>
                          </w:tcPr>
                          <w:p w:rsidR="002B4E92" w:rsidRPr="004450C6" w:rsidRDefault="003A216E" w:rsidP="00AE6FAF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450C6">
                              <w:rPr>
                                <w:lang w:val="fr-FR"/>
                              </w:rPr>
                              <w:t>Textes</w:t>
                            </w:r>
                            <w:r w:rsidR="002B4E92" w:rsidRPr="004450C6">
                              <w:rPr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</w:p>
                          <w:p w:rsidR="002B4E92" w:rsidRDefault="003A216E" w:rsidP="003A216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Une variété de journaux canadiens et étrangers </w:t>
                            </w:r>
                          </w:p>
                          <w:p w:rsidR="003A216E" w:rsidRDefault="003A216E" w:rsidP="003A216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Manuel : Connexions </w:t>
                            </w:r>
                          </w:p>
                          <w:p w:rsidR="003A216E" w:rsidRDefault="003A216E" w:rsidP="003A216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TPCL (OSSLT) </w:t>
                            </w:r>
                          </w:p>
                          <w:p w:rsidR="003A216E" w:rsidRDefault="003A216E" w:rsidP="003A216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Guide Alimentaire Canadien</w:t>
                            </w:r>
                          </w:p>
                          <w:p w:rsidR="003A216E" w:rsidRDefault="003A216E" w:rsidP="003A216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Une variété de site-web </w:t>
                            </w:r>
                          </w:p>
                          <w:p w:rsidR="003A216E" w:rsidRDefault="003A216E" w:rsidP="003A216E">
                            <w:pPr>
                              <w:ind w:left="720"/>
                              <w:rPr>
                                <w:lang w:val="fr-FR"/>
                              </w:rPr>
                            </w:pPr>
                          </w:p>
                          <w:p w:rsidR="003A216E" w:rsidRPr="004450C6" w:rsidRDefault="003A216E" w:rsidP="003A216E">
                            <w:pPr>
                              <w:ind w:left="720"/>
                              <w:rPr>
                                <w:lang w:val="fr-FR"/>
                              </w:rPr>
                            </w:pPr>
                          </w:p>
                          <w:p w:rsidR="002B4E92" w:rsidRPr="004450C6" w:rsidRDefault="002B4E92" w:rsidP="00AE6FAF">
                            <w:pPr>
                              <w:rPr>
                                <w:lang w:val="en-CA"/>
                              </w:rPr>
                            </w:pPr>
                            <w:r w:rsidRPr="004450C6">
                              <w:rPr>
                                <w:lang w:val="en-CA"/>
                              </w:rPr>
                              <w:t>Skills:</w:t>
                            </w:r>
                          </w:p>
                          <w:p w:rsidR="002B4E92" w:rsidRPr="004450C6" w:rsidRDefault="002B4E92" w:rsidP="002B4E92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lang w:val="en-CA"/>
                              </w:rPr>
                            </w:pPr>
                            <w:r w:rsidRPr="004450C6">
                              <w:rPr>
                                <w:lang w:val="en-CA"/>
                              </w:rPr>
                              <w:t xml:space="preserve">interpret listening exercises and oral </w:t>
                            </w:r>
                            <w:r w:rsidRPr="004450C6">
                              <w:rPr>
                                <w:lang w:val="en-CA"/>
                              </w:rPr>
                              <w:tab/>
                              <w:t>presentations</w:t>
                            </w:r>
                          </w:p>
                          <w:p w:rsidR="002B4E92" w:rsidRPr="004450C6" w:rsidRDefault="002B4E92" w:rsidP="002B4E92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lang w:val="en-CA"/>
                              </w:rPr>
                            </w:pPr>
                            <w:r w:rsidRPr="004450C6">
                              <w:rPr>
                                <w:lang w:val="en-CA"/>
                              </w:rPr>
                              <w:t>discuss themes</w:t>
                            </w:r>
                          </w:p>
                          <w:p w:rsidR="002B4E92" w:rsidRPr="004450C6" w:rsidRDefault="004450C6" w:rsidP="002B4E92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lang w:val="en-CA"/>
                              </w:rPr>
                            </w:pPr>
                            <w:r w:rsidRPr="004450C6">
                              <w:rPr>
                                <w:lang w:val="en-CA"/>
                              </w:rPr>
                              <w:t xml:space="preserve">synthesize </w:t>
                            </w:r>
                            <w:r w:rsidR="002B4E92" w:rsidRPr="004450C6">
                              <w:rPr>
                                <w:lang w:val="en-CA"/>
                              </w:rPr>
                              <w:t>facts, statistics, survey results</w:t>
                            </w:r>
                          </w:p>
                          <w:p w:rsidR="004450C6" w:rsidRPr="004450C6" w:rsidRDefault="004450C6" w:rsidP="002B4E92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lang w:val="en-CA"/>
                              </w:rPr>
                            </w:pPr>
                            <w:r w:rsidRPr="004450C6">
                              <w:rPr>
                                <w:lang w:val="en-CA"/>
                              </w:rPr>
                              <w:t>perform spontaneous conversations/dialogues</w:t>
                            </w:r>
                          </w:p>
                          <w:p w:rsidR="002B4E92" w:rsidRPr="004450C6" w:rsidRDefault="002B4E92" w:rsidP="002B4E92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lang w:val="en-CA"/>
                              </w:rPr>
                            </w:pPr>
                            <w:r w:rsidRPr="004450C6">
                              <w:rPr>
                                <w:lang w:val="en-CA"/>
                              </w:rPr>
                              <w:t>read stories and articles (fiction and  non-</w:t>
                            </w:r>
                            <w:r w:rsidRPr="004450C6">
                              <w:rPr>
                                <w:lang w:val="en-CA"/>
                              </w:rPr>
                              <w:tab/>
                              <w:t>fiction)</w:t>
                            </w:r>
                          </w:p>
                          <w:p w:rsidR="002B4E92" w:rsidRPr="004450C6" w:rsidRDefault="002B4E92" w:rsidP="002B4E92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lang w:val="en-CA"/>
                              </w:rPr>
                            </w:pPr>
                            <w:r w:rsidRPr="004450C6">
                              <w:rPr>
                                <w:lang w:val="en-CA"/>
                              </w:rPr>
                              <w:t xml:space="preserve">discover stylistics and levels of </w:t>
                            </w:r>
                            <w:r w:rsidRPr="004450C6">
                              <w:rPr>
                                <w:lang w:val="en-CA"/>
                              </w:rPr>
                              <w:tab/>
                              <w:t>language</w:t>
                            </w:r>
                          </w:p>
                          <w:p w:rsidR="002B4E92" w:rsidRPr="004450C6" w:rsidRDefault="002B4E92" w:rsidP="002B4E92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lang w:val="en-CA"/>
                              </w:rPr>
                            </w:pPr>
                            <w:r w:rsidRPr="004450C6">
                              <w:rPr>
                                <w:lang w:val="en-CA"/>
                              </w:rPr>
                              <w:t>express opinion</w:t>
                            </w:r>
                            <w:r w:rsidR="004450C6">
                              <w:rPr>
                                <w:lang w:val="en-CA"/>
                              </w:rPr>
                              <w:t>s</w:t>
                            </w:r>
                            <w:r w:rsidRPr="004450C6">
                              <w:rPr>
                                <w:lang w:val="en-CA"/>
                              </w:rPr>
                              <w:t>, informally &amp; formally</w:t>
                            </w:r>
                          </w:p>
                          <w:p w:rsidR="002B4E92" w:rsidRPr="004450C6" w:rsidRDefault="004450C6" w:rsidP="002B4E92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lang w:val="fr-FR"/>
                              </w:rPr>
                            </w:pPr>
                            <w:r w:rsidRPr="004450C6">
                              <w:rPr>
                                <w:lang w:val="fr-FR"/>
                              </w:rPr>
                              <w:t xml:space="preserve">write sentences, </w:t>
                            </w:r>
                            <w:r w:rsidR="002B4E92" w:rsidRPr="004450C6">
                              <w:rPr>
                                <w:lang w:val="fr-FR"/>
                              </w:rPr>
                              <w:t>paragraphs, journal entries</w:t>
                            </w:r>
                            <w:r w:rsidRPr="004450C6">
                              <w:rPr>
                                <w:lang w:val="fr-FR"/>
                              </w:rPr>
                              <w:t xml:space="preserve"> and </w:t>
                            </w:r>
                            <w:r w:rsidRPr="004450C6">
                              <w:rPr>
                                <w:lang w:val="fr-FR"/>
                              </w:rPr>
                              <w:tab/>
                              <w:t>postcards</w:t>
                            </w:r>
                          </w:p>
                          <w:p w:rsidR="002B4E92" w:rsidRPr="004450C6" w:rsidRDefault="002B4E92" w:rsidP="00AE6FAF">
                            <w:pPr>
                              <w:ind w:left="144"/>
                              <w:rPr>
                                <w:lang w:val="fr-FR"/>
                              </w:rPr>
                            </w:pPr>
                          </w:p>
                          <w:p w:rsidR="002B4E92" w:rsidRPr="004450C6" w:rsidRDefault="008C1A5F" w:rsidP="00AE6FA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Language</w:t>
                            </w:r>
                            <w:r w:rsidR="002B4E92" w:rsidRPr="004450C6">
                              <w:rPr>
                                <w:lang w:val="fr-FR"/>
                              </w:rPr>
                              <w:t>:</w:t>
                            </w:r>
                          </w:p>
                          <w:p w:rsidR="002B4E92" w:rsidRPr="004450C6" w:rsidRDefault="002B4E92" w:rsidP="00AE6FAF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lang w:val="fr-FR"/>
                              </w:rPr>
                            </w:pPr>
                            <w:r w:rsidRPr="004450C6">
                              <w:rPr>
                                <w:lang w:val="fr-FR"/>
                              </w:rPr>
                              <w:t>les verbes réfléchis</w:t>
                            </w:r>
                          </w:p>
                          <w:p w:rsidR="002B4E92" w:rsidRDefault="002B4E92" w:rsidP="00AE6FAF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lang w:val="fr-FR"/>
                              </w:rPr>
                            </w:pPr>
                            <w:r w:rsidRPr="004450C6">
                              <w:rPr>
                                <w:lang w:val="fr-FR"/>
                              </w:rPr>
                              <w:t>le passé composé</w:t>
                            </w:r>
                          </w:p>
                          <w:p w:rsidR="003A216E" w:rsidRPr="004450C6" w:rsidRDefault="003A216E" w:rsidP="00AE6FAF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l’imparfait </w:t>
                            </w:r>
                          </w:p>
                          <w:p w:rsidR="002B4E92" w:rsidRPr="004450C6" w:rsidRDefault="002B4E92" w:rsidP="00AE6FAF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lang w:val="fr-FR"/>
                              </w:rPr>
                            </w:pPr>
                            <w:r w:rsidRPr="004450C6">
                              <w:rPr>
                                <w:lang w:val="fr-FR"/>
                              </w:rPr>
                              <w:t>le futur</w:t>
                            </w:r>
                            <w:r w:rsidR="003A216E">
                              <w:rPr>
                                <w:lang w:val="fr-FR"/>
                              </w:rPr>
                              <w:t xml:space="preserve"> simple </w:t>
                            </w:r>
                          </w:p>
                          <w:p w:rsidR="002B4E92" w:rsidRPr="004450C6" w:rsidRDefault="002B4E92" w:rsidP="002B4E92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lang w:val="fr-FR"/>
                              </w:rPr>
                            </w:pPr>
                            <w:r w:rsidRPr="004450C6">
                              <w:rPr>
                                <w:lang w:val="fr-FR"/>
                              </w:rPr>
                              <w:t>les pronoms</w:t>
                            </w:r>
                            <w:r w:rsidR="003A216E">
                              <w:rPr>
                                <w:lang w:val="fr-FR"/>
                              </w:rPr>
                              <w:t xml:space="preserve"> d’</w:t>
                            </w:r>
                            <w:r w:rsidR="003A216E" w:rsidRPr="004450C6">
                              <w:rPr>
                                <w:lang w:val="fr-FR"/>
                              </w:rPr>
                              <w:t>objet</w:t>
                            </w:r>
                          </w:p>
                          <w:p w:rsidR="002B4E92" w:rsidRPr="004450C6" w:rsidRDefault="002B4E92" w:rsidP="002B4E92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lang w:val="fr-FR"/>
                              </w:rPr>
                            </w:pPr>
                            <w:r w:rsidRPr="004450C6">
                              <w:rPr>
                                <w:lang w:val="fr-FR"/>
                              </w:rPr>
                              <w:t>les activités (jouer/faire)</w:t>
                            </w:r>
                          </w:p>
                          <w:p w:rsidR="002B4E92" w:rsidRPr="004450C6" w:rsidRDefault="002B4E92" w:rsidP="00AE6FA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B4E92" w:rsidRPr="004450C6" w:rsidRDefault="002B4E92" w:rsidP="00AE6FAF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restart"/>
                            <w:vAlign w:val="center"/>
                          </w:tcPr>
                          <w:p w:rsidR="002B4E92" w:rsidRPr="002E01EE" w:rsidRDefault="002B4E92" w:rsidP="00AE6FAF">
                            <w:pPr>
                              <w:spacing w:line="600" w:lineRule="auto"/>
                              <w:rPr>
                                <w:lang w:val="fr-FR"/>
                              </w:rPr>
                            </w:pPr>
                            <w:r w:rsidRPr="002E01EE">
                              <w:rPr>
                                <w:lang w:val="fr-FR"/>
                              </w:rPr>
                              <w:t>Listening Comprehension (</w:t>
                            </w:r>
                            <w:r w:rsidR="004450C6" w:rsidRPr="00F25E03">
                              <w:t>K</w:t>
                            </w:r>
                            <w:r w:rsidR="00946D32">
                              <w:t>ACT</w:t>
                            </w:r>
                            <w:r w:rsidRPr="002E01EE">
                              <w:rPr>
                                <w:lang w:val="fr-FR"/>
                              </w:rPr>
                              <w:t>)</w:t>
                            </w:r>
                          </w:p>
                          <w:p w:rsidR="002B4E92" w:rsidRPr="00F25E03" w:rsidRDefault="002B4E92" w:rsidP="00AE6FAF">
                            <w:pPr>
                              <w:spacing w:line="600" w:lineRule="auto"/>
                            </w:pPr>
                            <w:r w:rsidRPr="002E01EE">
                              <w:rPr>
                                <w:lang w:val="fr-FR"/>
                              </w:rPr>
                              <w:t>Reading Comprehensi</w:t>
                            </w:r>
                            <w:r w:rsidRPr="00F25E03">
                              <w:t>on (</w:t>
                            </w:r>
                            <w:r w:rsidR="004450C6" w:rsidRPr="00F25E03">
                              <w:t>K</w:t>
                            </w:r>
                            <w:r w:rsidR="00946D32">
                              <w:t>ACT</w:t>
                            </w:r>
                            <w:r w:rsidRPr="00F25E03">
                              <w:t>)</w:t>
                            </w:r>
                          </w:p>
                          <w:p w:rsidR="002B4E92" w:rsidRPr="00F25E03" w:rsidRDefault="002B4E92" w:rsidP="00AE6FAF">
                            <w:pPr>
                              <w:spacing w:line="600" w:lineRule="auto"/>
                            </w:pPr>
                            <w:r w:rsidRPr="00F25E03">
                              <w:t>Writing Tasks (</w:t>
                            </w:r>
                            <w:r w:rsidR="004450C6" w:rsidRPr="00F25E03">
                              <w:t>K</w:t>
                            </w:r>
                            <w:r w:rsidR="00946D32">
                              <w:t>ACT</w:t>
                            </w:r>
                            <w:r w:rsidRPr="00F25E03">
                              <w:t>)</w:t>
                            </w:r>
                          </w:p>
                          <w:p w:rsidR="002B4E92" w:rsidRPr="00D74FE2" w:rsidRDefault="002B4E92" w:rsidP="00AE6FAF">
                            <w:pPr>
                              <w:spacing w:line="600" w:lineRule="auto"/>
                              <w:rPr>
                                <w:lang w:val="fr-FR"/>
                              </w:rPr>
                            </w:pPr>
                            <w:r w:rsidRPr="00F25E03">
                              <w:t>Speaking Tasks (</w:t>
                            </w:r>
                            <w:r w:rsidR="004450C6" w:rsidRPr="00F25E03">
                              <w:t>K</w:t>
                            </w:r>
                            <w:r w:rsidR="00946D32">
                              <w:t>ACT</w:t>
                            </w:r>
                            <w:r w:rsidRPr="00F25E03">
                              <w:t>)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:rsidR="002B4E92" w:rsidRPr="00D74FE2" w:rsidRDefault="002B4E92" w:rsidP="00AE6FA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4FE2">
                              <w:rPr>
                                <w:b/>
                                <w:sz w:val="40"/>
                                <w:szCs w:val="40"/>
                              </w:rPr>
                              <w:t>70%</w:t>
                            </w:r>
                          </w:p>
                        </w:tc>
                      </w:tr>
                      <w:tr w:rsidR="002B4E92" w:rsidRPr="0060471B" w:rsidTr="004450C6">
                        <w:trPr>
                          <w:trHeight w:val="1440"/>
                        </w:trPr>
                        <w:tc>
                          <w:tcPr>
                            <w:tcW w:w="1818" w:type="dxa"/>
                            <w:vAlign w:val="center"/>
                          </w:tcPr>
                          <w:p w:rsidR="002B4E92" w:rsidRPr="00D74FE2" w:rsidRDefault="002B4E92" w:rsidP="00AE6FAF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2B4E92" w:rsidRDefault="002B4E92" w:rsidP="00AE6FAF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74FE2">
                              <w:rPr>
                                <w:sz w:val="22"/>
                                <w:szCs w:val="22"/>
                                <w:lang w:val="fr-FR"/>
                              </w:rPr>
                              <w:t>Unité 2</w:t>
                            </w:r>
                          </w:p>
                          <w:p w:rsidR="002B4E92" w:rsidRPr="00D74FE2" w:rsidRDefault="002B4E92" w:rsidP="00AE6FAF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2B4E92" w:rsidRPr="00D74FE2" w:rsidRDefault="003A216E" w:rsidP="003A21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  <w:t>La francophonie</w:t>
                            </w:r>
                          </w:p>
                        </w:tc>
                        <w:tc>
                          <w:tcPr>
                            <w:tcW w:w="4410" w:type="dxa"/>
                            <w:vMerge/>
                            <w:vAlign w:val="center"/>
                          </w:tcPr>
                          <w:p w:rsidR="002B4E92" w:rsidRPr="00D74FE2" w:rsidRDefault="002B4E92" w:rsidP="00AE6F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/>
                            <w:vAlign w:val="center"/>
                          </w:tcPr>
                          <w:p w:rsidR="002B4E92" w:rsidRPr="00D74FE2" w:rsidRDefault="002B4E92" w:rsidP="00AE6FAF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:rsidR="002B4E92" w:rsidRPr="00D74FE2" w:rsidRDefault="002B4E92" w:rsidP="00AE6FA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c>
                      </w:tr>
                      <w:tr w:rsidR="002B4E92" w:rsidRPr="00417BFF" w:rsidTr="004450C6">
                        <w:trPr>
                          <w:trHeight w:val="1440"/>
                        </w:trPr>
                        <w:tc>
                          <w:tcPr>
                            <w:tcW w:w="1818" w:type="dxa"/>
                            <w:vAlign w:val="center"/>
                          </w:tcPr>
                          <w:p w:rsidR="002B4E92" w:rsidRDefault="002B4E92" w:rsidP="00AE6F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74FE2">
                              <w:rPr>
                                <w:sz w:val="22"/>
                                <w:szCs w:val="22"/>
                              </w:rPr>
                              <w:t>Unité 3</w:t>
                            </w:r>
                          </w:p>
                          <w:p w:rsidR="002B4E92" w:rsidRPr="00D74FE2" w:rsidRDefault="002B4E92" w:rsidP="00AE6F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B4E92" w:rsidRPr="002B4E92" w:rsidRDefault="003A216E" w:rsidP="00AE6FAF">
                            <w:pPr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  <w:t>Comment mener une vie saine</w:t>
                            </w:r>
                          </w:p>
                        </w:tc>
                        <w:tc>
                          <w:tcPr>
                            <w:tcW w:w="4410" w:type="dxa"/>
                            <w:vMerge/>
                            <w:vAlign w:val="center"/>
                          </w:tcPr>
                          <w:p w:rsidR="002B4E92" w:rsidRPr="002B4E92" w:rsidRDefault="002B4E92" w:rsidP="00AE6FAF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/>
                            <w:vAlign w:val="center"/>
                          </w:tcPr>
                          <w:p w:rsidR="002B4E92" w:rsidRPr="00D74FE2" w:rsidRDefault="002B4E92" w:rsidP="00AE6FAF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:rsidR="002B4E92" w:rsidRPr="00D74FE2" w:rsidRDefault="002B4E92" w:rsidP="00AE6FA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c>
                      </w:tr>
                      <w:tr w:rsidR="003A216E" w:rsidRPr="002B4E92" w:rsidTr="004450C6">
                        <w:trPr>
                          <w:trHeight w:val="1440"/>
                        </w:trPr>
                        <w:tc>
                          <w:tcPr>
                            <w:tcW w:w="1818" w:type="dxa"/>
                            <w:vAlign w:val="center"/>
                          </w:tcPr>
                          <w:p w:rsidR="003A216E" w:rsidRDefault="003A216E" w:rsidP="00AE6FAF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Unité 4</w:t>
                            </w:r>
                          </w:p>
                          <w:p w:rsidR="003A216E" w:rsidRPr="002B4E92" w:rsidRDefault="003A216E" w:rsidP="002B4E92">
                            <w:pPr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Étude Littéraire Indépendante </w:t>
                            </w:r>
                          </w:p>
                        </w:tc>
                        <w:tc>
                          <w:tcPr>
                            <w:tcW w:w="4410" w:type="dxa"/>
                            <w:vMerge/>
                            <w:vAlign w:val="center"/>
                          </w:tcPr>
                          <w:p w:rsidR="003A216E" w:rsidRPr="002B4E92" w:rsidRDefault="003A216E" w:rsidP="00AE6FAF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/>
                            <w:vAlign w:val="center"/>
                          </w:tcPr>
                          <w:p w:rsidR="003A216E" w:rsidRPr="00D74FE2" w:rsidRDefault="003A216E" w:rsidP="00AE6FAF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:rsidR="003A216E" w:rsidRPr="002B4E92" w:rsidRDefault="003A216E" w:rsidP="00AE6FA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c>
                      </w:tr>
                      <w:tr w:rsidR="003A216E" w:rsidRPr="00F321D3" w:rsidTr="004450C6">
                        <w:trPr>
                          <w:trHeight w:val="1440"/>
                        </w:trPr>
                        <w:tc>
                          <w:tcPr>
                            <w:tcW w:w="1818" w:type="dxa"/>
                            <w:vAlign w:val="center"/>
                          </w:tcPr>
                          <w:p w:rsidR="003A216E" w:rsidRDefault="003A216E" w:rsidP="00AE6F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Unité 5</w:t>
                            </w:r>
                          </w:p>
                          <w:p w:rsidR="003A216E" w:rsidRDefault="003A216E" w:rsidP="00AE6F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A216E" w:rsidRPr="00530448" w:rsidRDefault="003A216E" w:rsidP="00AE6FAF">
                            <w:pPr>
                              <w:rPr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Le F</w:t>
                            </w:r>
                            <w:r w:rsidRPr="00530448">
                              <w:rPr>
                                <w:i/>
                                <w:sz w:val="22"/>
                                <w:szCs w:val="22"/>
                              </w:rPr>
                              <w:t>ilm</w:t>
                            </w:r>
                          </w:p>
                        </w:tc>
                        <w:tc>
                          <w:tcPr>
                            <w:tcW w:w="4410" w:type="dxa"/>
                            <w:vMerge/>
                            <w:vAlign w:val="center"/>
                          </w:tcPr>
                          <w:p w:rsidR="003A216E" w:rsidRPr="00530448" w:rsidRDefault="003A216E" w:rsidP="00AE6FAF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/>
                            <w:vAlign w:val="center"/>
                          </w:tcPr>
                          <w:p w:rsidR="003A216E" w:rsidRPr="00D74FE2" w:rsidRDefault="003A216E" w:rsidP="00AE6FAF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:rsidR="003A216E" w:rsidRPr="00D74FE2" w:rsidRDefault="003A216E" w:rsidP="00AE6FA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c>
                      </w:tr>
                      <w:tr w:rsidR="003A216E" w:rsidRPr="00F321D3" w:rsidTr="004450C6">
                        <w:trPr>
                          <w:trHeight w:val="1440"/>
                        </w:trPr>
                        <w:tc>
                          <w:tcPr>
                            <w:tcW w:w="1818" w:type="dxa"/>
                            <w:vAlign w:val="center"/>
                          </w:tcPr>
                          <w:p w:rsidR="003A216E" w:rsidRPr="00D74FE2" w:rsidRDefault="003A216E" w:rsidP="00AE6FAF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10" w:type="dxa"/>
                            <w:vMerge/>
                            <w:vAlign w:val="center"/>
                          </w:tcPr>
                          <w:p w:rsidR="003A216E" w:rsidRPr="00D74FE2" w:rsidRDefault="003A216E" w:rsidP="00AE6F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/>
                            <w:vAlign w:val="center"/>
                          </w:tcPr>
                          <w:p w:rsidR="003A216E" w:rsidRPr="00D74FE2" w:rsidRDefault="003A216E" w:rsidP="00AE6FAF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:rsidR="003A216E" w:rsidRPr="00D74FE2" w:rsidRDefault="003A216E" w:rsidP="00AE6FA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c>
                      </w:tr>
                      <w:tr w:rsidR="003A216E" w:rsidTr="004450C6">
                        <w:trPr>
                          <w:trHeight w:hRule="exact" w:val="1438"/>
                        </w:trPr>
                        <w:tc>
                          <w:tcPr>
                            <w:tcW w:w="1818" w:type="dxa"/>
                            <w:vAlign w:val="center"/>
                          </w:tcPr>
                          <w:p w:rsidR="003A216E" w:rsidRPr="00D74FE2" w:rsidRDefault="003A216E" w:rsidP="00AE6F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74FE2">
                              <w:rPr>
                                <w:sz w:val="22"/>
                                <w:szCs w:val="22"/>
                              </w:rPr>
                              <w:t>Summative Evaluation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470" w:type="dxa"/>
                            <w:gridSpan w:val="2"/>
                            <w:vAlign w:val="center"/>
                          </w:tcPr>
                          <w:p w:rsidR="003A216E" w:rsidRPr="00D74FE2" w:rsidRDefault="003A216E" w:rsidP="00AE6F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74FE2">
                              <w:rPr>
                                <w:sz w:val="22"/>
                                <w:szCs w:val="22"/>
                              </w:rPr>
                              <w:t>Oral Presentation (</w:t>
                            </w:r>
                            <w:r w:rsidRPr="00F25E03">
                              <w:t>K</w:t>
                            </w:r>
                            <w:r>
                              <w:t>I</w:t>
                            </w:r>
                            <w:r w:rsidRPr="00F25E03">
                              <w:t>CA</w:t>
                            </w:r>
                            <w:r w:rsidRPr="00D74FE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A216E" w:rsidRPr="00D74FE2" w:rsidRDefault="003A216E" w:rsidP="00AE6F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Exam – Reading &amp; Writing </w:t>
                            </w:r>
                            <w:r w:rsidRPr="00D74FE2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F25E03">
                              <w:t>K</w:t>
                            </w:r>
                            <w:r>
                              <w:t>I</w:t>
                            </w:r>
                            <w:r w:rsidRPr="00F25E03">
                              <w:t>CA</w:t>
                            </w:r>
                            <w:r w:rsidRPr="00D74FE2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3A216E" w:rsidRPr="00D74FE2" w:rsidRDefault="003A216E" w:rsidP="00AE6FA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4FE2">
                              <w:rPr>
                                <w:b/>
                                <w:sz w:val="40"/>
                                <w:szCs w:val="40"/>
                              </w:rPr>
                              <w:t>30%</w:t>
                            </w:r>
                          </w:p>
                        </w:tc>
                      </w:tr>
                    </w:tbl>
                    <w:p w:rsidR="002B4E92" w:rsidRDefault="002B4E92" w:rsidP="002B4E92">
                      <w:pPr>
                        <w:rPr>
                          <w:sz w:val="16"/>
                        </w:rPr>
                      </w:pPr>
                    </w:p>
                    <w:p w:rsidR="002B4E92" w:rsidRDefault="002B4E92" w:rsidP="002B4E92">
                      <w:pPr>
                        <w:rPr>
                          <w:sz w:val="16"/>
                        </w:rPr>
                      </w:pPr>
                    </w:p>
                    <w:p w:rsidR="002B4E92" w:rsidRDefault="002B4E92" w:rsidP="002B4E92">
                      <w:pPr>
                        <w:rPr>
                          <w:sz w:val="16"/>
                        </w:rPr>
                      </w:pPr>
                    </w:p>
                    <w:p w:rsidR="002B4E92" w:rsidRDefault="002B4E92" w:rsidP="002B4E92">
                      <w:bookmarkStart w:id="4" w:name="_TGJ_4MV_–"/>
                      <w:bookmarkEnd w:id="4"/>
                    </w:p>
                    <w:p w:rsidR="002B4E92" w:rsidRDefault="002B4E92" w:rsidP="002B4E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39370</wp:posOffset>
                </wp:positionV>
                <wp:extent cx="6766560" cy="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.1pt" to="54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+9FAIAACo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" strokeweight="3pt"/>
            </w:pict>
          </mc:Fallback>
        </mc:AlternateContent>
      </w:r>
    </w:p>
    <w:p w:rsidR="001F476E" w:rsidRDefault="001F476E" w:rsidP="001A03D9">
      <w:pPr>
        <w:rPr>
          <w:rFonts w:ascii="Arabia" w:hAnsi="Arabia"/>
        </w:rPr>
      </w:pPr>
    </w:p>
    <w:p w:rsidR="001A03D9" w:rsidRDefault="001A03D9" w:rsidP="001A03D9">
      <w:pPr>
        <w:rPr>
          <w:rFonts w:ascii="Arabia" w:hAnsi="Arabia"/>
        </w:rPr>
      </w:pPr>
    </w:p>
    <w:p w:rsidR="001A03D9" w:rsidRDefault="001A03D9" w:rsidP="001A03D9">
      <w:pPr>
        <w:rPr>
          <w:rFonts w:ascii="Arabia" w:hAnsi="Arabia"/>
        </w:rPr>
      </w:pPr>
    </w:p>
    <w:p w:rsidR="001A03D9" w:rsidRPr="001A03D9" w:rsidRDefault="001A03D9" w:rsidP="001A03D9">
      <w:pPr>
        <w:rPr>
          <w:rFonts w:ascii="Arabia" w:hAnsi="Arabia"/>
        </w:rPr>
      </w:pPr>
    </w:p>
    <w:p w:rsidR="001A03D9" w:rsidRPr="001A03D9" w:rsidRDefault="001A03D9" w:rsidP="001A03D9">
      <w:pPr>
        <w:rPr>
          <w:rFonts w:ascii="Arabia" w:hAnsi="Arabia"/>
        </w:rPr>
      </w:pPr>
    </w:p>
    <w:p w:rsidR="001A03D9" w:rsidRDefault="001A03D9" w:rsidP="001A03D9">
      <w:pPr>
        <w:rPr>
          <w:rFonts w:ascii="Arabia" w:hAnsi="Arabia"/>
        </w:rPr>
      </w:pPr>
    </w:p>
    <w:p w:rsidR="002C0D35" w:rsidRPr="001A03D9" w:rsidRDefault="001A03D9" w:rsidP="001A03D9">
      <w:pPr>
        <w:tabs>
          <w:tab w:val="left" w:pos="9945"/>
        </w:tabs>
        <w:rPr>
          <w:rFonts w:ascii="Arabia" w:hAnsi="Arabia"/>
        </w:rPr>
      </w:pPr>
      <w:r>
        <w:rPr>
          <w:rFonts w:ascii="Arabia" w:hAnsi="Arabia"/>
        </w:rPr>
        <w:tab/>
      </w:r>
    </w:p>
    <w:sectPr w:rsidR="002C0D35" w:rsidRPr="001A03D9">
      <w:pgSz w:w="12240" w:h="15840"/>
      <w:pgMar w:top="576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18" w:rsidRDefault="00DA5118" w:rsidP="001A03D9">
      <w:r>
        <w:separator/>
      </w:r>
    </w:p>
  </w:endnote>
  <w:endnote w:type="continuationSeparator" w:id="0">
    <w:p w:rsidR="00DA5118" w:rsidRDefault="00DA5118" w:rsidP="001A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18" w:rsidRDefault="00DA5118" w:rsidP="001A03D9">
      <w:r>
        <w:separator/>
      </w:r>
    </w:p>
  </w:footnote>
  <w:footnote w:type="continuationSeparator" w:id="0">
    <w:p w:rsidR="00DA5118" w:rsidRDefault="00DA5118" w:rsidP="001A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07C"/>
    <w:multiLevelType w:val="hybridMultilevel"/>
    <w:tmpl w:val="8CDE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002A5"/>
    <w:multiLevelType w:val="hybridMultilevel"/>
    <w:tmpl w:val="46F80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6B7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31D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F34047"/>
    <w:multiLevelType w:val="multilevel"/>
    <w:tmpl w:val="D46C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B5790"/>
    <w:multiLevelType w:val="hybridMultilevel"/>
    <w:tmpl w:val="D46C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35308"/>
    <w:multiLevelType w:val="hybridMultilevel"/>
    <w:tmpl w:val="581821D4"/>
    <w:lvl w:ilvl="0" w:tplc="F38E325A">
      <w:start w:val="1"/>
      <w:numFmt w:val="bullet"/>
      <w:lvlText w:val=""/>
      <w:lvlJc w:val="left"/>
      <w:pPr>
        <w:tabs>
          <w:tab w:val="num" w:pos="360"/>
        </w:tabs>
        <w:ind w:left="144" w:firstLine="0"/>
      </w:pPr>
      <w:rPr>
        <w:rFonts w:ascii="Symbol" w:hAnsi="Symbol" w:hint="default"/>
      </w:rPr>
    </w:lvl>
    <w:lvl w:ilvl="1" w:tplc="9A540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4E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89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4E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36E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6A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64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008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543B1"/>
    <w:multiLevelType w:val="hybridMultilevel"/>
    <w:tmpl w:val="765E7BC2"/>
    <w:lvl w:ilvl="0" w:tplc="DE8059F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3F0C1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B6B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2A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2F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2EF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87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3E5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D361C"/>
    <w:multiLevelType w:val="hybridMultilevel"/>
    <w:tmpl w:val="154E9E5C"/>
    <w:lvl w:ilvl="0" w:tplc="3ADC9B6C">
      <w:start w:val="1"/>
      <w:numFmt w:val="bullet"/>
      <w:lvlText w:val=""/>
      <w:lvlJc w:val="left"/>
      <w:pPr>
        <w:tabs>
          <w:tab w:val="num" w:pos="360"/>
        </w:tabs>
        <w:ind w:left="144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A3311"/>
    <w:multiLevelType w:val="multilevel"/>
    <w:tmpl w:val="839ECD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9923030"/>
    <w:multiLevelType w:val="hybridMultilevel"/>
    <w:tmpl w:val="769A4BFA"/>
    <w:lvl w:ilvl="0" w:tplc="B9463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15A75"/>
    <w:multiLevelType w:val="hybridMultilevel"/>
    <w:tmpl w:val="E2B6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0E2601"/>
    <w:multiLevelType w:val="hybridMultilevel"/>
    <w:tmpl w:val="8034A9C4"/>
    <w:lvl w:ilvl="0" w:tplc="3496B7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2">
    <w:nsid w:val="6C554211"/>
    <w:multiLevelType w:val="hybridMultilevel"/>
    <w:tmpl w:val="ACAA8B3A"/>
    <w:lvl w:ilvl="0" w:tplc="B9463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23F03"/>
    <w:multiLevelType w:val="multilevel"/>
    <w:tmpl w:val="D46C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400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A6321E"/>
    <w:multiLevelType w:val="hybridMultilevel"/>
    <w:tmpl w:val="A9E8C658"/>
    <w:lvl w:ilvl="0" w:tplc="3ADC9B6C">
      <w:start w:val="1"/>
      <w:numFmt w:val="bullet"/>
      <w:lvlText w:val=""/>
      <w:lvlJc w:val="left"/>
      <w:pPr>
        <w:tabs>
          <w:tab w:val="num" w:pos="360"/>
        </w:tabs>
        <w:ind w:left="144" w:firstLine="0"/>
      </w:pPr>
      <w:rPr>
        <w:rFonts w:ascii="Symbol" w:hAnsi="Symbol" w:hint="default"/>
      </w:rPr>
    </w:lvl>
    <w:lvl w:ilvl="1" w:tplc="3F0C1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B6B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2A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2F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2EF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87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3E5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1E2134"/>
    <w:multiLevelType w:val="multilevel"/>
    <w:tmpl w:val="765E7BC2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16"/>
  </w:num>
  <w:num w:numId="12">
    <w:abstractNumId w:val="15"/>
  </w:num>
  <w:num w:numId="13">
    <w:abstractNumId w:val="3"/>
  </w:num>
  <w:num w:numId="14">
    <w:abstractNumId w:val="5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35"/>
    <w:rsid w:val="00003106"/>
    <w:rsid w:val="00005C7C"/>
    <w:rsid w:val="00017269"/>
    <w:rsid w:val="00054B36"/>
    <w:rsid w:val="00075B7A"/>
    <w:rsid w:val="000D0E65"/>
    <w:rsid w:val="000E336B"/>
    <w:rsid w:val="001068B5"/>
    <w:rsid w:val="0013145F"/>
    <w:rsid w:val="00186B72"/>
    <w:rsid w:val="001A03D9"/>
    <w:rsid w:val="001D1A68"/>
    <w:rsid w:val="001F476E"/>
    <w:rsid w:val="0022284D"/>
    <w:rsid w:val="00242EB0"/>
    <w:rsid w:val="00296950"/>
    <w:rsid w:val="002B4E92"/>
    <w:rsid w:val="002C0D35"/>
    <w:rsid w:val="002C6775"/>
    <w:rsid w:val="002D65A7"/>
    <w:rsid w:val="002E17ED"/>
    <w:rsid w:val="002E1ACF"/>
    <w:rsid w:val="00320971"/>
    <w:rsid w:val="0036256E"/>
    <w:rsid w:val="00386716"/>
    <w:rsid w:val="003A216E"/>
    <w:rsid w:val="003E0A83"/>
    <w:rsid w:val="003F03C0"/>
    <w:rsid w:val="00417283"/>
    <w:rsid w:val="00417622"/>
    <w:rsid w:val="00426937"/>
    <w:rsid w:val="004450C6"/>
    <w:rsid w:val="00462BCE"/>
    <w:rsid w:val="005065D0"/>
    <w:rsid w:val="00520FBF"/>
    <w:rsid w:val="0052149B"/>
    <w:rsid w:val="00522464"/>
    <w:rsid w:val="00523B7C"/>
    <w:rsid w:val="00525137"/>
    <w:rsid w:val="00535F63"/>
    <w:rsid w:val="00541A93"/>
    <w:rsid w:val="00561248"/>
    <w:rsid w:val="00577CC5"/>
    <w:rsid w:val="00597368"/>
    <w:rsid w:val="005A27C5"/>
    <w:rsid w:val="005D7F3A"/>
    <w:rsid w:val="005E7C02"/>
    <w:rsid w:val="005F0E0E"/>
    <w:rsid w:val="005F1121"/>
    <w:rsid w:val="006146F7"/>
    <w:rsid w:val="00615A9B"/>
    <w:rsid w:val="00654EC8"/>
    <w:rsid w:val="006632B8"/>
    <w:rsid w:val="006934C0"/>
    <w:rsid w:val="006938E1"/>
    <w:rsid w:val="006A558B"/>
    <w:rsid w:val="00714B67"/>
    <w:rsid w:val="00714EDF"/>
    <w:rsid w:val="00746F03"/>
    <w:rsid w:val="00760A13"/>
    <w:rsid w:val="00777DC3"/>
    <w:rsid w:val="007922A1"/>
    <w:rsid w:val="007978A2"/>
    <w:rsid w:val="007C367B"/>
    <w:rsid w:val="00874F1A"/>
    <w:rsid w:val="008C1A5F"/>
    <w:rsid w:val="00945E0B"/>
    <w:rsid w:val="00946D32"/>
    <w:rsid w:val="009C2FDF"/>
    <w:rsid w:val="009C39EC"/>
    <w:rsid w:val="009D290E"/>
    <w:rsid w:val="009D310A"/>
    <w:rsid w:val="009D7D83"/>
    <w:rsid w:val="00A11080"/>
    <w:rsid w:val="00A96A64"/>
    <w:rsid w:val="00AC51EE"/>
    <w:rsid w:val="00AD5D04"/>
    <w:rsid w:val="00AE6FAF"/>
    <w:rsid w:val="00B76558"/>
    <w:rsid w:val="00C00104"/>
    <w:rsid w:val="00C501F3"/>
    <w:rsid w:val="00C613F3"/>
    <w:rsid w:val="00CC24E9"/>
    <w:rsid w:val="00CD32CB"/>
    <w:rsid w:val="00D03012"/>
    <w:rsid w:val="00D03552"/>
    <w:rsid w:val="00D54B7E"/>
    <w:rsid w:val="00DA5118"/>
    <w:rsid w:val="00DB0811"/>
    <w:rsid w:val="00DD2E0C"/>
    <w:rsid w:val="00EF4C0A"/>
    <w:rsid w:val="00F07D44"/>
    <w:rsid w:val="00F37163"/>
    <w:rsid w:val="00F45C69"/>
    <w:rsid w:val="00F737E5"/>
    <w:rsid w:val="00F93402"/>
    <w:rsid w:val="00FA47B1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i/>
    </w:rPr>
  </w:style>
  <w:style w:type="paragraph" w:styleId="Header">
    <w:name w:val="header"/>
    <w:basedOn w:val="Normal"/>
    <w:link w:val="HeaderChar"/>
    <w:rsid w:val="001A03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03D9"/>
    <w:rPr>
      <w:lang w:val="en-US" w:eastAsia="en-US"/>
    </w:rPr>
  </w:style>
  <w:style w:type="paragraph" w:styleId="Footer">
    <w:name w:val="footer"/>
    <w:basedOn w:val="Normal"/>
    <w:link w:val="FooterChar"/>
    <w:rsid w:val="001A03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A03D9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i/>
    </w:rPr>
  </w:style>
  <w:style w:type="paragraph" w:styleId="Header">
    <w:name w:val="header"/>
    <w:basedOn w:val="Normal"/>
    <w:link w:val="HeaderChar"/>
    <w:rsid w:val="001A03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03D9"/>
    <w:rPr>
      <w:lang w:val="en-US" w:eastAsia="en-US"/>
    </w:rPr>
  </w:style>
  <w:style w:type="paragraph" w:styleId="Footer">
    <w:name w:val="footer"/>
    <w:basedOn w:val="Normal"/>
    <w:link w:val="FooterChar"/>
    <w:rsid w:val="001A03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A03D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Toronto District School Board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Fracassi, Angela</dc:creator>
  <cp:lastModifiedBy>Saleem, Mohammad</cp:lastModifiedBy>
  <cp:revision>2</cp:revision>
  <cp:lastPrinted>2018-09-04T16:34:00Z</cp:lastPrinted>
  <dcterms:created xsi:type="dcterms:W3CDTF">2018-11-05T20:08:00Z</dcterms:created>
  <dcterms:modified xsi:type="dcterms:W3CDTF">2018-11-05T20:08:00Z</dcterms:modified>
</cp:coreProperties>
</file>