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B3" w:rsidRDefault="00754D81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pt;margin-top:0;width:154.8pt;height:63pt;z-index:3" o:allowincell="f" filled="f" stroked="f">
            <v:textbox style="mso-next-textbox:#_x0000_s1028">
              <w:txbxContent>
                <w:p w:rsidR="00396FB3" w:rsidRPr="00670D8E" w:rsidRDefault="00DC408B" w:rsidP="00396FB3">
                  <w:pPr>
                    <w:pStyle w:val="Heading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GLS4O</w:t>
                  </w:r>
                  <w:r w:rsidR="00C220CC">
                    <w:rPr>
                      <w:rFonts w:ascii="Arial" w:hAnsi="Arial" w:cs="Arial"/>
                      <w:sz w:val="20"/>
                    </w:rPr>
                    <w:t>1</w:t>
                  </w:r>
                </w:p>
                <w:p w:rsidR="00396FB3" w:rsidRPr="00754D81" w:rsidRDefault="00754D81" w:rsidP="00396FB3">
                  <w:pPr>
                    <w:pStyle w:val="Heading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4D81">
                    <w:rPr>
                      <w:rFonts w:ascii="Arial" w:hAnsi="Arial" w:cs="Arial"/>
                      <w:sz w:val="16"/>
                      <w:szCs w:val="16"/>
                    </w:rPr>
                    <w:t xml:space="preserve">Advanced Learning </w:t>
                  </w:r>
                  <w:r w:rsidR="00DC408B" w:rsidRPr="00754D81">
                    <w:rPr>
                      <w:rFonts w:ascii="Arial" w:hAnsi="Arial" w:cs="Arial"/>
                      <w:sz w:val="16"/>
                      <w:szCs w:val="16"/>
                    </w:rPr>
                    <w:t>Strategies</w:t>
                  </w:r>
                </w:p>
                <w:p w:rsidR="00396FB3" w:rsidRPr="00670D8E" w:rsidRDefault="00DC408B" w:rsidP="00396FB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Student Success</w:t>
                  </w:r>
                </w:p>
              </w:txbxContent>
            </v:textbox>
          </v:shape>
        </w:pict>
      </w:r>
      <w:r w:rsidR="002A043C">
        <w:rPr>
          <w:rFonts w:ascii="Arabia" w:hAnsi="Arabia"/>
          <w:b/>
          <w:noProof/>
        </w:rPr>
        <w:pict>
          <v:shape id="_x0000_s1026" type="#_x0000_t202" style="position:absolute;margin-left:64.8pt;margin-top:8.85pt;width:82.8pt;height:57.6pt;z-index:1" o:allowincell="f" filled="f" stroked="f">
            <v:textbox style="mso-next-textbox:#_x0000_s1026">
              <w:txbxContent>
                <w:p w:rsidR="00396FB3" w:rsidRPr="00670D8E" w:rsidRDefault="00396FB3" w:rsidP="00396FB3">
                  <w:pPr>
                    <w:pStyle w:val="Heading2"/>
                    <w:rPr>
                      <w:rFonts w:ascii="Arial" w:hAnsi="Arial" w:cs="Arial"/>
                    </w:rPr>
                  </w:pPr>
                  <w:r w:rsidRPr="00670D8E">
                    <w:rPr>
                      <w:rFonts w:ascii="Arial" w:hAnsi="Arial" w:cs="Arial"/>
                    </w:rPr>
                    <w:t>Earl Haig</w:t>
                  </w:r>
                </w:p>
                <w:p w:rsidR="00396FB3" w:rsidRPr="00670D8E" w:rsidRDefault="00396FB3" w:rsidP="00396FB3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670D8E">
                    <w:rPr>
                      <w:rFonts w:ascii="Arial" w:hAnsi="Arial" w:cs="Arial"/>
                      <w:sz w:val="28"/>
                    </w:rPr>
                    <w:t>SecondarySchool</w:t>
                  </w:r>
                  <w:proofErr w:type="spellEnd"/>
                </w:p>
              </w:txbxContent>
            </v:textbox>
          </v:shape>
        </w:pict>
      </w:r>
      <w:r w:rsidR="00396FB3">
        <w:rPr>
          <w:rFonts w:ascii="Arabia" w:hAnsi="Arabia"/>
          <w:b/>
          <w:noProof/>
        </w:rPr>
        <w:pict>
          <v:shape id="_x0000_s1027" type="#_x0000_t202" style="position:absolute;margin-left:158.4pt;margin-top:7.2pt;width:252pt;height:57.6pt;z-index:2" o:allowincell="f" filled="f" stroked="f">
            <v:textbox style="mso-next-textbox:#_x0000_s1027">
              <w:txbxContent>
                <w:p w:rsidR="00396FB3" w:rsidRPr="007F05D1" w:rsidRDefault="007F05D1" w:rsidP="00396FB3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 w:rsidRPr="007F05D1">
                    <w:rPr>
                      <w:rFonts w:ascii="Arial" w:hAnsi="Arial" w:cs="Arial"/>
                      <w:b/>
                    </w:rPr>
                    <w:t>Course Code</w:t>
                  </w:r>
                </w:p>
                <w:p w:rsidR="00396FB3" w:rsidRPr="007F05D1" w:rsidRDefault="00396FB3" w:rsidP="00396FB3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7F05D1">
                    <w:rPr>
                      <w:rFonts w:ascii="Arial" w:hAnsi="Arial" w:cs="Arial"/>
                      <w:b/>
                      <w:sz w:val="36"/>
                    </w:rPr>
                    <w:t>Evaluation Profile &amp; Outline</w:t>
                  </w:r>
                </w:p>
              </w:txbxContent>
            </v:textbox>
          </v:shape>
        </w:pict>
      </w:r>
      <w:bookmarkStart w:id="0" w:name="_MON_1144482858"/>
      <w:bookmarkStart w:id="1" w:name="_MON_1144482883"/>
      <w:bookmarkEnd w:id="0"/>
      <w:bookmarkEnd w:id="1"/>
      <w:r w:rsidR="00396FB3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 o:ole="" fillcolor="window">
            <v:imagedata r:id="rId5" o:title=""/>
          </v:shape>
          <o:OLEObject Type="Embed" ProgID="Word.Picture.8" ShapeID="_x0000_i1025" DrawAspect="Content" ObjectID="_1607245325" r:id="rId6"/>
        </w:object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  <w:r w:rsidR="00396FB3">
        <w:rPr>
          <w:rFonts w:ascii="Arabia" w:hAnsi="Arabia"/>
          <w:b/>
        </w:rPr>
        <w:tab/>
      </w:r>
    </w:p>
    <w:p w:rsidR="00396FB3" w:rsidRDefault="00396FB3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29" type="#_x0000_t202" style="position:absolute;margin-left:7.2pt;margin-top:0;width:532.8pt;height:86.4pt;z-index:4" o:allowincell="f">
            <v:textbox>
              <w:txbxContent>
                <w:p w:rsidR="00396FB3" w:rsidRPr="0058657E" w:rsidRDefault="00396FB3" w:rsidP="00396F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Description/Rationale/Overview:</w:t>
                  </w:r>
                  <w:r w:rsidRPr="00586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96FB3" w:rsidRPr="00754D81" w:rsidRDefault="00754D81" w:rsidP="00396FB3">
                  <w:pPr>
                    <w:rPr>
                      <w:sz w:val="22"/>
                      <w:szCs w:val="22"/>
                    </w:rPr>
                  </w:pPr>
                  <w:r w:rsidRPr="00754D81">
                    <w:rPr>
                      <w:sz w:val="22"/>
                      <w:szCs w:val="22"/>
                    </w:rPr>
                    <w:t>This course improves students’ learning and personal-management skills, preparing them to make successful transitions to work, training and / or postsecondary education destinations. Students will assess their learning abilities and use literacy, numeracy, and research skills and personal-management techniques to maximize their learning. Students will investigate trends and resources to support their postsecondary employment, training and /or education choices and develop a plan to help them meet their learning and career goals.</w:t>
                  </w:r>
                </w:p>
                <w:p w:rsidR="00396FB3" w:rsidRPr="00670D8E" w:rsidRDefault="00396FB3" w:rsidP="00396FB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151E6D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31" type="#_x0000_t202" style="position:absolute;margin-left:194.4pt;margin-top:1.6pt;width:345.6pt;height:138.6pt;z-index:6" o:allowincell="f">
            <v:textbox>
              <w:txbxContent>
                <w:p w:rsidR="008A39DE" w:rsidRPr="0058657E" w:rsidRDefault="00670D8E" w:rsidP="00396FB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Assessment and Evaluation Strategies</w:t>
                  </w:r>
                </w:p>
                <w:p w:rsidR="00135293" w:rsidRPr="00670D8E" w:rsidRDefault="00135293" w:rsidP="00396FB3">
                  <w:pPr>
                    <w:rPr>
                      <w:rFonts w:ascii="Arial" w:hAnsi="Arial" w:cs="Arial"/>
                      <w:b/>
                    </w:rPr>
                  </w:pPr>
                </w:p>
                <w:p w:rsidR="00310E7C" w:rsidRPr="00670D8E" w:rsidRDefault="00310E7C" w:rsidP="00310E7C">
                  <w:pPr>
                    <w:rPr>
                      <w:rFonts w:ascii="Arial" w:hAnsi="Arial" w:cs="Arial"/>
                      <w:b/>
                    </w:rPr>
                  </w:pPr>
                  <w:r w:rsidRPr="00670D8E">
                    <w:rPr>
                      <w:rFonts w:ascii="Arial" w:hAnsi="Arial" w:cs="Arial"/>
                      <w:b/>
                    </w:rPr>
                    <w:t>Assessment:</w:t>
                  </w:r>
                  <w:r>
                    <w:rPr>
                      <w:rFonts w:ascii="Arial" w:hAnsi="Arial" w:cs="Arial"/>
                      <w:b/>
                    </w:rPr>
                    <w:t xml:space="preserve"> (AS &amp; FOR Learning)</w:t>
                  </w:r>
                </w:p>
                <w:p w:rsidR="00310E7C" w:rsidRPr="00670D8E" w:rsidRDefault="00310E7C" w:rsidP="00310E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</w:rPr>
                    <w:t>Formative peer &amp; self assessments, teacher conferences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</w:rPr>
                    <w:t>diagnostic checks, observation, descriptive feedback, graphic organizers, exit cards, differentiated instruction of content, process &amp; product etc.</w:t>
                  </w:r>
                </w:p>
                <w:p w:rsidR="00310E7C" w:rsidRPr="00670D8E" w:rsidRDefault="00310E7C" w:rsidP="00310E7C">
                  <w:pPr>
                    <w:rPr>
                      <w:rFonts w:ascii="Arial" w:hAnsi="Arial" w:cs="Arial"/>
                    </w:rPr>
                  </w:pPr>
                </w:p>
                <w:p w:rsidR="00310E7C" w:rsidRPr="00670D8E" w:rsidRDefault="00310E7C" w:rsidP="00310E7C">
                  <w:pPr>
                    <w:rPr>
                      <w:rFonts w:ascii="Arial" w:hAnsi="Arial" w:cs="Arial"/>
                      <w:b/>
                    </w:rPr>
                  </w:pPr>
                  <w:r w:rsidRPr="00670D8E">
                    <w:rPr>
                      <w:rFonts w:ascii="Arial" w:hAnsi="Arial" w:cs="Arial"/>
                      <w:b/>
                    </w:rPr>
                    <w:t>Evaluation:</w:t>
                  </w:r>
                  <w:r>
                    <w:rPr>
                      <w:rFonts w:ascii="Arial" w:hAnsi="Arial" w:cs="Arial"/>
                      <w:b/>
                    </w:rPr>
                    <w:t xml:space="preserve"> (OF Learning)</w:t>
                  </w:r>
                </w:p>
                <w:p w:rsidR="00310E7C" w:rsidRPr="001F68BD" w:rsidRDefault="00310E7C" w:rsidP="00310E7C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Summative portfolios, </w:t>
                  </w:r>
                  <w:r w:rsidR="00BD19D0">
                    <w:rPr>
                      <w:rFonts w:ascii="Arial" w:hAnsi="Arial" w:cs="Arial"/>
                      <w:i/>
                    </w:rPr>
                    <w:t xml:space="preserve">goal setting, </w:t>
                  </w:r>
                  <w:r>
                    <w:rPr>
                      <w:rFonts w:ascii="Arial" w:hAnsi="Arial" w:cs="Arial"/>
                      <w:i/>
                    </w:rPr>
                    <w:t>learning inventories, reflective journals, reading r</w:t>
                  </w:r>
                  <w:r w:rsidRPr="001F68BD">
                    <w:rPr>
                      <w:rFonts w:ascii="Arial" w:hAnsi="Arial" w:cs="Arial"/>
                      <w:i/>
                    </w:rPr>
                    <w:t>esponses</w:t>
                  </w:r>
                  <w:r>
                    <w:rPr>
                      <w:rFonts w:ascii="Arial" w:hAnsi="Arial" w:cs="Arial"/>
                      <w:i/>
                    </w:rPr>
                    <w:t>, writing</w:t>
                  </w:r>
                  <w:r w:rsidR="00BD19D0">
                    <w:rPr>
                      <w:rFonts w:ascii="Arial" w:hAnsi="Arial" w:cs="Arial"/>
                      <w:i/>
                    </w:rPr>
                    <w:t xml:space="preserve"> / media tasks</w:t>
                  </w:r>
                  <w:r>
                    <w:rPr>
                      <w:rFonts w:ascii="Arial" w:hAnsi="Arial" w:cs="Arial"/>
                      <w:i/>
                    </w:rPr>
                    <w:t xml:space="preserve">, work logs, self-evaluations etc. </w:t>
                  </w:r>
                </w:p>
                <w:p w:rsidR="00670D8E" w:rsidRPr="007F05D1" w:rsidRDefault="00670D8E" w:rsidP="00396FB3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rFonts w:ascii="Arabia" w:hAnsi="Arabia"/>
          <w:b/>
          <w:noProof/>
        </w:rPr>
        <w:pict>
          <v:shape id="_x0000_s1030" type="#_x0000_t202" style="position:absolute;margin-left:7.2pt;margin-top:1.6pt;width:180pt;height:138.6pt;z-index:5" o:allowincell="f">
            <v:textbox style="mso-next-textbox:#_x0000_s1030">
              <w:txbxContent>
                <w:p w:rsidR="00DC408B" w:rsidRPr="00670D8E" w:rsidRDefault="00396FB3" w:rsidP="00396FB3">
                  <w:pPr>
                    <w:rPr>
                      <w:rFonts w:ascii="Arial" w:hAnsi="Arial" w:cs="Arial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Class Requirements:</w:t>
                  </w:r>
                  <w:r w:rsidRPr="00670D8E">
                    <w:rPr>
                      <w:rFonts w:ascii="Arial" w:hAnsi="Arial" w:cs="Arial"/>
                    </w:rPr>
                    <w:t xml:space="preserve"> </w:t>
                  </w:r>
                </w:p>
                <w:p w:rsidR="00BC219C" w:rsidRDefault="00BD19D0" w:rsidP="00BC219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-Agendas are used &amp;</w:t>
                  </w:r>
                  <w:r w:rsidR="00BC219C">
                    <w:rPr>
                      <w:rFonts w:ascii="Arial" w:hAnsi="Arial" w:cs="Arial"/>
                    </w:rPr>
                    <w:t xml:space="preserve"> reviewed daily</w:t>
                  </w:r>
                </w:p>
                <w:p w:rsidR="00BC219C" w:rsidRDefault="00BC219C" w:rsidP="00BC219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-Personal reading material is required for </w:t>
                  </w:r>
                  <w:r w:rsidR="00BD19D0">
                    <w:rPr>
                      <w:rFonts w:ascii="Arial" w:hAnsi="Arial" w:cs="Arial"/>
                    </w:rPr>
                    <w:t>DEAR time</w:t>
                  </w:r>
                </w:p>
                <w:p w:rsidR="00BC219C" w:rsidRPr="00670D8E" w:rsidRDefault="00BC219C" w:rsidP="00BC219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-Course binders are kept</w:t>
                  </w:r>
                  <w:r w:rsidR="00BD19D0">
                    <w:rPr>
                      <w:rFonts w:ascii="Arial" w:hAnsi="Arial" w:cs="Arial"/>
                    </w:rPr>
                    <w:t xml:space="preserve"> in the classroom </w:t>
                  </w:r>
                  <w:r>
                    <w:rPr>
                      <w:rFonts w:ascii="Arial" w:hAnsi="Arial" w:cs="Arial"/>
                    </w:rPr>
                    <w:t xml:space="preserve"> and maintained daily </w:t>
                  </w:r>
                  <w:r w:rsidR="00BD19D0">
                    <w:rPr>
                      <w:rFonts w:ascii="Arial" w:hAnsi="Arial" w:cs="Arial"/>
                    </w:rPr>
                    <w:t>with a log sheet</w:t>
                  </w:r>
                </w:p>
                <w:p w:rsidR="00BC219C" w:rsidRPr="008F31C8" w:rsidRDefault="00BC219C" w:rsidP="00BC219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1F68BD">
                    <w:rPr>
                      <w:rFonts w:ascii="Arial" w:hAnsi="Arial" w:cs="Arial"/>
                    </w:rPr>
                    <w:t xml:space="preserve">Textbook: </w:t>
                  </w:r>
                  <w:r>
                    <w:rPr>
                      <w:rFonts w:ascii="Arial" w:hAnsi="Arial" w:cs="Arial"/>
                    </w:rPr>
                    <w:t>Think</w:t>
                  </w:r>
                  <w:r w:rsidRPr="001F68BD">
                    <w:rPr>
                      <w:rFonts w:ascii="Arial" w:hAnsi="Arial" w:cs="Arial"/>
                    </w:rPr>
                    <w:t xml:space="preserve"> Smart (Not individually issued)</w:t>
                  </w:r>
                </w:p>
                <w:p w:rsidR="00396FB3" w:rsidRPr="00670D8E" w:rsidRDefault="00396FB3" w:rsidP="00396FB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151E6D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33" type="#_x0000_t202" style="position:absolute;margin-left:9pt;margin-top:-.3pt;width:532.8pt;height:1in;z-index:8">
            <v:textbox>
              <w:txbxContent>
                <w:p w:rsidR="00670D8E" w:rsidRPr="0058657E" w:rsidRDefault="00670D8E" w:rsidP="00670D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Late and/or Missed Evaluation</w:t>
                  </w:r>
                </w:p>
                <w:p w:rsidR="00310E7C" w:rsidRPr="00151E6D" w:rsidRDefault="00310E7C" w:rsidP="00310E7C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Our policy on late assignments and missed tests is in compliance with the school-wide policy located in the agenda and conforms with the ministry document: </w:t>
                  </w:r>
                  <w:r w:rsidRPr="00F032FE">
                    <w:rPr>
                      <w:rFonts w:ascii="Arial" w:hAnsi="Arial" w:cs="Arial"/>
                      <w:i/>
                    </w:rPr>
                    <w:t xml:space="preserve">Growing Success </w:t>
                  </w:r>
                </w:p>
                <w:p w:rsidR="00670D8E" w:rsidRPr="00151E6D" w:rsidRDefault="00670D8E" w:rsidP="00670D8E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DF15A9" w:rsidP="00F01FB7">
      <w:pPr>
        <w:tabs>
          <w:tab w:val="left" w:pos="7155"/>
        </w:tabs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32" type="#_x0000_t202" style="position:absolute;margin-left:9pt;margin-top:.2pt;width:234pt;height:135pt;z-index:7">
            <v:textbox style="mso-next-textbox:#_x0000_s1032">
              <w:txbxContent>
                <w:p w:rsidR="004075A1" w:rsidRPr="0058657E" w:rsidRDefault="00151E6D" w:rsidP="00CB2B3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ubject-Specific/Department Information</w:t>
                  </w:r>
                </w:p>
                <w:p w:rsidR="004075A1" w:rsidRDefault="004075A1" w:rsidP="00CB2B3C">
                  <w:pPr>
                    <w:rPr>
                      <w:rFonts w:ascii="Arial" w:hAnsi="Arial" w:cs="Arial"/>
                      <w:b/>
                    </w:rPr>
                  </w:pPr>
                </w:p>
                <w:p w:rsidR="00DC408B" w:rsidRDefault="00DC408B" w:rsidP="00DC408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Contact Info: x20269</w:t>
                  </w:r>
                </w:p>
                <w:p w:rsidR="00310E7C" w:rsidRPr="008F31C8" w:rsidRDefault="00310E7C" w:rsidP="00310E7C">
                  <w:pPr>
                    <w:rPr>
                      <w:rFonts w:ascii="Arial" w:hAnsi="Arial" w:cs="Arial"/>
                    </w:rPr>
                  </w:pPr>
                </w:p>
                <w:p w:rsidR="00BC219C" w:rsidRPr="00670CA0" w:rsidRDefault="00BC219C" w:rsidP="00BC219C">
                  <w:pPr>
                    <w:rPr>
                      <w:rFonts w:ascii="Arial" w:hAnsi="Arial" w:cs="Arial"/>
                    </w:rPr>
                  </w:pPr>
                  <w:r w:rsidRPr="00670CA0">
                    <w:rPr>
                      <w:rFonts w:ascii="Arial" w:hAnsi="Arial" w:cs="Arial"/>
                    </w:rPr>
                    <w:t>-GL</w:t>
                  </w:r>
                  <w:r w:rsidR="00BD19D0">
                    <w:rPr>
                      <w:rFonts w:ascii="Arial" w:hAnsi="Arial" w:cs="Arial"/>
                    </w:rPr>
                    <w:t>S classroom 265 is open during lunch for additional support</w:t>
                  </w:r>
                </w:p>
                <w:p w:rsidR="00BC219C" w:rsidRPr="00670CA0" w:rsidRDefault="00BC219C" w:rsidP="00BC219C">
                  <w:pPr>
                    <w:rPr>
                      <w:rFonts w:ascii="Arial" w:hAnsi="Arial" w:cs="Arial"/>
                    </w:rPr>
                  </w:pPr>
                </w:p>
                <w:p w:rsidR="00BC219C" w:rsidRPr="00670CA0" w:rsidRDefault="00BC219C" w:rsidP="00BC219C">
                  <w:pPr>
                    <w:rPr>
                      <w:rFonts w:ascii="Arial" w:hAnsi="Arial" w:cs="Arial"/>
                    </w:rPr>
                  </w:pPr>
                  <w:r w:rsidRPr="00670CA0">
                    <w:rPr>
                      <w:rFonts w:ascii="Arial" w:hAnsi="Arial" w:cs="Arial"/>
                    </w:rPr>
                    <w:t xml:space="preserve"> -GLS students are encouraged to seek extra help when needed</w:t>
                  </w:r>
                </w:p>
                <w:p w:rsidR="004075A1" w:rsidRDefault="004075A1"/>
              </w:txbxContent>
            </v:textbox>
          </v:shape>
        </w:pict>
      </w:r>
      <w:r>
        <w:rPr>
          <w:rFonts w:ascii="Arabia" w:hAnsi="Arabia"/>
          <w:b/>
          <w:noProof/>
          <w:lang w:val="en-CA" w:eastAsia="en-CA"/>
        </w:rPr>
        <w:pict>
          <v:shape id="_x0000_s1054" type="#_x0000_t202" style="position:absolute;margin-left:252pt;margin-top:.2pt;width:4in;height:135pt;z-index:13">
            <v:textbox>
              <w:txbxContent>
                <w:p w:rsidR="002A043C" w:rsidRPr="0058657E" w:rsidRDefault="0083105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 Skills</w:t>
                  </w:r>
                  <w:r w:rsidR="00DF15A9"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*</w:t>
                  </w:r>
                  <w:r w:rsidR="00DF15A9"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F15A9"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F15A9"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F15A9"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 xml:space="preserve"> </w:t>
                  </w:r>
                </w:p>
                <w:p w:rsidR="00DF15A9" w:rsidRDefault="00DF15A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A043C" w:rsidRP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Responsibility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– meets</w:t>
                  </w:r>
                  <w:r w:rsidR="00151E6D" w:rsidRP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deadlines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; takes responsibility for own </w:t>
                  </w:r>
                  <w:proofErr w:type="spellStart"/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>behaviour</w:t>
                  </w:r>
                  <w:proofErr w:type="spellEnd"/>
                </w:p>
                <w:p w:rsidR="002A043C" w:rsidRP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Organization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– establishes priorities and manages time; uses information, technology and resources top complete tasks</w:t>
                  </w:r>
                  <w:r w:rsidR="00F5394B" w:rsidRP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time management</w:t>
                  </w:r>
                </w:p>
                <w:p w:rsid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Independent Work</w:t>
                  </w:r>
                  <w:r w:rsidR="00F5394B" w:rsidRP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00B24" w:rsidRPr="0083105A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="00F5394B" w:rsidRP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3105A" w:rsidRPr="0083105A">
                    <w:rPr>
                      <w:rFonts w:ascii="Arial" w:hAnsi="Arial" w:cs="Arial"/>
                      <w:sz w:val="16"/>
                      <w:szCs w:val="16"/>
                    </w:rPr>
                    <w:t>follows instruction with minimal supervision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>; uses class time appropriately to complete tasks</w:t>
                  </w:r>
                </w:p>
                <w:p w:rsidR="002A043C" w:rsidRP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Collaboration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– accepts an equitable share of work in a group; builds healthy peer relationships; works with others to achieve group goals</w:t>
                  </w:r>
                </w:p>
                <w:p w:rsidR="002A043C" w:rsidRP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Initiative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– looks for opportunities for learning; demonstrates curiosity; approaches new tasks with a positive attitude</w:t>
                  </w:r>
                </w:p>
                <w:p w:rsidR="002A043C" w:rsidRPr="0083105A" w:rsidRDefault="002A04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105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Self-regulation</w:t>
                  </w:r>
                  <w:r w:rsidR="0083105A">
                    <w:rPr>
                      <w:rFonts w:ascii="Arial" w:hAnsi="Arial" w:cs="Arial"/>
                      <w:sz w:val="16"/>
                      <w:szCs w:val="16"/>
                    </w:rPr>
                    <w:t xml:space="preserve"> – sets own goals and monitors own progress; seeks assistance with needed; makes an effort with responding to challenges</w:t>
                  </w:r>
                </w:p>
              </w:txbxContent>
            </v:textbox>
          </v:shape>
        </w:pict>
      </w:r>
      <w:r w:rsidR="00F01FB7">
        <w:rPr>
          <w:rFonts w:ascii="Arabia" w:hAnsi="Arabia"/>
          <w:b/>
        </w:rPr>
        <w:tab/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4075A1" w:rsidP="004075A1">
      <w:pPr>
        <w:tabs>
          <w:tab w:val="left" w:pos="7800"/>
        </w:tabs>
        <w:rPr>
          <w:rFonts w:ascii="Arabia" w:hAnsi="Arabia"/>
          <w:b/>
        </w:rPr>
      </w:pPr>
      <w:r>
        <w:rPr>
          <w:rFonts w:ascii="Arabia" w:hAnsi="Arabia"/>
          <w:b/>
        </w:rPr>
        <w:tab/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D2198E" w:rsidRDefault="00D2198E" w:rsidP="00D2198E"/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DF15A9" w:rsidP="00396FB3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42" type="#_x0000_t202" style="position:absolute;margin-left:324pt;margin-top:7pt;width:3in;height:179.25pt;z-index:12">
            <v:textbox style="mso-next-textbox:#_x0000_s1042">
              <w:txbxContent>
                <w:p w:rsidR="00396FB3" w:rsidRPr="0058657E" w:rsidRDefault="00BD7894" w:rsidP="00396FB3">
                  <w:pPr>
                    <w:pStyle w:val="Heading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sz w:val="22"/>
                      <w:szCs w:val="22"/>
                    </w:rPr>
                    <w:t>Final Mark</w:t>
                  </w:r>
                </w:p>
                <w:p w:rsidR="00396FB3" w:rsidRPr="00BD7894" w:rsidRDefault="00396FB3" w:rsidP="00396FB3">
                  <w:pPr>
                    <w:rPr>
                      <w:rFonts w:ascii="Arial" w:hAnsi="Arial" w:cs="Arial"/>
                    </w:rPr>
                  </w:pPr>
                </w:p>
                <w:p w:rsidR="00DC408B" w:rsidRPr="002E6300" w:rsidRDefault="00DC408B" w:rsidP="00DC408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Course Work</w:t>
                  </w:r>
                  <w:r w:rsidRPr="002E6300">
                    <w:rPr>
                      <w:rFonts w:ascii="Arial" w:hAnsi="Arial" w:cs="Arial"/>
                      <w:b/>
                    </w:rPr>
                    <w:tab/>
                  </w:r>
                  <w:r w:rsidRPr="002E6300">
                    <w:rPr>
                      <w:rFonts w:ascii="Arial" w:hAnsi="Arial" w:cs="Arial"/>
                      <w:b/>
                    </w:rPr>
                    <w:tab/>
                    <w:t xml:space="preserve"> </w:t>
                  </w:r>
                  <w:r w:rsidRPr="002E6300">
                    <w:rPr>
                      <w:rFonts w:ascii="Arial" w:hAnsi="Arial" w:cs="Arial"/>
                      <w:b/>
                    </w:rPr>
                    <w:tab/>
                    <w:t>70%</w:t>
                  </w:r>
                </w:p>
                <w:p w:rsidR="00BC219C" w:rsidRDefault="00BC219C" w:rsidP="00BC219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All work is project and assignment based with a focus on literacy, numeracy and personal management skills</w:t>
                  </w:r>
                </w:p>
                <w:p w:rsidR="00EC2F3B" w:rsidRPr="002E6300" w:rsidRDefault="00EC2F3B" w:rsidP="00DC408B">
                  <w:pPr>
                    <w:rPr>
                      <w:rFonts w:ascii="Arial" w:hAnsi="Arial" w:cs="Arial"/>
                      <w:i/>
                    </w:rPr>
                  </w:pPr>
                </w:p>
                <w:p w:rsidR="00DC408B" w:rsidRDefault="00DC408B" w:rsidP="00DC408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Final Summative Evaluation</w:t>
                  </w:r>
                  <w:r>
                    <w:rPr>
                      <w:rFonts w:ascii="Arial" w:hAnsi="Arial" w:cs="Arial"/>
                      <w:b/>
                    </w:rPr>
                    <w:tab/>
                    <w:t>30%</w:t>
                  </w:r>
                </w:p>
                <w:p w:rsidR="00DC408B" w:rsidRPr="00F032FE" w:rsidRDefault="00DC408B" w:rsidP="00DC408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Culminating Project / Portfolio</w:t>
                  </w:r>
                </w:p>
                <w:p w:rsidR="00D2198E" w:rsidRPr="002E6300" w:rsidRDefault="00D2198E" w:rsidP="002E6300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>
        <w:rPr>
          <w:rFonts w:ascii="Arabia" w:hAnsi="Arabia"/>
          <w:b/>
          <w:noProof/>
        </w:rPr>
        <w:pict>
          <v:shape id="_x0000_s1034" type="#_x0000_t202" style="position:absolute;margin-left:9pt;margin-top:7pt;width:309.6pt;height:179.25pt;z-index:9">
            <v:textbox style="mso-next-textbox:#_x0000_s1034">
              <w:txbxContent>
                <w:p w:rsidR="00396FB3" w:rsidRPr="0058657E" w:rsidRDefault="00151E6D" w:rsidP="00396FB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8657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Achievement Categories and Weighting</w:t>
                  </w:r>
                </w:p>
                <w:p w:rsidR="00396FB3" w:rsidRPr="00151E6D" w:rsidRDefault="00396FB3" w:rsidP="00396FB3">
                  <w:pPr>
                    <w:rPr>
                      <w:rFonts w:ascii="Arial" w:hAnsi="Arial" w:cs="Arial"/>
                    </w:rPr>
                  </w:pPr>
                </w:p>
                <w:p w:rsidR="00DC408B" w:rsidRPr="002E6300" w:rsidRDefault="00DC408B" w:rsidP="00DC408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Knowledge / Understanding 25</w:t>
                  </w: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%</w:t>
                  </w:r>
                  <w:r w:rsidRPr="002E6300">
                    <w:rPr>
                      <w:rFonts w:ascii="Arial" w:hAnsi="Arial" w:cs="Arial"/>
                      <w:sz w:val="18"/>
                      <w:szCs w:val="18"/>
                    </w:rPr>
                    <w:t>: knowledge of facts and terms; understanding of concepts, principles, guidelines and strategies; understanding of relationships among concepts.</w:t>
                  </w:r>
                </w:p>
                <w:p w:rsidR="00DC408B" w:rsidRPr="002E6300" w:rsidRDefault="00DC408B" w:rsidP="00DC40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408B" w:rsidRPr="002E6300" w:rsidRDefault="00DC408B" w:rsidP="00DC408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25</w:t>
                  </w: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>%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 Demonstration of knowledge and understanding as applied in specific assignments.</w:t>
                  </w:r>
                </w:p>
                <w:p w:rsidR="00DC408B" w:rsidRPr="002E6300" w:rsidRDefault="00DC408B" w:rsidP="00DC40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C408B" w:rsidRPr="002E6300" w:rsidRDefault="00DC408B" w:rsidP="00DC408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Thinking 25</w:t>
                  </w: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%:</w:t>
                  </w:r>
                  <w:r w:rsidRPr="002E6300">
                    <w:rPr>
                      <w:rFonts w:ascii="Arial" w:hAnsi="Arial" w:cs="Arial"/>
                      <w:sz w:val="18"/>
                      <w:szCs w:val="18"/>
                    </w:rPr>
                    <w:t xml:space="preserve"> Formulating questions; planning, selecting strategies and resources; analyzing and interpreting information, and forming conclusions.</w:t>
                  </w:r>
                </w:p>
                <w:p w:rsidR="00DC408B" w:rsidRPr="002E6300" w:rsidRDefault="00DC408B" w:rsidP="00DC40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C408B" w:rsidRPr="002E6300" w:rsidRDefault="00DC408B" w:rsidP="00DC408B">
                  <w:pPr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25</w:t>
                  </w: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%</w:t>
                  </w:r>
                  <w:r w:rsidRPr="002E630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Pr="002E63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E6300">
                    <w:rPr>
                      <w:rFonts w:ascii="Arial" w:hAnsi="Arial" w:cs="Arial"/>
                      <w:sz w:val="18"/>
                      <w:szCs w:val="18"/>
                    </w:rPr>
                    <w:t>Communication of information and ideas, communication for different audiences, use of various forms of communication.</w:t>
                  </w:r>
                </w:p>
                <w:p w:rsidR="00396FB3" w:rsidRPr="002E6300" w:rsidRDefault="00396FB3" w:rsidP="00DC40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396FB3" w:rsidRDefault="00396FB3" w:rsidP="00396FB3">
      <w:pPr>
        <w:rPr>
          <w:rFonts w:ascii="Arabia" w:hAnsi="Arabia"/>
          <w:b/>
        </w:rPr>
      </w:pPr>
    </w:p>
    <w:p w:rsidR="002E6300" w:rsidRDefault="002E6300" w:rsidP="00396FB3">
      <w:pPr>
        <w:rPr>
          <w:rFonts w:ascii="Arabia" w:hAnsi="Arabia"/>
          <w:b/>
        </w:rPr>
      </w:pPr>
      <w:bookmarkStart w:id="2" w:name="_GoBack"/>
      <w:bookmarkEnd w:id="2"/>
      <w:r>
        <w:rPr>
          <w:rFonts w:ascii="Arabia" w:hAnsi="Arabia"/>
          <w:b/>
        </w:rPr>
        <w:br w:type="page"/>
      </w:r>
    </w:p>
    <w:p w:rsidR="002E6300" w:rsidRDefault="002E6300" w:rsidP="002E6300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64" type="#_x0000_t202" style="position:absolute;margin-left:64.8pt;margin-top:8.85pt;width:82.8pt;height:57.6pt;z-index:14" o:allowincell="f" filled="f" stroked="f">
            <v:textbox style="mso-next-textbox:#_x0000_s1064">
              <w:txbxContent>
                <w:p w:rsidR="002E6300" w:rsidRPr="00670D8E" w:rsidRDefault="002E6300" w:rsidP="002E6300">
                  <w:pPr>
                    <w:pStyle w:val="Heading2"/>
                    <w:rPr>
                      <w:rFonts w:ascii="Arial" w:hAnsi="Arial" w:cs="Arial"/>
                    </w:rPr>
                  </w:pPr>
                  <w:r w:rsidRPr="00670D8E">
                    <w:rPr>
                      <w:rFonts w:ascii="Arial" w:hAnsi="Arial" w:cs="Arial"/>
                    </w:rPr>
                    <w:t>Earl Haig</w:t>
                  </w:r>
                </w:p>
                <w:p w:rsidR="002E6300" w:rsidRPr="00670D8E" w:rsidRDefault="002E6300" w:rsidP="002E6300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 w:rsidRPr="00670D8E">
                    <w:rPr>
                      <w:rFonts w:ascii="Arial" w:hAnsi="Arial" w:cs="Arial"/>
                      <w:sz w:val="28"/>
                    </w:rPr>
                    <w:t>SecondarySchool</w:t>
                  </w:r>
                  <w:proofErr w:type="spellEnd"/>
                </w:p>
              </w:txbxContent>
            </v:textbox>
          </v:shape>
        </w:pict>
      </w:r>
      <w:r>
        <w:rPr>
          <w:rFonts w:ascii="Arabia" w:hAnsi="Arabia"/>
          <w:b/>
          <w:noProof/>
        </w:rPr>
        <w:pict>
          <v:shape id="_x0000_s1066" type="#_x0000_t202" style="position:absolute;margin-left:403.2pt;margin-top:0;width:129.6pt;height:63pt;z-index:16" o:allowincell="f" filled="f" stroked="f">
            <v:textbox style="mso-next-textbox:#_x0000_s1066">
              <w:txbxContent>
                <w:p w:rsidR="006C68DF" w:rsidRPr="006C68DF" w:rsidRDefault="00754D81" w:rsidP="006C68DF">
                  <w:pPr>
                    <w:pStyle w:val="Heading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GLS4O</w:t>
                  </w:r>
                  <w:r w:rsidR="006C68DF">
                    <w:rPr>
                      <w:rFonts w:ascii="Arial" w:hAnsi="Arial" w:cs="Arial"/>
                      <w:sz w:val="20"/>
                    </w:rPr>
                    <w:t>1</w:t>
                  </w:r>
                </w:p>
                <w:p w:rsidR="002E6300" w:rsidRPr="00754D81" w:rsidRDefault="00754D81" w:rsidP="002E6300">
                  <w:pPr>
                    <w:pStyle w:val="Heading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4D81">
                    <w:rPr>
                      <w:rFonts w:ascii="Arial" w:hAnsi="Arial" w:cs="Arial"/>
                      <w:sz w:val="16"/>
                      <w:szCs w:val="16"/>
                    </w:rPr>
                    <w:t>Advanced Learning Strategies</w:t>
                  </w:r>
                </w:p>
                <w:p w:rsidR="002E6300" w:rsidRPr="00670D8E" w:rsidRDefault="00754D81" w:rsidP="002E630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Student Success</w:t>
                  </w:r>
                </w:p>
              </w:txbxContent>
            </v:textbox>
          </v:shape>
        </w:pict>
      </w:r>
      <w:r>
        <w:rPr>
          <w:rFonts w:ascii="Arabia" w:hAnsi="Arabia"/>
          <w:b/>
          <w:noProof/>
        </w:rPr>
        <w:pict>
          <v:shape id="_x0000_s1065" type="#_x0000_t202" style="position:absolute;margin-left:158.4pt;margin-top:7.2pt;width:252pt;height:57.6pt;z-index:15" o:allowincell="f" filled="f" stroked="f">
            <v:textbox style="mso-next-textbox:#_x0000_s1065">
              <w:txbxContent>
                <w:p w:rsidR="002E6300" w:rsidRPr="007F05D1" w:rsidRDefault="002E6300" w:rsidP="002E6300">
                  <w:pPr>
                    <w:pStyle w:val="Heading1"/>
                    <w:rPr>
                      <w:rFonts w:ascii="Arial" w:hAnsi="Arial" w:cs="Arial"/>
                      <w:b/>
                    </w:rPr>
                  </w:pPr>
                  <w:r w:rsidRPr="007F05D1">
                    <w:rPr>
                      <w:rFonts w:ascii="Arial" w:hAnsi="Arial" w:cs="Arial"/>
                      <w:b/>
                    </w:rPr>
                    <w:t>Course Code</w:t>
                  </w:r>
                </w:p>
                <w:p w:rsidR="002E6300" w:rsidRPr="007F05D1" w:rsidRDefault="002E6300" w:rsidP="002E6300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7F05D1">
                    <w:rPr>
                      <w:rFonts w:ascii="Arial" w:hAnsi="Arial" w:cs="Arial"/>
                      <w:b/>
                      <w:sz w:val="36"/>
                    </w:rPr>
                    <w:t>Evaluation Profile &amp; Outline</w:t>
                  </w:r>
                </w:p>
              </w:txbxContent>
            </v:textbox>
          </v:shape>
        </w:pict>
      </w:r>
      <w:r>
        <w:rPr>
          <w:rFonts w:ascii="Arabia" w:hAnsi="Arabia"/>
          <w:b/>
        </w:rPr>
        <w:object w:dxaOrig="1051" w:dyaOrig="1141">
          <v:shape id="_x0000_i1026" type="#_x0000_t75" style="width:60pt;height:64.5pt" o:ole="" fillcolor="window">
            <v:imagedata r:id="rId5" o:title=""/>
          </v:shape>
          <o:OLEObject Type="Embed" ProgID="Word.Picture.8" ShapeID="_x0000_i1026" DrawAspect="Content" ObjectID="_1607245326" r:id="rId7"/>
        </w:object>
      </w:r>
      <w:r>
        <w:rPr>
          <w:rFonts w:ascii="Arabia" w:hAnsi="Arabia"/>
          <w:b/>
        </w:rPr>
        <w:tab/>
      </w:r>
      <w:r>
        <w:rPr>
          <w:rFonts w:ascii="Arabia" w:hAnsi="Arabia"/>
          <w:b/>
        </w:rPr>
        <w:tab/>
      </w:r>
      <w:r>
        <w:rPr>
          <w:rFonts w:ascii="Arabia" w:hAnsi="Arabia"/>
          <w:b/>
        </w:rPr>
        <w:tab/>
      </w:r>
      <w:r>
        <w:rPr>
          <w:rFonts w:ascii="Arabia" w:hAnsi="Arabia"/>
          <w:b/>
        </w:rPr>
        <w:tab/>
      </w:r>
    </w:p>
    <w:p w:rsidR="00E8739C" w:rsidRPr="002E6300" w:rsidRDefault="002E6300">
      <w:pPr>
        <w:rPr>
          <w:rFonts w:ascii="Arabia" w:hAnsi="Arabia"/>
          <w:b/>
        </w:rPr>
      </w:pPr>
      <w:r>
        <w:rPr>
          <w:rFonts w:ascii="Arabia" w:hAnsi="Arabia"/>
          <w:b/>
          <w:noProof/>
        </w:rPr>
        <w:pict>
          <v:shape id="_x0000_s1039" type="#_x0000_t202" style="position:absolute;margin-left:0;margin-top:4.7pt;width:532.8pt;height:619.2pt;z-index:11">
            <v:textbox style="mso-next-textbox:#_x0000_s1039">
              <w:txbxContent>
                <w:p w:rsidR="00396FB3" w:rsidRPr="0058657E" w:rsidRDefault="00396FB3" w:rsidP="00396FB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657E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Course Outline</w:t>
                  </w:r>
                  <w:r w:rsidR="00DF15A9" w:rsidRPr="0058657E">
                    <w:rPr>
                      <w:rFonts w:ascii="Arial" w:hAnsi="Arial" w:cs="Arial"/>
                      <w:b/>
                      <w:sz w:val="24"/>
                      <w:szCs w:val="24"/>
                    </w:rPr>
                    <w:t>/Curriculum Strands</w:t>
                  </w:r>
                  <w:r w:rsidR="005C525A" w:rsidRPr="0058657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5C525A" w:rsidRDefault="005C525A" w:rsidP="005C525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3" w:name="_TGJ_4MV_–"/>
                  <w:bookmarkEnd w:id="3"/>
                </w:p>
                <w:p w:rsidR="005C525A" w:rsidRDefault="00754D81" w:rsidP="005C525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Learning Skills</w:t>
                  </w:r>
                </w:p>
                <w:p w:rsidR="00754D81" w:rsidRPr="00754D81" w:rsidRDefault="006C68DF" w:rsidP="005C5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-Evaluate l</w:t>
                  </w:r>
                  <w:r w:rsidR="00754D81" w:rsidRPr="00754D81">
                    <w:rPr>
                      <w:rFonts w:ascii="Arial" w:hAnsi="Arial" w:cs="Arial"/>
                      <w:sz w:val="24"/>
                      <w:szCs w:val="24"/>
                    </w:rPr>
                    <w:t xml:space="preserve">earning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skills </w:t>
                  </w:r>
                  <w:r w:rsidR="00754D81" w:rsidRPr="00754D81">
                    <w:rPr>
                      <w:rFonts w:ascii="Arial" w:hAnsi="Arial" w:cs="Arial"/>
                      <w:sz w:val="24"/>
                      <w:szCs w:val="24"/>
                    </w:rPr>
                    <w:t>and Thinking Strategies</w:t>
                  </w:r>
                </w:p>
                <w:p w:rsidR="00754D81" w:rsidRPr="00754D81" w:rsidRDefault="00754D81" w:rsidP="005C5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D8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Apply </w:t>
                  </w:r>
                  <w:r w:rsidRPr="00754D81">
                    <w:rPr>
                      <w:rFonts w:ascii="Arial" w:hAnsi="Arial" w:cs="Arial"/>
                      <w:sz w:val="24"/>
                      <w:szCs w:val="24"/>
                    </w:rPr>
                    <w:t>Literacy and Numeracy Skills and Strategies</w:t>
                  </w:r>
                </w:p>
                <w:p w:rsidR="00754D81" w:rsidRPr="00754D81" w:rsidRDefault="00754D81" w:rsidP="005C5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D8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Analyze personal learning skills and styles</w:t>
                  </w:r>
                </w:p>
                <w:p w:rsidR="002E6300" w:rsidRPr="00754D81" w:rsidRDefault="002E6300" w:rsidP="005C525A">
                  <w:pPr>
                    <w:rPr>
                      <w:rFonts w:ascii="Arial" w:hAnsi="Arial" w:cs="Arial"/>
                      <w:i/>
                    </w:rPr>
                  </w:pPr>
                </w:p>
                <w:p w:rsidR="002E6300" w:rsidRPr="0058657E" w:rsidRDefault="002E6300" w:rsidP="005C5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Default="00EB6A0A" w:rsidP="002E630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Personal management 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Identify and </w:t>
                  </w: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Applying Personal-Management Skills</w:t>
                  </w:r>
                </w:p>
                <w:p w:rsidR="002E6300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Explain the </w:t>
                  </w: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Impact of Personal Factors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 on achievement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Apply </w:t>
                  </w: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Interpersonal Skills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 and strategies</w:t>
                  </w: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Default="00EB6A0A" w:rsidP="002E630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Exploration of Opportunities</w:t>
                  </w:r>
                </w:p>
                <w:p w:rsid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Demonstrate knowledge of workplace 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rends</w:t>
                  </w:r>
                </w:p>
                <w:p w:rsid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Apply research and career-exploration strategies to identify post-secondary options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identify and describe 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earnin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g environments and 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esources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 available to all lifelong learners</w:t>
                  </w:r>
                </w:p>
                <w:p w:rsidR="002E6300" w:rsidRPr="00EB6A0A" w:rsidRDefault="002E6300" w:rsidP="002E6300">
                  <w:pPr>
                    <w:rPr>
                      <w:rFonts w:ascii="Arial" w:hAnsi="Arial" w:cs="Arial"/>
                      <w:i/>
                    </w:rPr>
                  </w:pPr>
                </w:p>
                <w:p w:rsidR="005C525A" w:rsidRPr="0058657E" w:rsidRDefault="005C525A" w:rsidP="005C52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Default="00EB6A0A" w:rsidP="002E630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Preparation for Transitions and Change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Evaluate personal transition s</w:t>
                  </w: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kills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 and strategies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>Demonstrate kills and strategies needed for the work s</w:t>
                  </w: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earch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 process</w:t>
                  </w:r>
                </w:p>
                <w:p w:rsidR="00EB6A0A" w:rsidRPr="00EB6A0A" w:rsidRDefault="00EB6A0A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6A0A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6C68DF">
                    <w:rPr>
                      <w:rFonts w:ascii="Arial" w:hAnsi="Arial" w:cs="Arial"/>
                      <w:sz w:val="24"/>
                      <w:szCs w:val="24"/>
                    </w:rPr>
                    <w:t xml:space="preserve">Demonstrate effective use of decision-making, goal setting, action planning skills and strategies to prepare for a postsecondary transition. </w:t>
                  </w: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E6300" w:rsidRPr="0058657E" w:rsidRDefault="002E6300" w:rsidP="002E63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96FB3" w:rsidRPr="0058657E" w:rsidRDefault="00396FB3" w:rsidP="00396FB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6FB3">
        <w:rPr>
          <w:rFonts w:ascii="Arabia" w:hAnsi="Arabia"/>
          <w:b/>
          <w:noProof/>
        </w:rPr>
        <w:pict>
          <v:shape id="_x0000_s1037" type="#_x0000_t202" style="position:absolute;margin-left:403.2pt;margin-top:10.1pt;width:129.6pt;height:57.6pt;z-index:10" o:allowincell="f" filled="f" stroked="f">
            <v:textbox>
              <w:txbxContent>
                <w:p w:rsidR="00396FB3" w:rsidRPr="002A043C" w:rsidRDefault="00396FB3" w:rsidP="002A043C"/>
              </w:txbxContent>
            </v:textbox>
          </v:shape>
        </w:pict>
      </w:r>
    </w:p>
    <w:sectPr w:rsidR="00E8739C" w:rsidRPr="002E63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033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DA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466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4" w15:restartNumberingAfterBreak="0">
    <w:nsid w:val="4C621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2DC5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4B7B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934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162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FB3"/>
    <w:rsid w:val="00100068"/>
    <w:rsid w:val="00135293"/>
    <w:rsid w:val="00151E6D"/>
    <w:rsid w:val="001D6AC0"/>
    <w:rsid w:val="002A043C"/>
    <w:rsid w:val="002E14A7"/>
    <w:rsid w:val="002E6300"/>
    <w:rsid w:val="00310E7C"/>
    <w:rsid w:val="00396FB3"/>
    <w:rsid w:val="004075A1"/>
    <w:rsid w:val="00461798"/>
    <w:rsid w:val="00477898"/>
    <w:rsid w:val="004A4C3E"/>
    <w:rsid w:val="005473AC"/>
    <w:rsid w:val="005571D9"/>
    <w:rsid w:val="00576835"/>
    <w:rsid w:val="0058657E"/>
    <w:rsid w:val="005C525A"/>
    <w:rsid w:val="00670D8E"/>
    <w:rsid w:val="006C68DF"/>
    <w:rsid w:val="00754D81"/>
    <w:rsid w:val="007F05D1"/>
    <w:rsid w:val="0083105A"/>
    <w:rsid w:val="008A39DE"/>
    <w:rsid w:val="00946D88"/>
    <w:rsid w:val="009914B2"/>
    <w:rsid w:val="009E4428"/>
    <w:rsid w:val="00A00B24"/>
    <w:rsid w:val="00A21261"/>
    <w:rsid w:val="00A53212"/>
    <w:rsid w:val="00BA012E"/>
    <w:rsid w:val="00BC219C"/>
    <w:rsid w:val="00BD19D0"/>
    <w:rsid w:val="00BD7894"/>
    <w:rsid w:val="00C220CC"/>
    <w:rsid w:val="00C7496F"/>
    <w:rsid w:val="00CB2B3C"/>
    <w:rsid w:val="00CF6DBE"/>
    <w:rsid w:val="00D2198E"/>
    <w:rsid w:val="00D47089"/>
    <w:rsid w:val="00DC408B"/>
    <w:rsid w:val="00DE214B"/>
    <w:rsid w:val="00DF15A9"/>
    <w:rsid w:val="00E8739C"/>
    <w:rsid w:val="00EB6A0A"/>
    <w:rsid w:val="00EC2F3B"/>
    <w:rsid w:val="00F009C4"/>
    <w:rsid w:val="00F01FB7"/>
    <w:rsid w:val="00F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5:chartTrackingRefBased/>
  <w15:docId w15:val="{836713D4-8AD0-4DBC-8692-83193D5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FB3"/>
  </w:style>
  <w:style w:type="paragraph" w:styleId="Heading1">
    <w:name w:val="heading 1"/>
    <w:basedOn w:val="Normal"/>
    <w:next w:val="Normal"/>
    <w:qFormat/>
    <w:rsid w:val="00396FB3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96F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FB3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96FB3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96FB3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6FB3"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96FB3"/>
    <w:rPr>
      <w:b/>
      <w:sz w:val="24"/>
    </w:rPr>
  </w:style>
  <w:style w:type="paragraph" w:styleId="BodyText2">
    <w:name w:val="Body Text 2"/>
    <w:basedOn w:val="Normal"/>
    <w:rsid w:val="00396FB3"/>
    <w:rPr>
      <w:i/>
    </w:rPr>
  </w:style>
  <w:style w:type="paragraph" w:styleId="BalloonText">
    <w:name w:val="Balloon Text"/>
    <w:basedOn w:val="Normal"/>
    <w:semiHidden/>
    <w:rsid w:val="00EB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Saleem</cp:lastModifiedBy>
  <cp:revision>3</cp:revision>
  <cp:lastPrinted>2012-10-18T17:25:00Z</cp:lastPrinted>
  <dcterms:created xsi:type="dcterms:W3CDTF">2018-12-25T17:15:00Z</dcterms:created>
  <dcterms:modified xsi:type="dcterms:W3CDTF">2018-12-25T17:15:00Z</dcterms:modified>
</cp:coreProperties>
</file>