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B40F9A"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7614EF">
                            <w:pPr>
                              <w:jc w:val="right"/>
                              <w:rPr>
                                <w:rFonts w:ascii="Arial" w:hAnsi="Arial" w:cs="Arial"/>
                                <w:b/>
                                <w:sz w:val="28"/>
                              </w:rPr>
                            </w:pPr>
                            <w:r w:rsidRPr="00670D8E">
                              <w:rPr>
                                <w:rFonts w:ascii="Arial" w:hAnsi="Arial" w:cs="Arial"/>
                                <w:b/>
                                <w:sz w:val="28"/>
                              </w:rPr>
                              <w:t>2</w:t>
                            </w:r>
                            <w:r w:rsidR="008B39D2">
                              <w:rPr>
                                <w:rFonts w:ascii="Arial" w:hAnsi="Arial" w:cs="Arial"/>
                                <w:b/>
                                <w:sz w:val="28"/>
                              </w:rPr>
                              <w:t>018/2019</w:t>
                            </w:r>
                          </w:p>
                          <w:p w:rsidR="007A7C66" w:rsidRPr="00670D8E" w:rsidRDefault="00720DB8" w:rsidP="00396FB3">
                            <w:pPr>
                              <w:pStyle w:val="Heading3"/>
                              <w:rPr>
                                <w:rFonts w:ascii="Arial" w:hAnsi="Arial" w:cs="Arial"/>
                                <w:sz w:val="20"/>
                              </w:rPr>
                            </w:pPr>
                            <w:r>
                              <w:rPr>
                                <w:rFonts w:ascii="Arial" w:hAnsi="Arial" w:cs="Arial"/>
                                <w:sz w:val="20"/>
                              </w:rPr>
                              <w:t>American History</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7A7C66" w:rsidRPr="00670D8E" w:rsidRDefault="007A7C66" w:rsidP="007614EF">
                      <w:pPr>
                        <w:jc w:val="right"/>
                        <w:rPr>
                          <w:rFonts w:ascii="Arial" w:hAnsi="Arial" w:cs="Arial"/>
                          <w:b/>
                          <w:sz w:val="28"/>
                        </w:rPr>
                      </w:pPr>
                      <w:r w:rsidRPr="00670D8E">
                        <w:rPr>
                          <w:rFonts w:ascii="Arial" w:hAnsi="Arial" w:cs="Arial"/>
                          <w:b/>
                          <w:sz w:val="28"/>
                        </w:rPr>
                        <w:t>2</w:t>
                      </w:r>
                      <w:r w:rsidR="008B39D2">
                        <w:rPr>
                          <w:rFonts w:ascii="Arial" w:hAnsi="Arial" w:cs="Arial"/>
                          <w:b/>
                          <w:sz w:val="28"/>
                        </w:rPr>
                        <w:t>018/2019</w:t>
                      </w:r>
                    </w:p>
                    <w:p w:rsidR="007A7C66" w:rsidRPr="00670D8E" w:rsidRDefault="00720DB8" w:rsidP="00396FB3">
                      <w:pPr>
                        <w:pStyle w:val="Heading3"/>
                        <w:rPr>
                          <w:rFonts w:ascii="Arial" w:hAnsi="Arial" w:cs="Arial"/>
                          <w:sz w:val="20"/>
                        </w:rPr>
                      </w:pPr>
                      <w:r>
                        <w:rPr>
                          <w:rFonts w:ascii="Arial" w:hAnsi="Arial" w:cs="Arial"/>
                          <w:sz w:val="20"/>
                        </w:rPr>
                        <w:t>American History</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833A3C" w:rsidP="00396FB3">
                            <w:pPr>
                              <w:pStyle w:val="Heading1"/>
                              <w:rPr>
                                <w:rFonts w:ascii="Arial" w:hAnsi="Arial" w:cs="Arial"/>
                                <w:b/>
                              </w:rPr>
                            </w:pPr>
                            <w:r>
                              <w:rPr>
                                <w:rFonts w:ascii="Arial" w:hAnsi="Arial" w:cs="Arial"/>
                                <w:b/>
                              </w:rPr>
                              <w:t>C</w:t>
                            </w:r>
                            <w:r w:rsidR="00720DB8">
                              <w:rPr>
                                <w:rFonts w:ascii="Arial" w:hAnsi="Arial" w:cs="Arial"/>
                                <w:b/>
                              </w:rPr>
                              <w:t>HA3U</w:t>
                            </w:r>
                            <w:r w:rsidR="00021A04">
                              <w:rPr>
                                <w:rFonts w:ascii="Arial" w:hAnsi="Arial" w:cs="Arial"/>
                                <w:b/>
                              </w:rPr>
                              <w:t>1</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833A3C" w:rsidP="00396FB3">
                      <w:pPr>
                        <w:pStyle w:val="Heading1"/>
                        <w:rPr>
                          <w:rFonts w:ascii="Arial" w:hAnsi="Arial" w:cs="Arial"/>
                          <w:b/>
                        </w:rPr>
                      </w:pPr>
                      <w:r>
                        <w:rPr>
                          <w:rFonts w:ascii="Arial" w:hAnsi="Arial" w:cs="Arial"/>
                          <w:b/>
                        </w:rPr>
                        <w:t>C</w:t>
                      </w:r>
                      <w:r w:rsidR="00720DB8">
                        <w:rPr>
                          <w:rFonts w:ascii="Arial" w:hAnsi="Arial" w:cs="Arial"/>
                          <w:b/>
                        </w:rPr>
                        <w:t>HA3U</w:t>
                      </w:r>
                      <w:r w:rsidR="00021A04">
                        <w:rPr>
                          <w:rFonts w:ascii="Arial" w:hAnsi="Arial" w:cs="Arial"/>
                          <w:b/>
                        </w:rPr>
                        <w:t>1</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4684"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B40F9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720DB8" w:rsidRPr="00720DB8" w:rsidRDefault="007A7C66" w:rsidP="00720DB8">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720DB8" w:rsidRPr="00720DB8">
                              <w:rPr>
                                <w:rFonts w:ascii="Arial" w:hAnsi="Arial" w:cs="Arial"/>
                                <w:sz w:val="16"/>
                                <w:szCs w:val="16"/>
                              </w:rPr>
                              <w:t>This course examines the development of American social, political, and economic structures from colonial times to the present. Students will analyze the chronology of events and evaluate the roles played by specific individuals and groups throughout American history. Students will conduct research and analysis, and communicate, in a variety of ways, their knowledge and understanding of the country that is Canada’s closest neighbour and most important cultural influence and economic partner.</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720DB8" w:rsidRPr="00720DB8" w:rsidRDefault="007A7C66" w:rsidP="00720DB8">
                      <w:pPr>
                        <w:rPr>
                          <w:rFonts w:ascii="Arial" w:hAnsi="Arial" w:cs="Arial"/>
                          <w:sz w:val="16"/>
                          <w:szCs w:val="16"/>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720DB8" w:rsidRPr="00720DB8">
                        <w:rPr>
                          <w:rFonts w:ascii="Arial" w:hAnsi="Arial" w:cs="Arial"/>
                          <w:sz w:val="16"/>
                          <w:szCs w:val="16"/>
                        </w:rPr>
                        <w:t>This course examines the development of American social, political, and economic structures from colonial times to the present. Students will analyze the chronology of events and evaluate the roles played by specific individuals and groups throughout American history. Students will conduct research and analysis, and communicate, in a variety of ways, their knowledge and understanding of the country that is Canada’s closest neighbour and most important cultural influence and economic partner.</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40F9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720DB8">
                              <w:rPr>
                                <w:rFonts w:ascii="Arial" w:hAnsi="Arial" w:cs="Arial"/>
                                <w:sz w:val="16"/>
                                <w:szCs w:val="16"/>
                                <w:u w:val="single"/>
                              </w:rPr>
                              <w:t>American History</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 xml:space="preserve">ement cost for this textbook </w:t>
                            </w:r>
                            <w:r w:rsidR="00720DB8">
                              <w:rPr>
                                <w:rFonts w:ascii="Arial" w:hAnsi="Arial" w:cs="Arial"/>
                                <w:sz w:val="16"/>
                                <w:szCs w:val="16"/>
                              </w:rPr>
                              <w:t xml:space="preserve">is </w:t>
                            </w:r>
                            <w:r w:rsidR="00833A3C">
                              <w:rPr>
                                <w:rFonts w:ascii="Arial" w:hAnsi="Arial" w:cs="Arial"/>
                                <w:sz w:val="16"/>
                                <w:szCs w:val="16"/>
                              </w:rPr>
                              <w:t>$</w:t>
                            </w:r>
                            <w:r w:rsidR="000D5021">
                              <w:rPr>
                                <w:rFonts w:ascii="Arial" w:hAnsi="Arial" w:cs="Arial"/>
                                <w:sz w:val="16"/>
                                <w:szCs w:val="16"/>
                              </w:rPr>
                              <w:t>120</w:t>
                            </w:r>
                            <w:r w:rsidR="00720DB8">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720DB8">
                        <w:rPr>
                          <w:rFonts w:ascii="Arial" w:hAnsi="Arial" w:cs="Arial"/>
                          <w:sz w:val="16"/>
                          <w:szCs w:val="16"/>
                          <w:u w:val="single"/>
                        </w:rPr>
                        <w:t>American History</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 xml:space="preserve">ement cost for this textbook </w:t>
                      </w:r>
                      <w:r w:rsidR="00720DB8">
                        <w:rPr>
                          <w:rFonts w:ascii="Arial" w:hAnsi="Arial" w:cs="Arial"/>
                          <w:sz w:val="16"/>
                          <w:szCs w:val="16"/>
                        </w:rPr>
                        <w:t xml:space="preserve">is </w:t>
                      </w:r>
                      <w:r w:rsidR="00833A3C">
                        <w:rPr>
                          <w:rFonts w:ascii="Arial" w:hAnsi="Arial" w:cs="Arial"/>
                          <w:sz w:val="16"/>
                          <w:szCs w:val="16"/>
                        </w:rPr>
                        <w:t>$</w:t>
                      </w:r>
                      <w:r w:rsidR="000D5021">
                        <w:rPr>
                          <w:rFonts w:ascii="Arial" w:hAnsi="Arial" w:cs="Arial"/>
                          <w:sz w:val="16"/>
                          <w:szCs w:val="16"/>
                        </w:rPr>
                        <w:t>120</w:t>
                      </w:r>
                      <w:r w:rsidR="00720DB8">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40F9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E8034C">
                              <w:rPr>
                                <w:rFonts w:ascii="Arial" w:hAnsi="Arial" w:cs="Arial"/>
                                <w:sz w:val="16"/>
                                <w:szCs w:val="16"/>
                              </w:rPr>
                              <w:t>*</w:t>
                            </w:r>
                          </w:p>
                          <w:p w:rsidR="00E8034C" w:rsidRPr="00E8034C" w:rsidRDefault="00E8034C" w:rsidP="00E8034C">
                            <w:r w:rsidRPr="00517FD4">
                              <w:rPr>
                                <w:rFonts w:ascii="Arial" w:hAnsi="Arial" w:cs="Arial"/>
                                <w:sz w:val="16"/>
                                <w:szCs w:val="16"/>
                              </w:rPr>
                              <w:t xml:space="preserve">For each assignment, the teacher will inform students of the due date.  The teacher may decide to create an ultimate deadline.  If an assignment </w:t>
                            </w:r>
                            <w:r w:rsidRPr="00E8034C">
                              <w:rPr>
                                <w:rFonts w:ascii="Arial" w:hAnsi="Arial" w:cs="Arial"/>
                                <w:i/>
                                <w:sz w:val="16"/>
                                <w:szCs w:val="16"/>
                              </w:rPr>
                              <w:t>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80246C" w:rsidRPr="00517FD4" w:rsidRDefault="0080246C" w:rsidP="0080246C">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E8034C">
                        <w:rPr>
                          <w:rFonts w:ascii="Arial" w:hAnsi="Arial" w:cs="Arial"/>
                          <w:sz w:val="16"/>
                          <w:szCs w:val="16"/>
                        </w:rPr>
                        <w:t>*</w:t>
                      </w:r>
                    </w:p>
                    <w:p w:rsidR="00E8034C" w:rsidRPr="00E8034C" w:rsidRDefault="00E8034C" w:rsidP="00E8034C">
                      <w:r w:rsidRPr="00517FD4">
                        <w:rPr>
                          <w:rFonts w:ascii="Arial" w:hAnsi="Arial" w:cs="Arial"/>
                          <w:sz w:val="16"/>
                          <w:szCs w:val="16"/>
                        </w:rPr>
                        <w:t xml:space="preserve">For each assignment, the teacher will inform students of the due date.  The teacher may decide to create an ultimate deadline.  If an assignment </w:t>
                      </w:r>
                      <w:r w:rsidRPr="00E8034C">
                        <w:rPr>
                          <w:rFonts w:ascii="Arial" w:hAnsi="Arial" w:cs="Arial"/>
                          <w:i/>
                          <w:sz w:val="16"/>
                          <w:szCs w:val="16"/>
                        </w:rPr>
                        <w:t>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80246C" w:rsidRPr="00517FD4" w:rsidRDefault="0080246C" w:rsidP="0080246C">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40F9A"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B40F9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7A7C66" w:rsidRPr="00F5527F" w:rsidRDefault="001707B9" w:rsidP="002E6300">
                            <w:pPr>
                              <w:rPr>
                                <w:rFonts w:ascii="Arial" w:hAnsi="Arial" w:cs="Arial"/>
                                <w:sz w:val="16"/>
                                <w:szCs w:val="16"/>
                              </w:rPr>
                            </w:pPr>
                            <w:r>
                              <w:rPr>
                                <w:rFonts w:ascii="Arial" w:hAnsi="Arial" w:cs="Arial"/>
                                <w:sz w:val="16"/>
                                <w:szCs w:val="16"/>
                              </w:rPr>
                              <w:t>The summative activity for this course is a comprehensive final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7A7C66" w:rsidRPr="00F5527F" w:rsidRDefault="001707B9" w:rsidP="002E6300">
                      <w:pPr>
                        <w:rPr>
                          <w:rFonts w:ascii="Arial" w:hAnsi="Arial" w:cs="Arial"/>
                          <w:sz w:val="16"/>
                          <w:szCs w:val="16"/>
                        </w:rPr>
                      </w:pPr>
                      <w:r>
                        <w:rPr>
                          <w:rFonts w:ascii="Arial" w:hAnsi="Arial" w:cs="Arial"/>
                          <w:sz w:val="16"/>
                          <w:szCs w:val="16"/>
                        </w:rPr>
                        <w:t>The summative activity for this course is a comprehensive final exam.</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B40F9A"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B40F9A"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8B39D2">
                              <w:rPr>
                                <w:rFonts w:ascii="Arial" w:hAnsi="Arial" w:cs="Arial"/>
                                <w:b/>
                                <w:sz w:val="28"/>
                              </w:rPr>
                              <w:t>018/2019</w:t>
                            </w:r>
                          </w:p>
                          <w:p w:rsidR="007A7C66" w:rsidRPr="00670D8E" w:rsidRDefault="002D0D2E" w:rsidP="002D0D2E">
                            <w:pPr>
                              <w:pStyle w:val="Heading5"/>
                              <w:ind w:left="993"/>
                              <w:jc w:val="left"/>
                              <w:rPr>
                                <w:rFonts w:ascii="Arial" w:hAnsi="Arial" w:cs="Arial"/>
                              </w:rPr>
                            </w:pPr>
                            <w:r>
                              <w:rPr>
                                <w:rFonts w:ascii="Arial" w:hAnsi="Arial" w:cs="Arial"/>
                              </w:rPr>
                              <w:t>American History</w:t>
                            </w: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8B39D2">
                        <w:rPr>
                          <w:rFonts w:ascii="Arial" w:hAnsi="Arial" w:cs="Arial"/>
                          <w:b/>
                          <w:sz w:val="28"/>
                        </w:rPr>
                        <w:t>018/2019</w:t>
                      </w:r>
                    </w:p>
                    <w:p w:rsidR="007A7C66" w:rsidRPr="00670D8E" w:rsidRDefault="002D0D2E" w:rsidP="002D0D2E">
                      <w:pPr>
                        <w:pStyle w:val="Heading5"/>
                        <w:ind w:left="993"/>
                        <w:jc w:val="left"/>
                        <w:rPr>
                          <w:rFonts w:ascii="Arial" w:hAnsi="Arial" w:cs="Arial"/>
                        </w:rPr>
                      </w:pPr>
                      <w:r>
                        <w:rPr>
                          <w:rFonts w:ascii="Arial" w:hAnsi="Arial" w:cs="Arial"/>
                        </w:rPr>
                        <w:t>American History</w:t>
                      </w:r>
                    </w:p>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7A7C66" w:rsidP="002E6300">
                            <w:pPr>
                              <w:pStyle w:val="Heading1"/>
                              <w:rPr>
                                <w:rFonts w:ascii="Arial" w:hAnsi="Arial" w:cs="Arial"/>
                                <w:b/>
                              </w:rPr>
                            </w:pPr>
                            <w:r w:rsidRPr="007F05D1">
                              <w:rPr>
                                <w:rFonts w:ascii="Arial" w:hAnsi="Arial" w:cs="Arial"/>
                                <w:b/>
                              </w:rPr>
                              <w:t>Course Code</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7A7C66" w:rsidP="002E6300">
                      <w:pPr>
                        <w:pStyle w:val="Heading1"/>
                        <w:rPr>
                          <w:rFonts w:ascii="Arial" w:hAnsi="Arial" w:cs="Arial"/>
                          <w:b/>
                        </w:rPr>
                      </w:pPr>
                      <w:r w:rsidRPr="007F05D1">
                        <w:rPr>
                          <w:rFonts w:ascii="Arial" w:hAnsi="Arial" w:cs="Arial"/>
                          <w:b/>
                        </w:rPr>
                        <w:t>Course Code</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4685"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B40F9A">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720DB8" w:rsidRPr="00720DB8" w:rsidRDefault="00720DB8" w:rsidP="00720DB8">
                            <w:pPr>
                              <w:pStyle w:val="Heading7"/>
                              <w:jc w:val="both"/>
                              <w:rPr>
                                <w:rFonts w:ascii="Arial" w:hAnsi="Arial" w:cs="Arial"/>
                                <w:b/>
                              </w:rPr>
                            </w:pPr>
                            <w:r w:rsidRPr="00720DB8">
                              <w:rPr>
                                <w:rFonts w:ascii="Arial" w:hAnsi="Arial" w:cs="Arial"/>
                                <w:b/>
                              </w:rPr>
                              <w:t>Unit 1: Establishing the American Nation, 1607-1763</w:t>
                            </w:r>
                          </w:p>
                          <w:p w:rsidR="00720DB8" w:rsidRPr="00720DB8" w:rsidRDefault="00720DB8" w:rsidP="00720DB8">
                            <w:pPr>
                              <w:jc w:val="both"/>
                              <w:rPr>
                                <w:rFonts w:ascii="Arial" w:hAnsi="Arial" w:cs="Arial"/>
                              </w:rPr>
                            </w:pPr>
                            <w:r w:rsidRPr="00720DB8">
                              <w:rPr>
                                <w:rFonts w:ascii="Arial" w:hAnsi="Arial" w:cs="Arial"/>
                              </w:rPr>
                              <w:t>This unit will explore the earliest days of exploration in the New World, the establishment of the 13 colonies, and their growth to the end of The Seven Years War. The great diversity of the colonies will be stressed as well as the gradual belief that their world was in fact a “New World”. Students will be introduced to the process of historical inquiry, analysis, and interpretation to begin to understand the “study” of history.</w:t>
                            </w:r>
                          </w:p>
                          <w:p w:rsidR="00720DB8" w:rsidRPr="00720DB8" w:rsidRDefault="00720DB8" w:rsidP="00720DB8">
                            <w:pPr>
                              <w:jc w:val="both"/>
                              <w:rPr>
                                <w:rFonts w:ascii="Arial" w:hAnsi="Arial" w:cs="Arial"/>
                              </w:rPr>
                            </w:pPr>
                          </w:p>
                          <w:p w:rsidR="00720DB8" w:rsidRPr="00720DB8" w:rsidRDefault="00720DB8" w:rsidP="00720DB8">
                            <w:pPr>
                              <w:jc w:val="both"/>
                              <w:rPr>
                                <w:rFonts w:ascii="Arial" w:hAnsi="Arial" w:cs="Arial"/>
                                <w:sz w:val="24"/>
                              </w:rPr>
                            </w:pPr>
                          </w:p>
                          <w:p w:rsidR="00720DB8" w:rsidRPr="00720DB8" w:rsidRDefault="00720DB8" w:rsidP="00720DB8">
                            <w:pPr>
                              <w:pStyle w:val="Heading7"/>
                              <w:jc w:val="both"/>
                              <w:rPr>
                                <w:rFonts w:ascii="Arial" w:hAnsi="Arial" w:cs="Arial"/>
                                <w:b/>
                              </w:rPr>
                            </w:pPr>
                            <w:r w:rsidRPr="00720DB8">
                              <w:rPr>
                                <w:rFonts w:ascii="Arial" w:hAnsi="Arial" w:cs="Arial"/>
                                <w:b/>
                              </w:rPr>
                              <w:t>Unit 2: The American Revolution and the Constitution, 1763-1789</w:t>
                            </w:r>
                          </w:p>
                          <w:p w:rsidR="00720DB8" w:rsidRPr="00720DB8" w:rsidRDefault="00720DB8" w:rsidP="00720DB8">
                            <w:pPr>
                              <w:jc w:val="both"/>
                              <w:rPr>
                                <w:rFonts w:ascii="Arial" w:hAnsi="Arial" w:cs="Arial"/>
                              </w:rPr>
                            </w:pPr>
                            <w:r w:rsidRPr="00720DB8">
                              <w:rPr>
                                <w:rFonts w:ascii="Arial" w:hAnsi="Arial" w:cs="Arial"/>
                              </w:rPr>
                              <w:t>Students in this unit will closely examine the causes of this event and the subsequent creation of these United States. The writing of the Constitution was breaking new ground following the principles of the Enlightenment as they applied to this new creation. This constitution is the oldest one of its kind in the world today and still governs the actions of the current president. The 18th century men who were leaders through this period will be closely examined.</w:t>
                            </w:r>
                          </w:p>
                          <w:p w:rsidR="00720DB8" w:rsidRPr="00720DB8" w:rsidRDefault="00720DB8" w:rsidP="00720DB8">
                            <w:pPr>
                              <w:jc w:val="both"/>
                              <w:rPr>
                                <w:rFonts w:ascii="Arial" w:hAnsi="Arial" w:cs="Arial"/>
                                <w:sz w:val="24"/>
                              </w:rPr>
                            </w:pPr>
                          </w:p>
                          <w:p w:rsidR="00720DB8" w:rsidRPr="00720DB8" w:rsidRDefault="00720DB8" w:rsidP="00720DB8">
                            <w:pPr>
                              <w:pStyle w:val="Heading6"/>
                              <w:jc w:val="both"/>
                              <w:rPr>
                                <w:rFonts w:ascii="Arial" w:hAnsi="Arial" w:cs="Arial"/>
                                <w:b w:val="0"/>
                                <w:sz w:val="24"/>
                              </w:rPr>
                            </w:pPr>
                          </w:p>
                          <w:p w:rsidR="00720DB8" w:rsidRPr="00720DB8" w:rsidRDefault="00720DB8" w:rsidP="00720DB8">
                            <w:pPr>
                              <w:pStyle w:val="Heading6"/>
                              <w:jc w:val="both"/>
                              <w:rPr>
                                <w:rFonts w:ascii="Arial" w:hAnsi="Arial" w:cs="Arial"/>
                                <w:b w:val="0"/>
                                <w:sz w:val="24"/>
                              </w:rPr>
                            </w:pPr>
                          </w:p>
                          <w:p w:rsidR="00720DB8" w:rsidRPr="00720DB8" w:rsidRDefault="00720DB8" w:rsidP="00720DB8">
                            <w:pPr>
                              <w:pStyle w:val="Heading6"/>
                              <w:jc w:val="both"/>
                              <w:rPr>
                                <w:rFonts w:ascii="Arial" w:hAnsi="Arial" w:cs="Arial"/>
                                <w:sz w:val="24"/>
                              </w:rPr>
                            </w:pPr>
                            <w:r w:rsidRPr="00720DB8">
                              <w:rPr>
                                <w:rFonts w:ascii="Arial" w:hAnsi="Arial" w:cs="Arial"/>
                                <w:sz w:val="24"/>
                              </w:rPr>
                              <w:t>Unit 3: The Civil War and its Aftermath, 1789-1876</w:t>
                            </w:r>
                          </w:p>
                          <w:p w:rsidR="00720DB8" w:rsidRPr="00720DB8" w:rsidRDefault="00720DB8" w:rsidP="00720DB8">
                            <w:pPr>
                              <w:jc w:val="both"/>
                              <w:rPr>
                                <w:rFonts w:ascii="Arial" w:hAnsi="Arial" w:cs="Arial"/>
                              </w:rPr>
                            </w:pPr>
                            <w:r w:rsidRPr="00720DB8">
                              <w:rPr>
                                <w:rFonts w:ascii="Arial" w:hAnsi="Arial" w:cs="Arial"/>
                              </w:rPr>
                              <w:t>Arguably the Civil War is the most important event in American history and it will be explored in depth beginning with the growth of the two unique sections of America in the early years leading up to the war and the greatness of Abraham Lincoln in keeping the union together. The great causes, events, personalities and results will all be investigated in depth. The period of Reconstruction was a great tragedy whose legacy lasted into the civil rights movement of the 1960’s.</w:t>
                            </w:r>
                          </w:p>
                          <w:p w:rsidR="00720DB8" w:rsidRPr="00720DB8" w:rsidRDefault="00720DB8" w:rsidP="00720DB8">
                            <w:pPr>
                              <w:jc w:val="both"/>
                              <w:rPr>
                                <w:rFonts w:ascii="Arial" w:hAnsi="Arial" w:cs="Arial"/>
                                <w:sz w:val="24"/>
                              </w:rPr>
                            </w:pPr>
                          </w:p>
                          <w:p w:rsidR="00720DB8" w:rsidRPr="00720DB8" w:rsidRDefault="00720DB8" w:rsidP="00720DB8">
                            <w:pPr>
                              <w:jc w:val="both"/>
                              <w:rPr>
                                <w:rFonts w:ascii="Arial" w:hAnsi="Arial" w:cs="Arial"/>
                                <w:sz w:val="24"/>
                              </w:rPr>
                            </w:pPr>
                          </w:p>
                          <w:p w:rsidR="00720DB8" w:rsidRPr="00720DB8" w:rsidRDefault="00720DB8" w:rsidP="00720DB8">
                            <w:pPr>
                              <w:pStyle w:val="Heading6"/>
                              <w:jc w:val="both"/>
                              <w:rPr>
                                <w:rFonts w:ascii="Arial" w:hAnsi="Arial" w:cs="Arial"/>
                                <w:sz w:val="24"/>
                              </w:rPr>
                            </w:pPr>
                            <w:r w:rsidRPr="00720DB8">
                              <w:rPr>
                                <w:rFonts w:ascii="Arial" w:hAnsi="Arial" w:cs="Arial"/>
                                <w:sz w:val="24"/>
                              </w:rPr>
                              <w:t>Unit 4: America Acquires and Exercises Power, 1876-1975</w:t>
                            </w:r>
                          </w:p>
                          <w:p w:rsidR="00720DB8" w:rsidRPr="00720DB8" w:rsidRDefault="00720DB8" w:rsidP="00720DB8">
                            <w:pPr>
                              <w:jc w:val="both"/>
                              <w:rPr>
                                <w:rFonts w:ascii="Arial" w:hAnsi="Arial" w:cs="Arial"/>
                              </w:rPr>
                            </w:pPr>
                            <w:r w:rsidRPr="00720DB8">
                              <w:rPr>
                                <w:rFonts w:ascii="Arial" w:hAnsi="Arial" w:cs="Arial"/>
                              </w:rPr>
                              <w:t>The late 19th century massive growth of population and industrial might created a world power that has struggled trying to adapt to its current word position in a troubled world. The American influence on both world wars as the great arsenal of democracy and the Cold War as the protector against communism will be studied. Students will closely analyze the tragedy of Vietnam both as a historical event and as a contemporary template for international involvement.</w:t>
                            </w:r>
                          </w:p>
                          <w:p w:rsidR="00720DB8" w:rsidRPr="00720DB8" w:rsidRDefault="00720DB8" w:rsidP="00720DB8">
                            <w:pPr>
                              <w:jc w:val="both"/>
                              <w:rPr>
                                <w:rFonts w:ascii="Arial" w:hAnsi="Arial" w:cs="Arial"/>
                                <w:sz w:val="24"/>
                              </w:rPr>
                            </w:pPr>
                          </w:p>
                          <w:p w:rsidR="00720DB8" w:rsidRPr="00720DB8" w:rsidRDefault="00720DB8" w:rsidP="00720DB8">
                            <w:pPr>
                              <w:jc w:val="both"/>
                              <w:rPr>
                                <w:rFonts w:ascii="Arial" w:hAnsi="Arial" w:cs="Arial"/>
                                <w:sz w:val="24"/>
                              </w:rPr>
                            </w:pPr>
                          </w:p>
                          <w:p w:rsidR="00720DB8" w:rsidRPr="00720DB8" w:rsidRDefault="00720DB8" w:rsidP="00720DB8">
                            <w:pPr>
                              <w:pStyle w:val="BodyText"/>
                              <w:jc w:val="both"/>
                              <w:rPr>
                                <w:rFonts w:ascii="Arial" w:hAnsi="Arial" w:cs="Arial"/>
                              </w:rPr>
                            </w:pPr>
                            <w:r w:rsidRPr="00720DB8">
                              <w:rPr>
                                <w:rFonts w:ascii="Arial" w:hAnsi="Arial" w:cs="Arial"/>
                              </w:rPr>
                              <w:t>Unit 5: An Examination of the Great Society to the Present</w:t>
                            </w:r>
                          </w:p>
                          <w:p w:rsidR="00720DB8" w:rsidRPr="00720DB8" w:rsidRDefault="00720DB8" w:rsidP="00720DB8">
                            <w:pPr>
                              <w:jc w:val="both"/>
                              <w:rPr>
                                <w:rFonts w:ascii="Arial" w:hAnsi="Arial" w:cs="Arial"/>
                              </w:rPr>
                            </w:pPr>
                            <w:r w:rsidRPr="00720DB8">
                              <w:rPr>
                                <w:rFonts w:ascii="Arial" w:hAnsi="Arial" w:cs="Arial"/>
                              </w:rPr>
                              <w:t>This final unit will allow the students to unite the course in a culminating activity that will combine both the historical background and the skill development carried throughout the first four units to arrive at an understanding of the power and the limitations of the United States of America.</w:t>
                            </w:r>
                          </w:p>
                          <w:p w:rsidR="007A7C66" w:rsidRPr="00720DB8"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720DB8" w:rsidRPr="00720DB8" w:rsidRDefault="00720DB8" w:rsidP="00720DB8">
                      <w:pPr>
                        <w:pStyle w:val="Heading7"/>
                        <w:jc w:val="both"/>
                        <w:rPr>
                          <w:rFonts w:ascii="Arial" w:hAnsi="Arial" w:cs="Arial"/>
                          <w:b/>
                        </w:rPr>
                      </w:pPr>
                      <w:r w:rsidRPr="00720DB8">
                        <w:rPr>
                          <w:rFonts w:ascii="Arial" w:hAnsi="Arial" w:cs="Arial"/>
                          <w:b/>
                        </w:rPr>
                        <w:t>Unit 1: Establishing the American Nation, 1607-1763</w:t>
                      </w:r>
                    </w:p>
                    <w:p w:rsidR="00720DB8" w:rsidRPr="00720DB8" w:rsidRDefault="00720DB8" w:rsidP="00720DB8">
                      <w:pPr>
                        <w:jc w:val="both"/>
                        <w:rPr>
                          <w:rFonts w:ascii="Arial" w:hAnsi="Arial" w:cs="Arial"/>
                        </w:rPr>
                      </w:pPr>
                      <w:r w:rsidRPr="00720DB8">
                        <w:rPr>
                          <w:rFonts w:ascii="Arial" w:hAnsi="Arial" w:cs="Arial"/>
                        </w:rPr>
                        <w:t>This unit will explore the earliest days of exploration in the New World, the establishment of the 13 colonies, and their growth to the end of The Seven Years War. The great diversity of the colonies will be stressed as well as the gradual belief that their world was in fact a “New World”. Students will be introduced to the process of historical inquiry, analysis, and interpretation to begin to understand the “study” of history.</w:t>
                      </w:r>
                    </w:p>
                    <w:p w:rsidR="00720DB8" w:rsidRPr="00720DB8" w:rsidRDefault="00720DB8" w:rsidP="00720DB8">
                      <w:pPr>
                        <w:jc w:val="both"/>
                        <w:rPr>
                          <w:rFonts w:ascii="Arial" w:hAnsi="Arial" w:cs="Arial"/>
                        </w:rPr>
                      </w:pPr>
                    </w:p>
                    <w:p w:rsidR="00720DB8" w:rsidRPr="00720DB8" w:rsidRDefault="00720DB8" w:rsidP="00720DB8">
                      <w:pPr>
                        <w:jc w:val="both"/>
                        <w:rPr>
                          <w:rFonts w:ascii="Arial" w:hAnsi="Arial" w:cs="Arial"/>
                          <w:sz w:val="24"/>
                        </w:rPr>
                      </w:pPr>
                    </w:p>
                    <w:p w:rsidR="00720DB8" w:rsidRPr="00720DB8" w:rsidRDefault="00720DB8" w:rsidP="00720DB8">
                      <w:pPr>
                        <w:pStyle w:val="Heading7"/>
                        <w:jc w:val="both"/>
                        <w:rPr>
                          <w:rFonts w:ascii="Arial" w:hAnsi="Arial" w:cs="Arial"/>
                          <w:b/>
                        </w:rPr>
                      </w:pPr>
                      <w:r w:rsidRPr="00720DB8">
                        <w:rPr>
                          <w:rFonts w:ascii="Arial" w:hAnsi="Arial" w:cs="Arial"/>
                          <w:b/>
                        </w:rPr>
                        <w:t>Unit 2: The American Revolution and the Constitution, 1763-1789</w:t>
                      </w:r>
                    </w:p>
                    <w:p w:rsidR="00720DB8" w:rsidRPr="00720DB8" w:rsidRDefault="00720DB8" w:rsidP="00720DB8">
                      <w:pPr>
                        <w:jc w:val="both"/>
                        <w:rPr>
                          <w:rFonts w:ascii="Arial" w:hAnsi="Arial" w:cs="Arial"/>
                        </w:rPr>
                      </w:pPr>
                      <w:r w:rsidRPr="00720DB8">
                        <w:rPr>
                          <w:rFonts w:ascii="Arial" w:hAnsi="Arial" w:cs="Arial"/>
                        </w:rPr>
                        <w:t>Students in this unit will closely examine the causes of this event and the subsequent creation of these United States. The writing of the Constitution was breaking new ground following the principles of the Enlightenment as they applied to this new creation. This constitution is the oldest one of its kind in the world today and still governs the actions of the current president. The 18th century men who were leaders through this period will be closely examined.</w:t>
                      </w:r>
                    </w:p>
                    <w:p w:rsidR="00720DB8" w:rsidRPr="00720DB8" w:rsidRDefault="00720DB8" w:rsidP="00720DB8">
                      <w:pPr>
                        <w:jc w:val="both"/>
                        <w:rPr>
                          <w:rFonts w:ascii="Arial" w:hAnsi="Arial" w:cs="Arial"/>
                          <w:sz w:val="24"/>
                        </w:rPr>
                      </w:pPr>
                    </w:p>
                    <w:p w:rsidR="00720DB8" w:rsidRPr="00720DB8" w:rsidRDefault="00720DB8" w:rsidP="00720DB8">
                      <w:pPr>
                        <w:pStyle w:val="Heading6"/>
                        <w:jc w:val="both"/>
                        <w:rPr>
                          <w:rFonts w:ascii="Arial" w:hAnsi="Arial" w:cs="Arial"/>
                          <w:b w:val="0"/>
                          <w:sz w:val="24"/>
                        </w:rPr>
                      </w:pPr>
                    </w:p>
                    <w:p w:rsidR="00720DB8" w:rsidRPr="00720DB8" w:rsidRDefault="00720DB8" w:rsidP="00720DB8">
                      <w:pPr>
                        <w:pStyle w:val="Heading6"/>
                        <w:jc w:val="both"/>
                        <w:rPr>
                          <w:rFonts w:ascii="Arial" w:hAnsi="Arial" w:cs="Arial"/>
                          <w:b w:val="0"/>
                          <w:sz w:val="24"/>
                        </w:rPr>
                      </w:pPr>
                    </w:p>
                    <w:p w:rsidR="00720DB8" w:rsidRPr="00720DB8" w:rsidRDefault="00720DB8" w:rsidP="00720DB8">
                      <w:pPr>
                        <w:pStyle w:val="Heading6"/>
                        <w:jc w:val="both"/>
                        <w:rPr>
                          <w:rFonts w:ascii="Arial" w:hAnsi="Arial" w:cs="Arial"/>
                          <w:sz w:val="24"/>
                        </w:rPr>
                      </w:pPr>
                      <w:r w:rsidRPr="00720DB8">
                        <w:rPr>
                          <w:rFonts w:ascii="Arial" w:hAnsi="Arial" w:cs="Arial"/>
                          <w:sz w:val="24"/>
                        </w:rPr>
                        <w:t>Unit 3: The Civil War and its Aftermath, 1789-1876</w:t>
                      </w:r>
                    </w:p>
                    <w:p w:rsidR="00720DB8" w:rsidRPr="00720DB8" w:rsidRDefault="00720DB8" w:rsidP="00720DB8">
                      <w:pPr>
                        <w:jc w:val="both"/>
                        <w:rPr>
                          <w:rFonts w:ascii="Arial" w:hAnsi="Arial" w:cs="Arial"/>
                        </w:rPr>
                      </w:pPr>
                      <w:r w:rsidRPr="00720DB8">
                        <w:rPr>
                          <w:rFonts w:ascii="Arial" w:hAnsi="Arial" w:cs="Arial"/>
                        </w:rPr>
                        <w:t>Arguably the Civil War is the most important event in American history and it will be explored in depth beginning with the growth of the two unique sections of America in the early years leading up to the war and the greatness of Abraham Lincoln in keeping the union together. The great causes, events, personalities and results will all be investigated in depth. The period of Reconstruction was a great tragedy whose legacy lasted into the civil rights movement of the 1960’s.</w:t>
                      </w:r>
                    </w:p>
                    <w:p w:rsidR="00720DB8" w:rsidRPr="00720DB8" w:rsidRDefault="00720DB8" w:rsidP="00720DB8">
                      <w:pPr>
                        <w:jc w:val="both"/>
                        <w:rPr>
                          <w:rFonts w:ascii="Arial" w:hAnsi="Arial" w:cs="Arial"/>
                          <w:sz w:val="24"/>
                        </w:rPr>
                      </w:pPr>
                    </w:p>
                    <w:p w:rsidR="00720DB8" w:rsidRPr="00720DB8" w:rsidRDefault="00720DB8" w:rsidP="00720DB8">
                      <w:pPr>
                        <w:jc w:val="both"/>
                        <w:rPr>
                          <w:rFonts w:ascii="Arial" w:hAnsi="Arial" w:cs="Arial"/>
                          <w:sz w:val="24"/>
                        </w:rPr>
                      </w:pPr>
                    </w:p>
                    <w:p w:rsidR="00720DB8" w:rsidRPr="00720DB8" w:rsidRDefault="00720DB8" w:rsidP="00720DB8">
                      <w:pPr>
                        <w:pStyle w:val="Heading6"/>
                        <w:jc w:val="both"/>
                        <w:rPr>
                          <w:rFonts w:ascii="Arial" w:hAnsi="Arial" w:cs="Arial"/>
                          <w:sz w:val="24"/>
                        </w:rPr>
                      </w:pPr>
                      <w:r w:rsidRPr="00720DB8">
                        <w:rPr>
                          <w:rFonts w:ascii="Arial" w:hAnsi="Arial" w:cs="Arial"/>
                          <w:sz w:val="24"/>
                        </w:rPr>
                        <w:t>Unit 4: America Acquires and Exercises Power, 1876-1975</w:t>
                      </w:r>
                    </w:p>
                    <w:p w:rsidR="00720DB8" w:rsidRPr="00720DB8" w:rsidRDefault="00720DB8" w:rsidP="00720DB8">
                      <w:pPr>
                        <w:jc w:val="both"/>
                        <w:rPr>
                          <w:rFonts w:ascii="Arial" w:hAnsi="Arial" w:cs="Arial"/>
                        </w:rPr>
                      </w:pPr>
                      <w:r w:rsidRPr="00720DB8">
                        <w:rPr>
                          <w:rFonts w:ascii="Arial" w:hAnsi="Arial" w:cs="Arial"/>
                        </w:rPr>
                        <w:t>The late 19th century massive growth of population and industrial might created a world power that has struggled trying to adapt to its current word position in a troubled world. The American influence on both world wars as the great arsenal of democracy and the Cold War as the protector against communism will be studied. Students will closely analyze the tragedy of Vietnam both as a historical event and as a contemporary template for international involvement.</w:t>
                      </w:r>
                    </w:p>
                    <w:p w:rsidR="00720DB8" w:rsidRPr="00720DB8" w:rsidRDefault="00720DB8" w:rsidP="00720DB8">
                      <w:pPr>
                        <w:jc w:val="both"/>
                        <w:rPr>
                          <w:rFonts w:ascii="Arial" w:hAnsi="Arial" w:cs="Arial"/>
                          <w:sz w:val="24"/>
                        </w:rPr>
                      </w:pPr>
                    </w:p>
                    <w:p w:rsidR="00720DB8" w:rsidRPr="00720DB8" w:rsidRDefault="00720DB8" w:rsidP="00720DB8">
                      <w:pPr>
                        <w:jc w:val="both"/>
                        <w:rPr>
                          <w:rFonts w:ascii="Arial" w:hAnsi="Arial" w:cs="Arial"/>
                          <w:sz w:val="24"/>
                        </w:rPr>
                      </w:pPr>
                    </w:p>
                    <w:p w:rsidR="00720DB8" w:rsidRPr="00720DB8" w:rsidRDefault="00720DB8" w:rsidP="00720DB8">
                      <w:pPr>
                        <w:pStyle w:val="BodyText"/>
                        <w:jc w:val="both"/>
                        <w:rPr>
                          <w:rFonts w:ascii="Arial" w:hAnsi="Arial" w:cs="Arial"/>
                        </w:rPr>
                      </w:pPr>
                      <w:r w:rsidRPr="00720DB8">
                        <w:rPr>
                          <w:rFonts w:ascii="Arial" w:hAnsi="Arial" w:cs="Arial"/>
                        </w:rPr>
                        <w:t>Unit 5: An Examination of the Great Society to the Present</w:t>
                      </w:r>
                    </w:p>
                    <w:p w:rsidR="00720DB8" w:rsidRPr="00720DB8" w:rsidRDefault="00720DB8" w:rsidP="00720DB8">
                      <w:pPr>
                        <w:jc w:val="both"/>
                        <w:rPr>
                          <w:rFonts w:ascii="Arial" w:hAnsi="Arial" w:cs="Arial"/>
                        </w:rPr>
                      </w:pPr>
                      <w:r w:rsidRPr="00720DB8">
                        <w:rPr>
                          <w:rFonts w:ascii="Arial" w:hAnsi="Arial" w:cs="Arial"/>
                        </w:rPr>
                        <w:t>This final unit will allow the students to unite the course in a culminating activity that will combine both the historical background and the skill development carried throughout the first four units to arrive at an understanding of the power and the limitations of the United States of America.</w:t>
                      </w:r>
                    </w:p>
                    <w:p w:rsidR="007A7C66" w:rsidRPr="00720DB8"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21A04"/>
    <w:rsid w:val="000D5021"/>
    <w:rsid w:val="00100068"/>
    <w:rsid w:val="001048AA"/>
    <w:rsid w:val="00135293"/>
    <w:rsid w:val="00151E6D"/>
    <w:rsid w:val="001534EA"/>
    <w:rsid w:val="0015381E"/>
    <w:rsid w:val="001707B9"/>
    <w:rsid w:val="0018351B"/>
    <w:rsid w:val="002A043C"/>
    <w:rsid w:val="002D0D2E"/>
    <w:rsid w:val="002E14A7"/>
    <w:rsid w:val="002E6300"/>
    <w:rsid w:val="003926CC"/>
    <w:rsid w:val="00396FB3"/>
    <w:rsid w:val="004075A1"/>
    <w:rsid w:val="00420E49"/>
    <w:rsid w:val="00461798"/>
    <w:rsid w:val="004A4C3E"/>
    <w:rsid w:val="004C0A4B"/>
    <w:rsid w:val="0055035D"/>
    <w:rsid w:val="005571D9"/>
    <w:rsid w:val="00576835"/>
    <w:rsid w:val="0058657E"/>
    <w:rsid w:val="005C525A"/>
    <w:rsid w:val="005D3B32"/>
    <w:rsid w:val="00670D8E"/>
    <w:rsid w:val="00687B08"/>
    <w:rsid w:val="006D5DF7"/>
    <w:rsid w:val="00707FB1"/>
    <w:rsid w:val="00720DB8"/>
    <w:rsid w:val="007614EF"/>
    <w:rsid w:val="007631C5"/>
    <w:rsid w:val="0077140A"/>
    <w:rsid w:val="007A7C66"/>
    <w:rsid w:val="007F05D1"/>
    <w:rsid w:val="0080246C"/>
    <w:rsid w:val="0083105A"/>
    <w:rsid w:val="00833A3C"/>
    <w:rsid w:val="00895F16"/>
    <w:rsid w:val="008A39DE"/>
    <w:rsid w:val="008B39D2"/>
    <w:rsid w:val="00946D88"/>
    <w:rsid w:val="00984067"/>
    <w:rsid w:val="009914B2"/>
    <w:rsid w:val="009B02DB"/>
    <w:rsid w:val="009E4428"/>
    <w:rsid w:val="00A00B24"/>
    <w:rsid w:val="00A21261"/>
    <w:rsid w:val="00A53212"/>
    <w:rsid w:val="00B30A00"/>
    <w:rsid w:val="00B40F9A"/>
    <w:rsid w:val="00B766B0"/>
    <w:rsid w:val="00BA012E"/>
    <w:rsid w:val="00BD7894"/>
    <w:rsid w:val="00CB2B3C"/>
    <w:rsid w:val="00D2198E"/>
    <w:rsid w:val="00D3580C"/>
    <w:rsid w:val="00D47089"/>
    <w:rsid w:val="00D575AE"/>
    <w:rsid w:val="00DB504C"/>
    <w:rsid w:val="00DF15A9"/>
    <w:rsid w:val="00E7252E"/>
    <w:rsid w:val="00E8034C"/>
    <w:rsid w:val="00E8739C"/>
    <w:rsid w:val="00F01FB7"/>
    <w:rsid w:val="00F5394B"/>
    <w:rsid w:val="00F55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2012-06-26T18:56:00Z</cp:lastPrinted>
  <dcterms:created xsi:type="dcterms:W3CDTF">2018-11-05T19:51:00Z</dcterms:created>
  <dcterms:modified xsi:type="dcterms:W3CDTF">2018-11-05T19:51:00Z</dcterms:modified>
</cp:coreProperties>
</file>