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09" w:rsidRDefault="00233812" w:rsidP="00177409">
      <w:pPr>
        <w:rPr>
          <w:rFonts w:ascii="Arabia" w:hAnsi="Arabia"/>
          <w:b/>
        </w:rPr>
      </w:pPr>
      <w:bookmarkStart w:id="0" w:name="_GoBack"/>
      <w:bookmarkEnd w:id="0"/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645920" cy="800100"/>
                <wp:effectExtent l="0" t="0" r="190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137" w:rsidRDefault="005D0137" w:rsidP="00177409">
                            <w:pPr>
                              <w:pStyle w:val="Heading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77409" w:rsidRPr="00670D8E" w:rsidRDefault="00177409" w:rsidP="00177409">
                            <w:pPr>
                              <w:pStyle w:val="Heading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ATM2OP</w:t>
                            </w:r>
                          </w:p>
                          <w:p w:rsidR="00177409" w:rsidRDefault="00177409" w:rsidP="00177409">
                            <w:pPr>
                              <w:pStyle w:val="Heading5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GR.10 MODERN DANCE </w:t>
                            </w:r>
                          </w:p>
                          <w:p w:rsidR="00177409" w:rsidRPr="00670D8E" w:rsidRDefault="00177409" w:rsidP="00177409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7409" w:rsidRPr="00E42EB7" w:rsidRDefault="00177409" w:rsidP="001774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pt;margin-top:0;width:129.6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qLtQIAALo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" o:allowincell="f" filled="f" stroked="f">
                <v:textbox>
                  <w:txbxContent>
                    <w:p w:rsidR="005D0137" w:rsidRDefault="005D0137" w:rsidP="00177409">
                      <w:pPr>
                        <w:pStyle w:val="Heading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77409" w:rsidRPr="00670D8E" w:rsidRDefault="00177409" w:rsidP="00177409">
                      <w:pPr>
                        <w:pStyle w:val="Heading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ATM2OP</w:t>
                      </w:r>
                    </w:p>
                    <w:p w:rsidR="00177409" w:rsidRDefault="00177409" w:rsidP="00177409">
                      <w:pPr>
                        <w:pStyle w:val="Heading5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GR.10 MODERN DANCE </w:t>
                      </w:r>
                    </w:p>
                    <w:p w:rsidR="00177409" w:rsidRPr="00670D8E" w:rsidRDefault="00177409" w:rsidP="00177409">
                      <w:pPr>
                        <w:pStyle w:val="Heading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77409" w:rsidRPr="00E42EB7" w:rsidRDefault="00177409" w:rsidP="001774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112395</wp:posOffset>
                </wp:positionV>
                <wp:extent cx="1051560" cy="731520"/>
                <wp:effectExtent l="3810" t="0" r="1905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09" w:rsidRPr="00670D8E" w:rsidRDefault="00177409" w:rsidP="00177409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670D8E">
                              <w:rPr>
                                <w:rFonts w:ascii="Arial" w:hAnsi="Arial" w:cs="Arial"/>
                              </w:rPr>
                              <w:t>Earl Haig</w:t>
                            </w:r>
                          </w:p>
                          <w:p w:rsidR="00177409" w:rsidRPr="00670D8E" w:rsidRDefault="00177409" w:rsidP="0017740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70D8E">
                              <w:rPr>
                                <w:rFonts w:ascii="Arial" w:hAnsi="Arial" w:cs="Arial"/>
                                <w:sz w:val="28"/>
                              </w:rPr>
                              <w:t>SecondarySchool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4.8pt;margin-top:8.85pt;width:82.8pt;height:5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37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" o:allowincell="f" filled="f" stroked="f">
                <v:textbox>
                  <w:txbxContent>
                    <w:p w:rsidR="00177409" w:rsidRPr="00670D8E" w:rsidRDefault="00177409" w:rsidP="00177409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670D8E">
                        <w:rPr>
                          <w:rFonts w:ascii="Arial" w:hAnsi="Arial" w:cs="Arial"/>
                        </w:rPr>
                        <w:t>Earl Haig</w:t>
                      </w:r>
                    </w:p>
                    <w:p w:rsidR="00177409" w:rsidRPr="00670D8E" w:rsidRDefault="00177409" w:rsidP="0017740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670D8E">
                        <w:rPr>
                          <w:rFonts w:ascii="Arial" w:hAnsi="Arial" w:cs="Arial"/>
                          <w:sz w:val="28"/>
                        </w:rPr>
                        <w:t>SecondarySchool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91440</wp:posOffset>
                </wp:positionV>
                <wp:extent cx="3200400" cy="731520"/>
                <wp:effectExtent l="1905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09" w:rsidRPr="007F05D1" w:rsidRDefault="00177409" w:rsidP="00177409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ATM 2OP</w:t>
                            </w:r>
                          </w:p>
                          <w:p w:rsidR="00177409" w:rsidRPr="007F05D1" w:rsidRDefault="00177409" w:rsidP="001774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F05D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Evaluation Profile &amp;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8.4pt;margin-top:7.2pt;width:252pt;height:5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" o:allowincell="f" filled="f" stroked="f">
                <v:textbox>
                  <w:txbxContent>
                    <w:p w:rsidR="00177409" w:rsidRPr="007F05D1" w:rsidRDefault="00177409" w:rsidP="00177409">
                      <w:pPr>
                        <w:pStyle w:val="Heading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ATM 2OP</w:t>
                      </w:r>
                    </w:p>
                    <w:p w:rsidR="00177409" w:rsidRPr="007F05D1" w:rsidRDefault="00177409" w:rsidP="0017740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F05D1">
                        <w:rPr>
                          <w:rFonts w:ascii="Arial" w:hAnsi="Arial" w:cs="Arial"/>
                          <w:b/>
                          <w:sz w:val="36"/>
                        </w:rPr>
                        <w:t>Evaluation Profile &amp; Outline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144482858"/>
      <w:bookmarkStart w:id="2" w:name="_MON_1144482883"/>
      <w:bookmarkEnd w:id="1"/>
      <w:bookmarkEnd w:id="2"/>
      <w:r w:rsidR="00177409">
        <w:rPr>
          <w:rFonts w:ascii="Arabia" w:hAnsi="Arabia"/>
          <w:b/>
        </w:rPr>
        <w:object w:dxaOrig="10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4.5pt" o:ole="" fillcolor="window">
            <v:imagedata r:id="rId6" o:title=""/>
          </v:shape>
          <o:OLEObject Type="Embed" ProgID="Word.Picture.8" ShapeID="_x0000_i1025" DrawAspect="Content" ObjectID="_1602933483" r:id="rId7"/>
        </w:object>
      </w:r>
      <w:r w:rsidR="00177409">
        <w:rPr>
          <w:rFonts w:ascii="Arabia" w:hAnsi="Arabia"/>
          <w:b/>
        </w:rPr>
        <w:tab/>
      </w:r>
      <w:r w:rsidR="00177409">
        <w:rPr>
          <w:rFonts w:ascii="Arabia" w:hAnsi="Arabia"/>
          <w:b/>
        </w:rPr>
        <w:tab/>
      </w:r>
      <w:r w:rsidR="00177409">
        <w:rPr>
          <w:rFonts w:ascii="Arabia" w:hAnsi="Arabia"/>
          <w:b/>
        </w:rPr>
        <w:tab/>
      </w:r>
      <w:r w:rsidR="00177409">
        <w:rPr>
          <w:rFonts w:ascii="Arabia" w:hAnsi="Arabia"/>
          <w:b/>
        </w:rPr>
        <w:tab/>
      </w:r>
    </w:p>
    <w:p w:rsidR="00177409" w:rsidRDefault="00233812" w:rsidP="00177409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6766560" cy="929640"/>
                <wp:effectExtent l="5715" t="9525" r="9525" b="133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09" w:rsidRDefault="00177409" w:rsidP="001774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Course Description/Rationale/Overview:</w:t>
                            </w:r>
                            <w:r w:rsidRPr="005865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77409" w:rsidRPr="004F5F35" w:rsidRDefault="00177409" w:rsidP="001774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F5F35">
                              <w:rPr>
                                <w:rFonts w:ascii="Arial" w:hAnsi="Arial" w:cs="Arial"/>
                              </w:rPr>
                              <w:t>This course emphasizes the development of technical proficiency within the class and choreographic settings. Students will develop their modern training (Martha Graham) with increasingly difficult skills; study historical and cultural aspects of dance, anatomy; develop their improvisational skills, learn and incorporate stage-craft, create and present complex compositions; and analyze and evaluate dance.</w:t>
                            </w:r>
                          </w:p>
                          <w:p w:rsidR="00177409" w:rsidRPr="00670D8E" w:rsidRDefault="00177409" w:rsidP="0017740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77409" w:rsidRPr="00670D8E" w:rsidRDefault="00177409" w:rsidP="001774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.2pt;margin-top:0;width:532.8pt;height:7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" o:allowincell="f">
                <v:textbox>
                  <w:txbxContent>
                    <w:p w:rsidR="00177409" w:rsidRDefault="00177409" w:rsidP="001774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Course Description/Rationale/Overview:</w:t>
                      </w:r>
                      <w:r w:rsidRPr="005865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77409" w:rsidRPr="004F5F35" w:rsidRDefault="00177409" w:rsidP="001774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F5F35">
                        <w:rPr>
                          <w:rFonts w:ascii="Arial" w:hAnsi="Arial" w:cs="Arial"/>
                        </w:rPr>
                        <w:t>This course emphasizes the development of technical proficiency within the class and choreographic settings. Students will develop their modern training (Martha Graham) with increasingly difficult skills; study historical and cultural aspects of dance, anatomy; develop their improvisational skills, learn and incorporate stage-craft, create and present complex compositions; and analyze and evaluate dance.</w:t>
                      </w:r>
                    </w:p>
                    <w:p w:rsidR="00177409" w:rsidRPr="00670D8E" w:rsidRDefault="00177409" w:rsidP="00177409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77409" w:rsidRPr="00670D8E" w:rsidRDefault="00177409" w:rsidP="001774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233812" w:rsidP="00177409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20320</wp:posOffset>
                </wp:positionV>
                <wp:extent cx="4389120" cy="1760220"/>
                <wp:effectExtent l="11430" t="10795" r="9525" b="1016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09" w:rsidRDefault="00177409" w:rsidP="001774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Assessment and Evaluation Strategies</w:t>
                            </w:r>
                            <w:r w:rsidRPr="00C17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77409" w:rsidRPr="00B97C47" w:rsidRDefault="00177409" w:rsidP="001774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Diagnostic, formative, summative, rubrics</w:t>
                            </w:r>
                          </w:p>
                          <w:p w:rsidR="00177409" w:rsidRDefault="00177409" w:rsidP="001774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77409" w:rsidRPr="00670D8E" w:rsidRDefault="00177409" w:rsidP="001774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Assessments:</w:t>
                            </w:r>
                          </w:p>
                          <w:p w:rsidR="00177409" w:rsidRPr="00670D8E" w:rsidRDefault="00177409" w:rsidP="001774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Homework checks, peer assessments, presentations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7F05D1">
                              <w:rPr>
                                <w:rFonts w:ascii="Arial" w:hAnsi="Arial" w:cs="Arial"/>
                                <w:i/>
                              </w:rPr>
                              <w:t>reflecti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ve</w:t>
                            </w:r>
                            <w:r w:rsidRPr="007F05D1">
                              <w:rPr>
                                <w:rFonts w:ascii="Arial" w:hAnsi="Arial" w:cs="Arial"/>
                                <w:i/>
                              </w:rPr>
                              <w:t xml:space="preserve"> writing,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observation, self/teacher checklist, student/ teacher conferencing</w:t>
                            </w:r>
                          </w:p>
                          <w:p w:rsidR="00177409" w:rsidRPr="00670D8E" w:rsidRDefault="00177409" w:rsidP="001774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7409" w:rsidRPr="00670D8E" w:rsidRDefault="00177409" w:rsidP="001774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0D8E">
                              <w:rPr>
                                <w:rFonts w:ascii="Arial" w:hAnsi="Arial" w:cs="Arial"/>
                                <w:b/>
                              </w:rPr>
                              <w:t>Evaluation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177409" w:rsidRPr="00DA2969" w:rsidRDefault="00177409" w:rsidP="001774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Unit tests, assignments, performances, oral presentations, journals, jury test</w:t>
                            </w:r>
                          </w:p>
                          <w:p w:rsidR="00177409" w:rsidRPr="0058657E" w:rsidRDefault="00177409" w:rsidP="001774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94.4pt;margin-top:1.6pt;width:345.6pt;height:13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g+LA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" o:allowincell="f">
                <v:textbox>
                  <w:txbxContent>
                    <w:p w:rsidR="00177409" w:rsidRDefault="00177409" w:rsidP="00177409">
                      <w:pPr>
                        <w:rPr>
                          <w:rFonts w:ascii="Arial" w:hAnsi="Arial" w:cs="Arial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Assessment and Evaluation Strategies</w:t>
                      </w:r>
                      <w:r w:rsidRPr="00C17F7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77409" w:rsidRPr="00B97C47" w:rsidRDefault="00177409" w:rsidP="001774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Diagnostic, formative, summative, rubrics</w:t>
                      </w:r>
                    </w:p>
                    <w:p w:rsidR="00177409" w:rsidRDefault="00177409" w:rsidP="0017740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77409" w:rsidRPr="00670D8E" w:rsidRDefault="00177409" w:rsidP="001774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Assessments:</w:t>
                      </w:r>
                    </w:p>
                    <w:p w:rsidR="00177409" w:rsidRPr="00670D8E" w:rsidRDefault="00177409" w:rsidP="001774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Homework checks, peer assessments, presentations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7F05D1">
                        <w:rPr>
                          <w:rFonts w:ascii="Arial" w:hAnsi="Arial" w:cs="Arial"/>
                          <w:i/>
                        </w:rPr>
                        <w:t>reflecti</w:t>
                      </w:r>
                      <w:r>
                        <w:rPr>
                          <w:rFonts w:ascii="Arial" w:hAnsi="Arial" w:cs="Arial"/>
                          <w:i/>
                        </w:rPr>
                        <w:t>ve</w:t>
                      </w:r>
                      <w:r w:rsidRPr="007F05D1">
                        <w:rPr>
                          <w:rFonts w:ascii="Arial" w:hAnsi="Arial" w:cs="Arial"/>
                          <w:i/>
                        </w:rPr>
                        <w:t xml:space="preserve"> writing,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observation, self/teacher checklist, student/ teacher conferencing</w:t>
                      </w:r>
                    </w:p>
                    <w:p w:rsidR="00177409" w:rsidRPr="00670D8E" w:rsidRDefault="00177409" w:rsidP="00177409">
                      <w:pPr>
                        <w:rPr>
                          <w:rFonts w:ascii="Arial" w:hAnsi="Arial" w:cs="Arial"/>
                        </w:rPr>
                      </w:pPr>
                    </w:p>
                    <w:p w:rsidR="00177409" w:rsidRPr="00670D8E" w:rsidRDefault="00177409" w:rsidP="0017740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70D8E">
                        <w:rPr>
                          <w:rFonts w:ascii="Arial" w:hAnsi="Arial" w:cs="Arial"/>
                          <w:b/>
                        </w:rPr>
                        <w:t>Evaluation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177409" w:rsidRPr="00DA2969" w:rsidRDefault="00177409" w:rsidP="001774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Unit tests, assignments, performances, oral presentations, journals, jury test</w:t>
                      </w:r>
                    </w:p>
                    <w:p w:rsidR="00177409" w:rsidRPr="0058657E" w:rsidRDefault="00177409" w:rsidP="001774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20320</wp:posOffset>
                </wp:positionV>
                <wp:extent cx="2286000" cy="1760220"/>
                <wp:effectExtent l="5715" t="10795" r="13335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09" w:rsidRPr="00670D8E" w:rsidRDefault="00177409" w:rsidP="001774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Class Requirements:</w:t>
                            </w:r>
                            <w:r w:rsidRPr="00670D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77409" w:rsidRPr="007B56C6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409" w:rsidRPr="00347D2A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7D2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Dance Journal</w:t>
                            </w:r>
                          </w:p>
                          <w:p w:rsidR="00177409" w:rsidRPr="007B56C6" w:rsidRDefault="00177409" w:rsidP="00177409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56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Reflection, Technical Notes</w:t>
                            </w:r>
                          </w:p>
                          <w:p w:rsidR="00177409" w:rsidRPr="007B56C6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409" w:rsidRPr="007B56C6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56C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Dance Attire:</w:t>
                            </w:r>
                          </w:p>
                          <w:p w:rsidR="00177409" w:rsidRPr="007B56C6" w:rsidRDefault="00177409" w:rsidP="0017740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56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Dance Handbook</w:t>
                            </w:r>
                          </w:p>
                          <w:p w:rsidR="00177409" w:rsidRPr="007B56C6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409" w:rsidRPr="00347D2A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7D2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Lost Costume</w:t>
                            </w:r>
                          </w:p>
                          <w:p w:rsidR="00177409" w:rsidRPr="007B56C6" w:rsidRDefault="00177409" w:rsidP="00177409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56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Replacement cost: </w:t>
                            </w:r>
                          </w:p>
                          <w:p w:rsidR="00177409" w:rsidRPr="007B56C6" w:rsidRDefault="00177409" w:rsidP="00177409">
                            <w:pPr>
                              <w:ind w:left="1440" w:firstLine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56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$75 - $125</w:t>
                            </w:r>
                          </w:p>
                          <w:p w:rsidR="00177409" w:rsidRPr="00670D8E" w:rsidRDefault="00177409" w:rsidP="001774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7409" w:rsidRPr="00670D8E" w:rsidRDefault="00177409" w:rsidP="001774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7.2pt;margin-top:1.6pt;width:180pt;height:13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" o:allowincell="f">
                <v:textbox>
                  <w:txbxContent>
                    <w:p w:rsidR="00177409" w:rsidRPr="00670D8E" w:rsidRDefault="00177409" w:rsidP="00177409">
                      <w:pPr>
                        <w:rPr>
                          <w:rFonts w:ascii="Arial" w:hAnsi="Arial" w:cs="Arial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Class Requirements:</w:t>
                      </w:r>
                      <w:r w:rsidRPr="00670D8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77409" w:rsidRPr="007B56C6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409" w:rsidRPr="00347D2A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347D2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Dance Journal</w:t>
                      </w:r>
                    </w:p>
                    <w:p w:rsidR="00177409" w:rsidRPr="007B56C6" w:rsidRDefault="00177409" w:rsidP="00177409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56C6">
                        <w:rPr>
                          <w:rFonts w:ascii="Arial" w:hAnsi="Arial" w:cs="Arial"/>
                          <w:sz w:val="18"/>
                          <w:szCs w:val="18"/>
                        </w:rPr>
                        <w:t>Reflection, Technical Notes</w:t>
                      </w:r>
                    </w:p>
                    <w:p w:rsidR="00177409" w:rsidRPr="007B56C6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409" w:rsidRPr="007B56C6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B56C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Dance Attire:</w:t>
                      </w:r>
                    </w:p>
                    <w:p w:rsidR="00177409" w:rsidRPr="007B56C6" w:rsidRDefault="00177409" w:rsidP="00177409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56C6">
                        <w:rPr>
                          <w:rFonts w:ascii="Arial" w:hAnsi="Arial" w:cs="Arial"/>
                          <w:sz w:val="18"/>
                          <w:szCs w:val="18"/>
                        </w:rPr>
                        <w:t>See Dance Handbook</w:t>
                      </w:r>
                    </w:p>
                    <w:p w:rsidR="00177409" w:rsidRPr="007B56C6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409" w:rsidRPr="00347D2A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347D2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Lost Costume</w:t>
                      </w:r>
                    </w:p>
                    <w:p w:rsidR="00177409" w:rsidRPr="007B56C6" w:rsidRDefault="00177409" w:rsidP="00177409">
                      <w:pPr>
                        <w:numPr>
                          <w:ilvl w:val="1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56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Replacement cost: </w:t>
                      </w:r>
                    </w:p>
                    <w:p w:rsidR="00177409" w:rsidRPr="007B56C6" w:rsidRDefault="00177409" w:rsidP="00177409">
                      <w:pPr>
                        <w:ind w:left="1440" w:firstLine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56C6">
                        <w:rPr>
                          <w:rFonts w:ascii="Arial" w:hAnsi="Arial" w:cs="Arial"/>
                          <w:sz w:val="18"/>
                          <w:szCs w:val="18"/>
                        </w:rPr>
                        <w:t>$75 - $125</w:t>
                      </w:r>
                    </w:p>
                    <w:p w:rsidR="00177409" w:rsidRPr="00670D8E" w:rsidRDefault="00177409" w:rsidP="00177409">
                      <w:pPr>
                        <w:rPr>
                          <w:rFonts w:ascii="Arial" w:hAnsi="Arial" w:cs="Arial"/>
                        </w:rPr>
                      </w:pPr>
                    </w:p>
                    <w:p w:rsidR="00177409" w:rsidRPr="00670D8E" w:rsidRDefault="00177409" w:rsidP="0017740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233812" w:rsidP="00177409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6766560" cy="723900"/>
                <wp:effectExtent l="9525" t="8890" r="5715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09" w:rsidRPr="00347D2A" w:rsidRDefault="00177409" w:rsidP="00177409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347D2A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Late and/or Missed Evaluation</w:t>
                            </w:r>
                          </w:p>
                          <w:p w:rsidR="00177409" w:rsidRPr="00347D2A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47D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Our policy on late assignments and missed tests is in complete agreement with the school-wide policy.  Late assignments must be accompanied with a note signed by a parent or guardian stating the reason for tardiness of the assignment.  The note must list the due date of the assignment and the actual date of submission.  If an assignment</w:t>
                            </w:r>
                            <w:r w:rsidRPr="00347D2A">
                              <w:rPr>
                                <w:rFonts w:ascii="Arial" w:hAnsi="Arial" w:cs="Arial"/>
                                <w:szCs w:val="16"/>
                              </w:rPr>
                              <w:t xml:space="preserve"> </w:t>
                            </w:r>
                            <w:r w:rsidRPr="00347D2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is handed in after it has been taken up/ handed back, the student may not receive a mark for it.</w:t>
                            </w:r>
                          </w:p>
                          <w:p w:rsidR="00177409" w:rsidRPr="00151E6D" w:rsidRDefault="00177409" w:rsidP="0017740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9pt;margin-top:2.2pt;width:532.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">
                <v:textbox>
                  <w:txbxContent>
                    <w:p w:rsidR="00177409" w:rsidRPr="00347D2A" w:rsidRDefault="00177409" w:rsidP="00177409">
                      <w:pPr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347D2A">
                        <w:rPr>
                          <w:rFonts w:ascii="Arial" w:hAnsi="Arial" w:cs="Arial"/>
                          <w:b/>
                          <w:szCs w:val="22"/>
                        </w:rPr>
                        <w:t>Late and/or Missed Evaluation</w:t>
                      </w:r>
                    </w:p>
                    <w:p w:rsidR="00177409" w:rsidRPr="00347D2A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347D2A">
                        <w:rPr>
                          <w:rFonts w:ascii="Arial" w:hAnsi="Arial" w:cs="Arial"/>
                          <w:sz w:val="16"/>
                          <w:szCs w:val="16"/>
                        </w:rPr>
                        <w:t>Our policy on late assignments and missed tests is in complete agreement with the school-wide policy.  Late assignments must be accompanied with a note signed by a parent or guardian stating the reason for tardiness of the assignment.  The note must list the due date of the assignment and the actual date of submission.  If an assignment</w:t>
                      </w:r>
                      <w:r w:rsidRPr="00347D2A">
                        <w:rPr>
                          <w:rFonts w:ascii="Arial" w:hAnsi="Arial" w:cs="Arial"/>
                          <w:szCs w:val="16"/>
                        </w:rPr>
                        <w:t xml:space="preserve"> </w:t>
                      </w:r>
                      <w:r w:rsidRPr="00347D2A">
                        <w:rPr>
                          <w:rFonts w:ascii="Arial" w:hAnsi="Arial" w:cs="Arial"/>
                          <w:sz w:val="18"/>
                          <w:szCs w:val="16"/>
                        </w:rPr>
                        <w:t>is handed in after it has been taken up/ handed back, the student may not receive a mark for it.</w:t>
                      </w:r>
                    </w:p>
                    <w:p w:rsidR="00177409" w:rsidRPr="00151E6D" w:rsidRDefault="00177409" w:rsidP="00177409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233812" w:rsidP="00177409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106045</wp:posOffset>
                </wp:positionV>
                <wp:extent cx="3657600" cy="1937385"/>
                <wp:effectExtent l="13335" t="10795" r="5715" b="1397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09" w:rsidRPr="0058657E" w:rsidRDefault="001774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Learning Skills</w:t>
                            </w: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177409" w:rsidRDefault="001774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77409" w:rsidRPr="0083105A" w:rsidRDefault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10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Responsibility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meets</w:t>
                            </w:r>
                            <w:r w:rsidRP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deadlines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takes responsibility for own behaviour</w:t>
                            </w:r>
                          </w:p>
                          <w:p w:rsidR="00177409" w:rsidRPr="0083105A" w:rsidRDefault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10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establishes priorities and manages time; uses information, technology and resources top complete tasks</w:t>
                            </w:r>
                            <w:r w:rsidRP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time management</w:t>
                            </w:r>
                          </w:p>
                          <w:p w:rsidR="00177409" w:rsidRDefault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10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Independent Work</w:t>
                            </w:r>
                            <w:r w:rsidRPr="00831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follows instruction with minimal supervision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uses class time appropriately to complete tasks</w:t>
                            </w:r>
                          </w:p>
                          <w:p w:rsidR="00177409" w:rsidRPr="0083105A" w:rsidRDefault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10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Collaboration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accepts an equitable share of work in a group; builds healthy peer relationships; works with others to achieve group goals</w:t>
                            </w:r>
                          </w:p>
                          <w:p w:rsidR="00177409" w:rsidRPr="0083105A" w:rsidRDefault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10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Initiative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looks for opportunities for learning; demonstrates curiosity; approaches new tasks with a positive attitude</w:t>
                            </w:r>
                          </w:p>
                          <w:p w:rsidR="00177409" w:rsidRPr="0083105A" w:rsidRDefault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10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Self-regulation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sets own goals and monitors own progress; seeks assistance with needed; makes an effort with responding to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253.8pt;margin-top:8.35pt;width:4in;height:1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">
                <v:textbox>
                  <w:txbxContent>
                    <w:p w:rsidR="00177409" w:rsidRPr="0058657E" w:rsidRDefault="001774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Learning Skills</w:t>
                      </w: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177409" w:rsidRDefault="0017740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77409" w:rsidRPr="0083105A" w:rsidRDefault="001774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10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Responsibility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meets</w:t>
                      </w:r>
                      <w:r w:rsidRP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deadlines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takes responsibility for own behaviour</w:t>
                      </w:r>
                    </w:p>
                    <w:p w:rsidR="00177409" w:rsidRPr="0083105A" w:rsidRDefault="001774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10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establishes priorities and manages time; uses information, technology and resources top complete tasks</w:t>
                      </w:r>
                      <w:r w:rsidRP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time management</w:t>
                      </w:r>
                    </w:p>
                    <w:p w:rsidR="00177409" w:rsidRDefault="001774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10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Independent Work</w:t>
                      </w:r>
                      <w:r w:rsidRPr="00831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follows instruction with minimal supervision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uses class time appropriately to complete tasks</w:t>
                      </w:r>
                    </w:p>
                    <w:p w:rsidR="00177409" w:rsidRPr="0083105A" w:rsidRDefault="001774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10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Collaboration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accepts an equitable share of work in a group; builds healthy peer relationships; works with others to achieve group goals</w:t>
                      </w:r>
                    </w:p>
                    <w:p w:rsidR="00177409" w:rsidRPr="0083105A" w:rsidRDefault="001774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10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Initiative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looks for opportunities for learning; demonstrates curiosity; approaches new tasks with a positive attitude</w:t>
                      </w:r>
                    </w:p>
                    <w:p w:rsidR="00177409" w:rsidRPr="0083105A" w:rsidRDefault="001774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10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Self-regulation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sets own goals and monitors own progress; seeks assistance with needed; makes an effort with responding to challenges</w:t>
                      </w:r>
                    </w:p>
                  </w:txbxContent>
                </v:textbox>
              </v:shape>
            </w:pict>
          </mc:Fallback>
        </mc:AlternateContent>
      </w:r>
    </w:p>
    <w:p w:rsidR="00177409" w:rsidRDefault="00233812" w:rsidP="00177409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2971800" cy="1952625"/>
                <wp:effectExtent l="9525" t="8890" r="9525" b="101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09" w:rsidRPr="00347D2A" w:rsidRDefault="00177409" w:rsidP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77409" w:rsidRPr="00347D2A" w:rsidRDefault="00177409" w:rsidP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7D2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Dancewear &amp; Lateness</w:t>
                            </w:r>
                            <w:r w:rsidRPr="00347D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177409" w:rsidRPr="00347D2A" w:rsidRDefault="00177409" w:rsidP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7D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Being late, or without proper dancewear can cause injury and stress on the dancer’s body without a proper warm-up. </w:t>
                            </w:r>
                          </w:p>
                          <w:p w:rsidR="00177409" w:rsidRPr="00347D2A" w:rsidRDefault="00177409" w:rsidP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7D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After five times LATE: you will not be permitted to participate in the class.You will fulfill an observation assignment. </w:t>
                            </w:r>
                          </w:p>
                          <w:p w:rsidR="00177409" w:rsidRPr="00347D2A" w:rsidRDefault="00177409" w:rsidP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77409" w:rsidRPr="00347D2A" w:rsidRDefault="00177409" w:rsidP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7D2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Attendance</w:t>
                            </w:r>
                            <w:r w:rsidRPr="00347D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77409" w:rsidRPr="00347D2A" w:rsidRDefault="00177409" w:rsidP="001774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7D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Students are evaluated daily for evidence of work. Failure to attend results in missed opportunities for</w:t>
                            </w:r>
                            <w:r w:rsidRPr="00347D2A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47D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studio work and a lack of teacher clarification and feedback.  If a student is absent, they must bring a parent/guardian note and be responsible for all missed work. It is not the teach</w:t>
                            </w:r>
                            <w:r w:rsidRPr="00347D2A">
                              <w:rPr>
                                <w:rFonts w:ascii="Arial" w:hAnsi="Arial" w:cs="Arial"/>
                                <w:sz w:val="16"/>
                              </w:rPr>
                              <w:t xml:space="preserve">er’s </w:t>
                            </w:r>
                            <w:r w:rsidRPr="00347D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responsibility to notify the student of missed work. The student must take an active role in the course material.</w:t>
                            </w:r>
                          </w:p>
                          <w:p w:rsidR="00177409" w:rsidRPr="00347D2A" w:rsidRDefault="00177409" w:rsidP="001774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:rsidR="00177409" w:rsidRDefault="00177409" w:rsidP="001774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77409" w:rsidRDefault="00177409" w:rsidP="00177409"/>
                          <w:p w:rsidR="00177409" w:rsidRDefault="00177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9pt;margin-top:4.45pt;width:234pt;height:1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">
                <v:textbox>
                  <w:txbxContent>
                    <w:p w:rsidR="00177409" w:rsidRPr="00347D2A" w:rsidRDefault="00177409" w:rsidP="00177409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177409" w:rsidRPr="00347D2A" w:rsidRDefault="00177409" w:rsidP="001774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7D2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Dancewear &amp; Lateness</w:t>
                      </w:r>
                      <w:r w:rsidRPr="00347D2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177409" w:rsidRPr="00347D2A" w:rsidRDefault="00177409" w:rsidP="001774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7D2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Being late, or without proper dancewear can cause injury and stress on the dancer’s body without a proper warm-up. </w:t>
                      </w:r>
                    </w:p>
                    <w:p w:rsidR="00177409" w:rsidRPr="00347D2A" w:rsidRDefault="00177409" w:rsidP="001774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7D2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After five times LATE: you will not be permitted to participate in the class.You will fulfill an observation assignment. </w:t>
                      </w:r>
                    </w:p>
                    <w:p w:rsidR="00177409" w:rsidRPr="00347D2A" w:rsidRDefault="00177409" w:rsidP="001774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77409" w:rsidRPr="00347D2A" w:rsidRDefault="00177409" w:rsidP="001774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7D2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Attendance</w:t>
                      </w:r>
                      <w:r w:rsidRPr="00347D2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77409" w:rsidRPr="00347D2A" w:rsidRDefault="00177409" w:rsidP="001774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7D2A">
                        <w:rPr>
                          <w:rFonts w:ascii="Arial" w:hAnsi="Arial" w:cs="Arial"/>
                          <w:sz w:val="16"/>
                          <w:szCs w:val="16"/>
                        </w:rPr>
                        <w:t>Students are evaluated daily for evidence of work. Failure to attend results in missed opportunities for</w:t>
                      </w:r>
                      <w:r w:rsidRPr="00347D2A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47D2A">
                        <w:rPr>
                          <w:rFonts w:ascii="Arial" w:hAnsi="Arial" w:cs="Arial"/>
                          <w:sz w:val="16"/>
                          <w:szCs w:val="16"/>
                        </w:rPr>
                        <w:t>studio work and a lack of teacher clarification and feedback.  If a student is absent, they must bring a parent/guardian note and be responsible for all missed work. It is not the teach</w:t>
                      </w:r>
                      <w:r w:rsidRPr="00347D2A">
                        <w:rPr>
                          <w:rFonts w:ascii="Arial" w:hAnsi="Arial" w:cs="Arial"/>
                          <w:sz w:val="16"/>
                        </w:rPr>
                        <w:t xml:space="preserve">er’s </w:t>
                      </w:r>
                      <w:r w:rsidRPr="00347D2A">
                        <w:rPr>
                          <w:rFonts w:ascii="Arial" w:hAnsi="Arial" w:cs="Arial"/>
                          <w:sz w:val="16"/>
                          <w:szCs w:val="16"/>
                        </w:rPr>
                        <w:t>responsibility to notify the student of missed work. The student must take an active role in the course material.</w:t>
                      </w:r>
                    </w:p>
                    <w:p w:rsidR="00177409" w:rsidRPr="00347D2A" w:rsidRDefault="00177409" w:rsidP="00177409">
                      <w:pPr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</w:pPr>
                    </w:p>
                    <w:p w:rsidR="00177409" w:rsidRDefault="00177409" w:rsidP="0017740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77409" w:rsidRDefault="00177409" w:rsidP="00177409"/>
                    <w:p w:rsidR="00177409" w:rsidRDefault="00177409"/>
                  </w:txbxContent>
                </v:textbox>
              </v:shape>
            </w:pict>
          </mc:Fallback>
        </mc:AlternateContent>
      </w: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tabs>
          <w:tab w:val="left" w:pos="7155"/>
        </w:tabs>
        <w:rPr>
          <w:rFonts w:ascii="Arabia" w:hAnsi="Arabia"/>
          <w:b/>
        </w:rPr>
      </w:pPr>
      <w:r>
        <w:rPr>
          <w:rFonts w:ascii="Arabia" w:hAnsi="Arabia"/>
          <w:b/>
        </w:rPr>
        <w:tab/>
      </w: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tabs>
          <w:tab w:val="left" w:pos="7800"/>
        </w:tabs>
        <w:rPr>
          <w:rFonts w:ascii="Arabia" w:hAnsi="Arabia"/>
          <w:b/>
        </w:rPr>
      </w:pPr>
      <w:r>
        <w:rPr>
          <w:rFonts w:ascii="Arabia" w:hAnsi="Arabia"/>
          <w:b/>
        </w:rPr>
        <w:tab/>
      </w: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/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233812" w:rsidP="00177409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88900</wp:posOffset>
                </wp:positionV>
                <wp:extent cx="2743200" cy="2276475"/>
                <wp:effectExtent l="9525" t="12700" r="9525" b="63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09" w:rsidRPr="0058657E" w:rsidRDefault="00177409" w:rsidP="00177409">
                            <w:pPr>
                              <w:pStyle w:val="Heading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Final Mark</w:t>
                            </w:r>
                          </w:p>
                          <w:p w:rsidR="00177409" w:rsidRPr="00BD7894" w:rsidRDefault="00177409" w:rsidP="001774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7409" w:rsidRPr="002E6300" w:rsidRDefault="00177409" w:rsidP="001774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Year’s Work</w:t>
                            </w:r>
                            <w:r w:rsidRPr="002E63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E630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  <w:r w:rsidRPr="002E630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70%</w:t>
                            </w:r>
                          </w:p>
                          <w:p w:rsidR="00177409" w:rsidRDefault="00177409" w:rsidP="0017740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Unit work, presentations, written work, research, choreography, rehearsals, performances, studio work</w:t>
                            </w:r>
                          </w:p>
                          <w:p w:rsidR="00177409" w:rsidRPr="002E6300" w:rsidRDefault="00177409" w:rsidP="0017740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177409" w:rsidRPr="002E6300" w:rsidRDefault="00177409" w:rsidP="001774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6300">
                              <w:rPr>
                                <w:rFonts w:ascii="Arial" w:hAnsi="Arial" w:cs="Arial"/>
                                <w:b/>
                              </w:rPr>
                              <w:t>Final Summative Evaluation</w:t>
                            </w:r>
                            <w:r w:rsidRPr="002E630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30%</w:t>
                            </w:r>
                          </w:p>
                          <w:p w:rsidR="00177409" w:rsidRPr="002E6300" w:rsidRDefault="00177409" w:rsidP="0017740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Dance Creation Project- choreography, practical work (rehearsal and performance), written work.</w:t>
                            </w:r>
                          </w:p>
                          <w:p w:rsidR="00177409" w:rsidRPr="002E6300" w:rsidRDefault="00177409" w:rsidP="0017740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24pt;margin-top:7pt;width:3in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">
                <v:textbox>
                  <w:txbxContent>
                    <w:p w:rsidR="00177409" w:rsidRPr="0058657E" w:rsidRDefault="00177409" w:rsidP="00177409">
                      <w:pPr>
                        <w:pStyle w:val="Heading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657E">
                        <w:rPr>
                          <w:rFonts w:ascii="Arial" w:hAnsi="Arial" w:cs="Arial"/>
                          <w:sz w:val="22"/>
                          <w:szCs w:val="22"/>
                        </w:rPr>
                        <w:t>Final Mark</w:t>
                      </w:r>
                    </w:p>
                    <w:p w:rsidR="00177409" w:rsidRPr="00BD7894" w:rsidRDefault="00177409" w:rsidP="00177409">
                      <w:pPr>
                        <w:rPr>
                          <w:rFonts w:ascii="Arial" w:hAnsi="Arial" w:cs="Arial"/>
                        </w:rPr>
                      </w:pPr>
                    </w:p>
                    <w:p w:rsidR="00177409" w:rsidRPr="002E6300" w:rsidRDefault="00177409" w:rsidP="001774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Year’s Work</w:t>
                      </w:r>
                      <w:r w:rsidRPr="002E63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E6300"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  <w:r w:rsidRPr="002E6300">
                        <w:rPr>
                          <w:rFonts w:ascii="Arial" w:hAnsi="Arial" w:cs="Arial"/>
                          <w:b/>
                        </w:rPr>
                        <w:tab/>
                        <w:t>70%</w:t>
                      </w:r>
                    </w:p>
                    <w:p w:rsidR="00177409" w:rsidRDefault="00177409" w:rsidP="00177409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Unit work, presentations, written work, research, choreography, rehearsals, performances, studio work</w:t>
                      </w:r>
                    </w:p>
                    <w:p w:rsidR="00177409" w:rsidRPr="002E6300" w:rsidRDefault="00177409" w:rsidP="00177409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77409" w:rsidRPr="002E6300" w:rsidRDefault="00177409" w:rsidP="0017740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E6300">
                        <w:rPr>
                          <w:rFonts w:ascii="Arial" w:hAnsi="Arial" w:cs="Arial"/>
                          <w:b/>
                        </w:rPr>
                        <w:t>Final Summative Evaluation</w:t>
                      </w:r>
                      <w:r w:rsidRPr="002E6300">
                        <w:rPr>
                          <w:rFonts w:ascii="Arial" w:hAnsi="Arial" w:cs="Arial"/>
                          <w:b/>
                        </w:rPr>
                        <w:tab/>
                        <w:t>30%</w:t>
                      </w:r>
                    </w:p>
                    <w:p w:rsidR="00177409" w:rsidRPr="002E6300" w:rsidRDefault="00177409" w:rsidP="00177409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Dance Creation Project- choreography, practical work (rehearsal and performance), written work.</w:t>
                      </w:r>
                    </w:p>
                    <w:p w:rsidR="00177409" w:rsidRPr="002E6300" w:rsidRDefault="00177409" w:rsidP="00177409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3931920" cy="2276475"/>
                <wp:effectExtent l="9525" t="12700" r="11430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09" w:rsidRPr="0058657E" w:rsidRDefault="00177409" w:rsidP="001774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865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Achievement Categories and Weighting</w:t>
                            </w:r>
                          </w:p>
                          <w:p w:rsidR="00177409" w:rsidRPr="00151E6D" w:rsidRDefault="00177409" w:rsidP="0017740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7409" w:rsidRPr="004F5F35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5F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Knowledge / Understanding 30%</w:t>
                            </w:r>
                            <w:r w:rsidRPr="004F5F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Knowledge of facts and dance terminology; Understanding of technique, theory, choreography; knowledge of stage craft </w:t>
                            </w:r>
                          </w:p>
                          <w:p w:rsidR="00177409" w:rsidRPr="004F5F35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409" w:rsidRPr="004F5F35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5F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CA"/>
                              </w:rPr>
                              <w:t>Application 35%</w:t>
                            </w:r>
                            <w:r w:rsidRPr="004F5F3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: Active participation, dance etiquette, technique, safety, behaviour, </w:t>
                            </w:r>
                            <w:r w:rsidRPr="004F5F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Improvement, rehearsal process</w:t>
                            </w:r>
                          </w:p>
                          <w:p w:rsidR="00177409" w:rsidRPr="004F5F35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409" w:rsidRPr="004F5F35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5F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Thinking Inquiry 10%:</w:t>
                            </w:r>
                            <w:r w:rsidRPr="004F5F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Analyzing and interpreting technique method, history, research, Critiques, resources in the dance community.</w:t>
                            </w:r>
                          </w:p>
                          <w:p w:rsidR="00177409" w:rsidRPr="004F5F35" w:rsidRDefault="00177409" w:rsidP="00177409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7409" w:rsidRPr="004F5F35" w:rsidRDefault="00177409" w:rsidP="001774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5F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Communication 25%</w:t>
                            </w:r>
                            <w:r w:rsidRPr="004F5F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Communication for different audiences, performance of student work and class work, communication of ideas, rehearsal process, Dance Night.</w:t>
                            </w:r>
                          </w:p>
                          <w:p w:rsidR="00177409" w:rsidRPr="002E6300" w:rsidRDefault="00177409" w:rsidP="00177409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9pt;margin-top:7pt;width:309.6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CtLgIAAFo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">
                <v:textbox>
                  <w:txbxContent>
                    <w:p w:rsidR="00177409" w:rsidRPr="0058657E" w:rsidRDefault="00177409" w:rsidP="001774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8657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Achievement Categories and Weighting</w:t>
                      </w:r>
                    </w:p>
                    <w:p w:rsidR="00177409" w:rsidRPr="00151E6D" w:rsidRDefault="00177409" w:rsidP="00177409">
                      <w:pPr>
                        <w:rPr>
                          <w:rFonts w:ascii="Arial" w:hAnsi="Arial" w:cs="Arial"/>
                        </w:rPr>
                      </w:pPr>
                    </w:p>
                    <w:p w:rsidR="00177409" w:rsidRPr="004F5F35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5F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Knowledge / Understanding 30%</w:t>
                      </w:r>
                      <w:r w:rsidRPr="004F5F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Knowledge of facts and dance terminology; Understanding of technique, theory, choreography; knowledge of stage craft </w:t>
                      </w:r>
                    </w:p>
                    <w:p w:rsidR="00177409" w:rsidRPr="004F5F35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409" w:rsidRPr="004F5F35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5F3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CA"/>
                        </w:rPr>
                        <w:t>Application 35%</w:t>
                      </w:r>
                      <w:r w:rsidRPr="004F5F35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: Active participation, dance etiquette, technique, safety, behaviour, </w:t>
                      </w:r>
                      <w:r w:rsidRPr="004F5F35">
                        <w:rPr>
                          <w:rFonts w:ascii="Arial" w:hAnsi="Arial" w:cs="Arial"/>
                          <w:sz w:val="18"/>
                          <w:szCs w:val="18"/>
                        </w:rPr>
                        <w:t>Improvement, rehearsal process</w:t>
                      </w:r>
                    </w:p>
                    <w:p w:rsidR="00177409" w:rsidRPr="004F5F35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409" w:rsidRPr="004F5F35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5F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Thinking Inquiry 10%:</w:t>
                      </w:r>
                      <w:r w:rsidRPr="004F5F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Analyzing and interpreting technique method, history, research, Critiques, resources in the dance community.</w:t>
                      </w:r>
                    </w:p>
                    <w:p w:rsidR="00177409" w:rsidRPr="004F5F35" w:rsidRDefault="00177409" w:rsidP="00177409">
                      <w:pPr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77409" w:rsidRPr="004F5F35" w:rsidRDefault="00177409" w:rsidP="001774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5F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Communication 25%</w:t>
                      </w:r>
                      <w:r w:rsidRPr="004F5F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Communication for different audiences, performance of student work and class work, communication of ideas, rehearsal process, Dance Night.</w:t>
                      </w:r>
                    </w:p>
                    <w:p w:rsidR="00177409" w:rsidRPr="002E6300" w:rsidRDefault="00177409" w:rsidP="00177409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Default="00177409" w:rsidP="00177409">
      <w:pPr>
        <w:rPr>
          <w:rFonts w:ascii="Arabia" w:hAnsi="Arabia"/>
          <w:b/>
        </w:rPr>
      </w:pPr>
    </w:p>
    <w:p w:rsidR="00177409" w:rsidRPr="00177409" w:rsidRDefault="00177409" w:rsidP="00177409">
      <w:pPr>
        <w:rPr>
          <w:rFonts w:ascii="Arabia" w:hAnsi="Arabia"/>
          <w:sz w:val="21"/>
          <w:szCs w:val="21"/>
        </w:rPr>
      </w:pPr>
      <w:r>
        <w:rPr>
          <w:rFonts w:ascii="Arabia" w:hAnsi="Arabia"/>
          <w:b/>
        </w:rPr>
        <w:br w:type="page"/>
      </w:r>
    </w:p>
    <w:p w:rsidR="00177409" w:rsidRPr="00177409" w:rsidRDefault="00233812" w:rsidP="00177409">
      <w:pPr>
        <w:tabs>
          <w:tab w:val="right" w:pos="10800"/>
        </w:tabs>
        <w:jc w:val="center"/>
        <w:rPr>
          <w:sz w:val="21"/>
          <w:szCs w:val="21"/>
        </w:rPr>
      </w:pPr>
      <w:r>
        <w:rPr>
          <w:rFonts w:ascii="Arabia" w:hAnsi="Arabia"/>
          <w:b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81915</wp:posOffset>
                </wp:positionV>
                <wp:extent cx="3200400" cy="73152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09" w:rsidRPr="00FB652F" w:rsidRDefault="00974CFF" w:rsidP="00177409">
                            <w:pPr>
                              <w:pStyle w:val="Heading1"/>
                              <w:rPr>
                                <w:b/>
                                <w:szCs w:val="36"/>
                              </w:rPr>
                            </w:pPr>
                            <w:r w:rsidRPr="00FB652F">
                              <w:rPr>
                                <w:b/>
                                <w:szCs w:val="36"/>
                              </w:rPr>
                              <w:t>ATM 2OP</w:t>
                            </w:r>
                          </w:p>
                          <w:p w:rsidR="00177409" w:rsidRPr="00FB652F" w:rsidRDefault="00177409" w:rsidP="00D21DE2">
                            <w:pPr>
                              <w:pStyle w:val="Heading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652F">
                              <w:rPr>
                                <w:sz w:val="36"/>
                                <w:szCs w:val="36"/>
                              </w:rPr>
                              <w:t>Evaluation Profile &amp; Outline</w:t>
                            </w:r>
                          </w:p>
                          <w:p w:rsidR="00177409" w:rsidRPr="00A66A75" w:rsidRDefault="00177409" w:rsidP="001774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left:0;text-align:left;margin-left:162pt;margin-top:6.45pt;width:252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U3ug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" o:allowincell="f" filled="f" stroked="f">
                <v:textbox>
                  <w:txbxContent>
                    <w:p w:rsidR="00177409" w:rsidRPr="00FB652F" w:rsidRDefault="00974CFF" w:rsidP="00177409">
                      <w:pPr>
                        <w:pStyle w:val="Heading1"/>
                        <w:rPr>
                          <w:b/>
                          <w:szCs w:val="36"/>
                        </w:rPr>
                      </w:pPr>
                      <w:r w:rsidRPr="00FB652F">
                        <w:rPr>
                          <w:b/>
                          <w:szCs w:val="36"/>
                        </w:rPr>
                        <w:t>ATM 2OP</w:t>
                      </w:r>
                    </w:p>
                    <w:p w:rsidR="00177409" w:rsidRPr="00FB652F" w:rsidRDefault="00177409" w:rsidP="00D21DE2">
                      <w:pPr>
                        <w:pStyle w:val="Heading5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B652F">
                        <w:rPr>
                          <w:sz w:val="36"/>
                          <w:szCs w:val="36"/>
                        </w:rPr>
                        <w:t>Evaluation Profile &amp; Outline</w:t>
                      </w:r>
                    </w:p>
                    <w:p w:rsidR="00177409" w:rsidRPr="00A66A75" w:rsidRDefault="00177409" w:rsidP="001774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896620</wp:posOffset>
                </wp:positionV>
                <wp:extent cx="6766560" cy="0"/>
                <wp:effectExtent l="5715" t="10795" r="9525" b="8255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0.6pt" to="540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wqEwIAACk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" o:allowincell="f"/>
            </w:pict>
          </mc:Fallback>
        </mc:AlternateContent>
      </w:r>
      <w:r w:rsidR="00177409" w:rsidRPr="00177409">
        <w:rPr>
          <w:rFonts w:ascii="Arabia" w:hAnsi="Arabia"/>
          <w:b/>
          <w:sz w:val="21"/>
          <w:szCs w:val="21"/>
        </w:rPr>
        <w:object w:dxaOrig="1051" w:dyaOrig="1141">
          <v:shape id="_x0000_i1026" type="#_x0000_t75" style="width:60pt;height:64.5pt" o:ole="" fillcolor="window">
            <v:imagedata r:id="rId6" o:title=""/>
          </v:shape>
          <o:OLEObject Type="Embed" ProgID="Word.Picture.8" ShapeID="_x0000_i1026" DrawAspect="Content" ObjectID="_1602933484" r:id="rId8"/>
        </w:object>
      </w:r>
      <w:r w:rsidR="00177409" w:rsidRPr="00177409">
        <w:rPr>
          <w:rFonts w:ascii="Arabia" w:hAnsi="Arabia"/>
          <w:b/>
          <w:sz w:val="21"/>
          <w:szCs w:val="21"/>
        </w:rPr>
        <w:t>Earl Haig S.S.</w:t>
      </w:r>
      <w:r w:rsidR="00177409" w:rsidRPr="00177409">
        <w:rPr>
          <w:rFonts w:ascii="Arabia" w:hAnsi="Arabia"/>
          <w:b/>
          <w:sz w:val="21"/>
          <w:szCs w:val="21"/>
        </w:rPr>
        <w:tab/>
        <w:t>Claude Watson Secondary Arts Program</w:t>
      </w:r>
    </w:p>
    <w:p w:rsidR="00177409" w:rsidRPr="00177409" w:rsidRDefault="00177409" w:rsidP="00177409">
      <w:pPr>
        <w:rPr>
          <w:sz w:val="21"/>
          <w:szCs w:val="21"/>
        </w:rPr>
      </w:pPr>
    </w:p>
    <w:p w:rsidR="00177409" w:rsidRPr="00177409" w:rsidRDefault="00233812" w:rsidP="005107A3">
      <w:pPr>
        <w:rPr>
          <w:rFonts w:ascii="Arabia" w:hAnsi="Arabia"/>
          <w:b/>
          <w:sz w:val="21"/>
          <w:szCs w:val="21"/>
        </w:rPr>
      </w:pPr>
      <w:r>
        <w:rPr>
          <w:rFonts w:ascii="Arabia" w:hAnsi="Arabia"/>
          <w:b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6766560" cy="7863840"/>
                <wp:effectExtent l="9525" t="11430" r="5715" b="1143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86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09" w:rsidRPr="006E404B" w:rsidRDefault="00177409" w:rsidP="0017740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E404B">
                              <w:rPr>
                                <w:b/>
                                <w:i/>
                              </w:rPr>
                              <w:t>OVERALL EXPECTATIONS</w:t>
                            </w:r>
                          </w:p>
                          <w:p w:rsidR="00177409" w:rsidRPr="006E404B" w:rsidRDefault="00177409" w:rsidP="00177409">
                            <w:pPr>
                              <w:jc w:val="center"/>
                            </w:pPr>
                            <w:r w:rsidRPr="006E404B">
                              <w:rPr>
                                <w:b/>
                              </w:rPr>
                              <w:t>GRADE 10</w:t>
                            </w:r>
                          </w:p>
                          <w:p w:rsidR="00177409" w:rsidRPr="006E404B" w:rsidRDefault="00177409" w:rsidP="00177409">
                            <w:pPr>
                              <w:numPr>
                                <w:ilvl w:val="0"/>
                                <w:numId w:val="14"/>
                              </w:numPr>
                              <w:ind w:hanging="72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Creating, Presenting, and Performing</w:t>
                            </w:r>
                          </w:p>
                          <w:p w:rsidR="00177409" w:rsidRPr="006E404B" w:rsidRDefault="00177409" w:rsidP="00177409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 xml:space="preserve">A1.  The Creative Process:  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>use the creative process, the elements of dance and a variety of sources to develop movement vocabulary;</w:t>
                            </w:r>
                          </w:p>
                          <w:p w:rsidR="00177409" w:rsidRPr="006E404B" w:rsidRDefault="00177409" w:rsidP="00177409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A2.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Choreography and Composition: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combine the elements of dance in a variety of ways in composing individual and ensemble dance creations;</w:t>
                            </w:r>
                          </w:p>
                          <w:p w:rsidR="00177409" w:rsidRPr="006E404B" w:rsidRDefault="00177409" w:rsidP="00177409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A3.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Dance Techniques: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demonstrate an understanding of the dance techniques and movement vocabularies of a variety of dance forms from around the world;</w:t>
                            </w:r>
                          </w:p>
                          <w:p w:rsidR="00177409" w:rsidRPr="006E404B" w:rsidRDefault="00177409" w:rsidP="00177409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A4.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Performance: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apply dance presentation skills in a variety of contexts and performances.</w:t>
                            </w:r>
                          </w:p>
                          <w:p w:rsidR="00177409" w:rsidRPr="006E404B" w:rsidRDefault="00177409" w:rsidP="0017740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77409" w:rsidRPr="006E404B" w:rsidRDefault="00177409" w:rsidP="00177409">
                            <w:pPr>
                              <w:numPr>
                                <w:ilvl w:val="0"/>
                                <w:numId w:val="14"/>
                              </w:numPr>
                              <w:ind w:hanging="72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 xml:space="preserve"> Reflecting, Responding and Analyzing</w:t>
                            </w:r>
                          </w:p>
                          <w:p w:rsidR="00177409" w:rsidRPr="006E404B" w:rsidRDefault="00177409" w:rsidP="00177409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 xml:space="preserve">B1.  The Critical Analysis Process:  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>use the analysis process to reflect on and evaluate their own and others’ dance works and activities;</w:t>
                            </w:r>
                          </w:p>
                          <w:p w:rsidR="00177409" w:rsidRPr="006E404B" w:rsidRDefault="00177409" w:rsidP="00177409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B2.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Dance and Society: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demonstrate an understanding of how societies present and past use or have used dance, and how creating and viewing dance can benefit individuals, groups and communities;</w:t>
                            </w:r>
                          </w:p>
                          <w:p w:rsidR="00177409" w:rsidRPr="006E404B" w:rsidRDefault="00177409" w:rsidP="00177409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B3.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Connections Beyond the Classroom: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demonstrate an understanding of the purpose and possibilities of continuing engagement in dance arts.</w:t>
                            </w:r>
                          </w:p>
                          <w:p w:rsidR="00177409" w:rsidRPr="006E404B" w:rsidRDefault="00177409" w:rsidP="0017740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77409" w:rsidRPr="006E404B" w:rsidRDefault="00177409" w:rsidP="00177409">
                            <w:pPr>
                              <w:numPr>
                                <w:ilvl w:val="0"/>
                                <w:numId w:val="14"/>
                              </w:numPr>
                              <w:ind w:hanging="720"/>
                              <w:rPr>
                                <w:rFonts w:ascii="Arial" w:hAnsi="Arial"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 xml:space="preserve"> Foundations</w:t>
                            </w:r>
                          </w:p>
                          <w:p w:rsidR="00177409" w:rsidRPr="006E404B" w:rsidRDefault="00177409" w:rsidP="00177409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 xml:space="preserve">C1.  Physiology and Terminology:  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>demonstrate an understanding of and use correct terminology when referring to, the physiology of movement as it relates to dance;</w:t>
                            </w:r>
                          </w:p>
                          <w:p w:rsidR="00177409" w:rsidRPr="006E404B" w:rsidRDefault="00177409" w:rsidP="00177409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C2.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Contexts and Influences: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demonstrate an understanding of the social, cultural and historical origins and development of dance forms, including their influence on each other and on society;</w:t>
                            </w:r>
                          </w:p>
                          <w:p w:rsidR="00177409" w:rsidRPr="006E404B" w:rsidRDefault="00177409" w:rsidP="00177409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C3.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Pr="006E404B">
                              <w:rPr>
                                <w:rFonts w:ascii="Arial" w:hAnsi="Arial"/>
                                <w:b/>
                              </w:rPr>
                              <w:t>Responsible Practices:</w:t>
                            </w:r>
                            <w:r w:rsidRPr="006E404B">
                              <w:rPr>
                                <w:rFonts w:ascii="Arial" w:hAnsi="Arial"/>
                              </w:rPr>
                              <w:t xml:space="preserve">  demonstrate an understanding of safe, ethical and responsible personal and interpersonal practices in dance activities.</w:t>
                            </w:r>
                          </w:p>
                          <w:p w:rsidR="00177409" w:rsidRPr="006E404B" w:rsidRDefault="00177409" w:rsidP="00177409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</w:p>
                          <w:p w:rsidR="00177409" w:rsidRPr="000F32DE" w:rsidRDefault="007F3E85" w:rsidP="00177409">
                            <w:pPr>
                              <w:pStyle w:val="Heading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COURSE OUTLINE</w:t>
                            </w:r>
                            <w:bookmarkStart w:id="3" w:name="_TGJ_4MV_–"/>
                            <w:bookmarkEnd w:id="3"/>
                          </w:p>
                          <w:p w:rsidR="00177409" w:rsidRPr="00F6240C" w:rsidRDefault="00177409" w:rsidP="0017740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6240C">
                              <w:rPr>
                                <w:sz w:val="18"/>
                                <w:szCs w:val="18"/>
                              </w:rPr>
                              <w:t>Technique – Conditioning, Graham</w:t>
                            </w:r>
                          </w:p>
                          <w:p w:rsidR="00177409" w:rsidRPr="00F6240C" w:rsidRDefault="00177409" w:rsidP="0017740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6240C">
                              <w:rPr>
                                <w:sz w:val="18"/>
                                <w:szCs w:val="18"/>
                              </w:rPr>
                              <w:t>Modern Jury Test</w:t>
                            </w:r>
                          </w:p>
                          <w:p w:rsidR="00177409" w:rsidRPr="00F6240C" w:rsidRDefault="00177409" w:rsidP="0017740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6240C">
                              <w:rPr>
                                <w:sz w:val="18"/>
                                <w:szCs w:val="18"/>
                              </w:rPr>
                              <w:t xml:space="preserve">Guest Choreography </w:t>
                            </w:r>
                          </w:p>
                          <w:p w:rsidR="00177409" w:rsidRPr="00F6240C" w:rsidRDefault="00177409" w:rsidP="0017740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6240C">
                              <w:rPr>
                                <w:sz w:val="18"/>
                                <w:szCs w:val="18"/>
                              </w:rPr>
                              <w:t>Field Trip</w:t>
                            </w:r>
                          </w:p>
                          <w:p w:rsidR="00177409" w:rsidRPr="00F6240C" w:rsidRDefault="00177409" w:rsidP="0017740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6240C">
                              <w:rPr>
                                <w:sz w:val="18"/>
                                <w:szCs w:val="18"/>
                              </w:rPr>
                              <w:t>Health and Safety Initiatives Project - Anatomy</w:t>
                            </w:r>
                          </w:p>
                          <w:p w:rsidR="00177409" w:rsidRPr="00F6240C" w:rsidRDefault="00177409" w:rsidP="0017740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6240C">
                              <w:rPr>
                                <w:sz w:val="18"/>
                                <w:szCs w:val="18"/>
                              </w:rPr>
                              <w:t xml:space="preserve">Self and the Community-Values, Integration, Participation in Related Arts and Culture </w:t>
                            </w:r>
                          </w:p>
                          <w:p w:rsidR="00177409" w:rsidRPr="00F6240C" w:rsidRDefault="00177409" w:rsidP="0017740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6240C">
                              <w:rPr>
                                <w:sz w:val="18"/>
                                <w:szCs w:val="18"/>
                              </w:rPr>
                              <w:t>Improvisation and Choreography</w:t>
                            </w:r>
                          </w:p>
                          <w:p w:rsidR="00177409" w:rsidRPr="00F6240C" w:rsidRDefault="00177409" w:rsidP="0017740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6240C">
                              <w:rPr>
                                <w:sz w:val="18"/>
                                <w:szCs w:val="18"/>
                              </w:rPr>
                              <w:t>Presentation and Performance</w:t>
                            </w:r>
                          </w:p>
                          <w:p w:rsidR="00177409" w:rsidRPr="00F6240C" w:rsidRDefault="00177409" w:rsidP="0017740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6240C">
                              <w:rPr>
                                <w:sz w:val="18"/>
                                <w:szCs w:val="18"/>
                              </w:rPr>
                              <w:t>Production: Dance Collective Night – Backstage, Front of House, Choreography, Performance</w:t>
                            </w:r>
                          </w:p>
                          <w:p w:rsidR="00177409" w:rsidRPr="00F6240C" w:rsidRDefault="00177409" w:rsidP="0017740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6240C">
                              <w:rPr>
                                <w:sz w:val="18"/>
                                <w:szCs w:val="18"/>
                              </w:rPr>
                              <w:t>History and Culture</w:t>
                            </w:r>
                          </w:p>
                          <w:p w:rsidR="00177409" w:rsidRPr="00F6240C" w:rsidRDefault="00177409" w:rsidP="0017740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6240C">
                              <w:rPr>
                                <w:sz w:val="18"/>
                                <w:szCs w:val="18"/>
                              </w:rPr>
                              <w:t>SUMMATIVE: Exploration and Research/Reflection and Reportage</w:t>
                            </w:r>
                          </w:p>
                          <w:p w:rsidR="00177409" w:rsidRPr="00542215" w:rsidRDefault="00177409" w:rsidP="00177409">
                            <w:pPr>
                              <w:pStyle w:val="Heading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7409" w:rsidRPr="00542215" w:rsidRDefault="00177409" w:rsidP="00177409">
                            <w:pPr>
                              <w:pStyle w:val="Heading7"/>
                              <w:rPr>
                                <w:sz w:val="16"/>
                                <w:szCs w:val="16"/>
                              </w:rPr>
                            </w:pPr>
                            <w:r w:rsidRPr="00542215">
                              <w:rPr>
                                <w:sz w:val="16"/>
                                <w:szCs w:val="16"/>
                              </w:rPr>
                              <w:t>PERFORMANCE PARTICIPATION DATE FOR STUDENTS</w:t>
                            </w:r>
                          </w:p>
                          <w:p w:rsidR="00177409" w:rsidRPr="002A2A1E" w:rsidRDefault="007F3E85" w:rsidP="00177409">
                            <w:pPr>
                              <w:pStyle w:val="Heading6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Claude Watson Open House: Thursday, November 8, 2018- 6</w:t>
                            </w:r>
                            <w:r w:rsidR="00177409" w:rsidRPr="002A2A1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:00 PM </w:t>
                            </w:r>
                          </w:p>
                          <w:p w:rsidR="00177409" w:rsidRPr="002A2A1E" w:rsidRDefault="00177409" w:rsidP="00177409">
                            <w:pPr>
                              <w:pStyle w:val="Heading6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A2A1E">
                              <w:rPr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="007F3E8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ance Matinées: Tuesday, April 9, 2019 </w:t>
                            </w:r>
                            <w:r w:rsidRPr="002A2A1E">
                              <w:rPr>
                                <w:i/>
                                <w:sz w:val="16"/>
                                <w:szCs w:val="16"/>
                              </w:rPr>
                              <w:t>- 10AM/1130AM/1:00PM</w:t>
                            </w:r>
                          </w:p>
                          <w:p w:rsidR="00177409" w:rsidRPr="002A2A1E" w:rsidRDefault="007F3E85" w:rsidP="00177409">
                            <w:pPr>
                              <w:pStyle w:val="Heading6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Dance Night: Wednesday, April 10, 2019 </w:t>
                            </w:r>
                            <w:r w:rsidR="00177409" w:rsidRPr="002A2A1E">
                              <w:rPr>
                                <w:i/>
                                <w:sz w:val="16"/>
                                <w:szCs w:val="16"/>
                              </w:rPr>
                              <w:t>- 7:00 PM</w:t>
                            </w:r>
                          </w:p>
                          <w:p w:rsidR="00177409" w:rsidRPr="002A2A1E" w:rsidRDefault="00177409" w:rsidP="00177409">
                            <w:pPr>
                              <w:pStyle w:val="Heading6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A2A1E">
                              <w:rPr>
                                <w:i/>
                                <w:sz w:val="16"/>
                                <w:szCs w:val="16"/>
                              </w:rPr>
                              <w:t>Dance Collective Night:</w:t>
                            </w:r>
                            <w:r w:rsidRPr="002A2A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3E8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Wednesday, May 8, </w:t>
                            </w:r>
                            <w:r w:rsidR="00CC772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2019, </w:t>
                            </w:r>
                            <w:r w:rsidRPr="002A2A1E">
                              <w:rPr>
                                <w:i/>
                                <w:sz w:val="16"/>
                                <w:szCs w:val="16"/>
                              </w:rPr>
                              <w:t>7:00 PM</w:t>
                            </w:r>
                          </w:p>
                          <w:p w:rsidR="00177409" w:rsidRDefault="00177409" w:rsidP="00177409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7409" w:rsidRPr="00542215" w:rsidRDefault="00177409" w:rsidP="00177409">
                            <w:pPr>
                              <w:pStyle w:val="Heading2"/>
                              <w:ind w:firstLine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7409" w:rsidRPr="00A66A75" w:rsidRDefault="00177409" w:rsidP="00177409">
                            <w:pPr>
                              <w:pStyle w:val="Heading2"/>
                              <w:ind w:firstLine="360"/>
                              <w:rPr>
                                <w:sz w:val="16"/>
                                <w:szCs w:val="16"/>
                              </w:rPr>
                            </w:pPr>
                            <w:r w:rsidRPr="00542215">
                              <w:rPr>
                                <w:sz w:val="16"/>
                                <w:szCs w:val="16"/>
                              </w:rPr>
                              <w:t>CONTACT: Dance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Department: </w:t>
                            </w:r>
                            <w:r w:rsidRPr="00542215">
                              <w:rPr>
                                <w:sz w:val="16"/>
                                <w:szCs w:val="16"/>
                              </w:rPr>
                              <w:t xml:space="preserve">416-395-3824 Ext: 20139 </w:t>
                            </w:r>
                          </w:p>
                          <w:p w:rsidR="00177409" w:rsidRPr="00062D9D" w:rsidRDefault="00177409" w:rsidP="0017740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margin-left:18pt;margin-top:7.65pt;width:532.8pt;height:6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">
                <v:textbox>
                  <w:txbxContent>
                    <w:p w:rsidR="00177409" w:rsidRPr="006E404B" w:rsidRDefault="00177409" w:rsidP="0017740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E404B">
                        <w:rPr>
                          <w:b/>
                          <w:i/>
                        </w:rPr>
                        <w:t>OVERALL EXPECTATIONS</w:t>
                      </w:r>
                    </w:p>
                    <w:p w:rsidR="00177409" w:rsidRPr="006E404B" w:rsidRDefault="00177409" w:rsidP="00177409">
                      <w:pPr>
                        <w:jc w:val="center"/>
                      </w:pPr>
                      <w:r w:rsidRPr="006E404B">
                        <w:rPr>
                          <w:b/>
                        </w:rPr>
                        <w:t>GRADE 10</w:t>
                      </w:r>
                    </w:p>
                    <w:p w:rsidR="00177409" w:rsidRPr="006E404B" w:rsidRDefault="00177409" w:rsidP="00177409">
                      <w:pPr>
                        <w:numPr>
                          <w:ilvl w:val="0"/>
                          <w:numId w:val="14"/>
                        </w:numPr>
                        <w:ind w:hanging="720"/>
                        <w:rPr>
                          <w:rFonts w:ascii="Arial" w:hAnsi="Arial"/>
                          <w:b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>Creating, Presenting, and Performing</w:t>
                      </w:r>
                    </w:p>
                    <w:p w:rsidR="00177409" w:rsidRPr="006E404B" w:rsidRDefault="00177409" w:rsidP="00177409">
                      <w:pPr>
                        <w:ind w:left="720"/>
                        <w:rPr>
                          <w:rFonts w:ascii="Arial" w:hAnsi="Arial"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 xml:space="preserve">A1.  The Creative Process:  </w:t>
                      </w:r>
                      <w:r w:rsidRPr="006E404B">
                        <w:rPr>
                          <w:rFonts w:ascii="Arial" w:hAnsi="Arial"/>
                        </w:rPr>
                        <w:t>use the creative process, the elements of dance and a variety of sources to develop movement vocabulary;</w:t>
                      </w:r>
                    </w:p>
                    <w:p w:rsidR="00177409" w:rsidRPr="006E404B" w:rsidRDefault="00177409" w:rsidP="00177409">
                      <w:pPr>
                        <w:ind w:left="720"/>
                        <w:rPr>
                          <w:rFonts w:ascii="Arial" w:hAnsi="Arial"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>A2.</w:t>
                      </w:r>
                      <w:r w:rsidRPr="006E404B">
                        <w:rPr>
                          <w:rFonts w:ascii="Arial" w:hAnsi="Arial"/>
                        </w:rPr>
                        <w:t xml:space="preserve">  </w:t>
                      </w:r>
                      <w:r w:rsidRPr="006E404B">
                        <w:rPr>
                          <w:rFonts w:ascii="Arial" w:hAnsi="Arial"/>
                          <w:b/>
                        </w:rPr>
                        <w:t>Choreography and Composition:</w:t>
                      </w:r>
                      <w:r w:rsidRPr="006E404B">
                        <w:rPr>
                          <w:rFonts w:ascii="Arial" w:hAnsi="Arial"/>
                        </w:rPr>
                        <w:t xml:space="preserve">  combine the elements of dance in a variety of ways in composing individual and ensemble dance creations;</w:t>
                      </w:r>
                    </w:p>
                    <w:p w:rsidR="00177409" w:rsidRPr="006E404B" w:rsidRDefault="00177409" w:rsidP="00177409">
                      <w:pPr>
                        <w:ind w:left="720"/>
                        <w:rPr>
                          <w:rFonts w:ascii="Arial" w:hAnsi="Arial"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>A3.</w:t>
                      </w:r>
                      <w:r w:rsidRPr="006E404B">
                        <w:rPr>
                          <w:rFonts w:ascii="Arial" w:hAnsi="Arial"/>
                        </w:rPr>
                        <w:t xml:space="preserve">  </w:t>
                      </w:r>
                      <w:r w:rsidRPr="006E404B">
                        <w:rPr>
                          <w:rFonts w:ascii="Arial" w:hAnsi="Arial"/>
                          <w:b/>
                        </w:rPr>
                        <w:t>Dance Techniques:</w:t>
                      </w:r>
                      <w:r w:rsidRPr="006E404B">
                        <w:rPr>
                          <w:rFonts w:ascii="Arial" w:hAnsi="Arial"/>
                        </w:rPr>
                        <w:t xml:space="preserve">  demonstrate an understanding of the dance techniques and movement vocabularies of a variety of dance forms from around the world;</w:t>
                      </w:r>
                    </w:p>
                    <w:p w:rsidR="00177409" w:rsidRPr="006E404B" w:rsidRDefault="00177409" w:rsidP="00177409">
                      <w:pPr>
                        <w:ind w:left="720"/>
                        <w:rPr>
                          <w:rFonts w:ascii="Arial" w:hAnsi="Arial"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>A4.</w:t>
                      </w:r>
                      <w:r w:rsidRPr="006E404B">
                        <w:rPr>
                          <w:rFonts w:ascii="Arial" w:hAnsi="Arial"/>
                        </w:rPr>
                        <w:t xml:space="preserve">  </w:t>
                      </w:r>
                      <w:r w:rsidRPr="006E404B">
                        <w:rPr>
                          <w:rFonts w:ascii="Arial" w:hAnsi="Arial"/>
                          <w:b/>
                        </w:rPr>
                        <w:t>Performance:</w:t>
                      </w:r>
                      <w:r w:rsidRPr="006E404B">
                        <w:rPr>
                          <w:rFonts w:ascii="Arial" w:hAnsi="Arial"/>
                        </w:rPr>
                        <w:t xml:space="preserve">  apply dance presentation skills in a variety of contexts and performances.</w:t>
                      </w:r>
                    </w:p>
                    <w:p w:rsidR="00177409" w:rsidRPr="006E404B" w:rsidRDefault="00177409" w:rsidP="0017740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177409" w:rsidRPr="006E404B" w:rsidRDefault="00177409" w:rsidP="00177409">
                      <w:pPr>
                        <w:numPr>
                          <w:ilvl w:val="0"/>
                          <w:numId w:val="14"/>
                        </w:numPr>
                        <w:ind w:hanging="720"/>
                        <w:rPr>
                          <w:rFonts w:ascii="Arial" w:hAnsi="Arial"/>
                          <w:b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 xml:space="preserve"> Reflecting, Responding and Analyzing</w:t>
                      </w:r>
                    </w:p>
                    <w:p w:rsidR="00177409" w:rsidRPr="006E404B" w:rsidRDefault="00177409" w:rsidP="00177409">
                      <w:pPr>
                        <w:ind w:left="720"/>
                        <w:rPr>
                          <w:rFonts w:ascii="Arial" w:hAnsi="Arial"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 xml:space="preserve">B1.  The Critical Analysis Process:  </w:t>
                      </w:r>
                      <w:r w:rsidRPr="006E404B">
                        <w:rPr>
                          <w:rFonts w:ascii="Arial" w:hAnsi="Arial"/>
                        </w:rPr>
                        <w:t>use the analysis process to reflect on and evaluate their own and others’ dance works and activities;</w:t>
                      </w:r>
                    </w:p>
                    <w:p w:rsidR="00177409" w:rsidRPr="006E404B" w:rsidRDefault="00177409" w:rsidP="00177409">
                      <w:pPr>
                        <w:ind w:left="720"/>
                        <w:rPr>
                          <w:rFonts w:ascii="Arial" w:hAnsi="Arial"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>B2.</w:t>
                      </w:r>
                      <w:r w:rsidRPr="006E404B">
                        <w:rPr>
                          <w:rFonts w:ascii="Arial" w:hAnsi="Arial"/>
                        </w:rPr>
                        <w:t xml:space="preserve">  </w:t>
                      </w:r>
                      <w:r w:rsidRPr="006E404B">
                        <w:rPr>
                          <w:rFonts w:ascii="Arial" w:hAnsi="Arial"/>
                          <w:b/>
                        </w:rPr>
                        <w:t>Dance and Society:</w:t>
                      </w:r>
                      <w:r w:rsidRPr="006E404B">
                        <w:rPr>
                          <w:rFonts w:ascii="Arial" w:hAnsi="Arial"/>
                        </w:rPr>
                        <w:t xml:space="preserve">  demonstrate an understanding of how societies present and past use or have used dance, and how creating and viewing dance can benefit individuals, groups and communities;</w:t>
                      </w:r>
                    </w:p>
                    <w:p w:rsidR="00177409" w:rsidRPr="006E404B" w:rsidRDefault="00177409" w:rsidP="00177409">
                      <w:pPr>
                        <w:ind w:left="720"/>
                        <w:rPr>
                          <w:rFonts w:ascii="Arial" w:hAnsi="Arial"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>B3.</w:t>
                      </w:r>
                      <w:r w:rsidRPr="006E404B">
                        <w:rPr>
                          <w:rFonts w:ascii="Arial" w:hAnsi="Arial"/>
                        </w:rPr>
                        <w:t xml:space="preserve">  </w:t>
                      </w:r>
                      <w:r w:rsidRPr="006E404B">
                        <w:rPr>
                          <w:rFonts w:ascii="Arial" w:hAnsi="Arial"/>
                          <w:b/>
                        </w:rPr>
                        <w:t>Connections Beyond the Classroom:</w:t>
                      </w:r>
                      <w:r w:rsidRPr="006E404B">
                        <w:rPr>
                          <w:rFonts w:ascii="Arial" w:hAnsi="Arial"/>
                        </w:rPr>
                        <w:t xml:space="preserve">  demonstrate an understanding of the purpose and possibilities of continuing engagement in dance arts.</w:t>
                      </w:r>
                    </w:p>
                    <w:p w:rsidR="00177409" w:rsidRPr="006E404B" w:rsidRDefault="00177409" w:rsidP="0017740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177409" w:rsidRPr="006E404B" w:rsidRDefault="00177409" w:rsidP="00177409">
                      <w:pPr>
                        <w:numPr>
                          <w:ilvl w:val="0"/>
                          <w:numId w:val="14"/>
                        </w:numPr>
                        <w:ind w:hanging="720"/>
                        <w:rPr>
                          <w:rFonts w:ascii="Arial" w:hAnsi="Arial"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 xml:space="preserve"> Foundations</w:t>
                      </w:r>
                    </w:p>
                    <w:p w:rsidR="00177409" w:rsidRPr="006E404B" w:rsidRDefault="00177409" w:rsidP="00177409">
                      <w:pPr>
                        <w:ind w:left="720"/>
                        <w:rPr>
                          <w:rFonts w:ascii="Arial" w:hAnsi="Arial"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 xml:space="preserve">C1.  Physiology and Terminology:  </w:t>
                      </w:r>
                      <w:r w:rsidRPr="006E404B">
                        <w:rPr>
                          <w:rFonts w:ascii="Arial" w:hAnsi="Arial"/>
                        </w:rPr>
                        <w:t>demonstrate an understanding of and use correct terminology when referring to, the physiology of movement as it relates to dance;</w:t>
                      </w:r>
                    </w:p>
                    <w:p w:rsidR="00177409" w:rsidRPr="006E404B" w:rsidRDefault="00177409" w:rsidP="00177409">
                      <w:pPr>
                        <w:ind w:left="720"/>
                        <w:rPr>
                          <w:rFonts w:ascii="Arial" w:hAnsi="Arial"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>C2.</w:t>
                      </w:r>
                      <w:r w:rsidRPr="006E404B">
                        <w:rPr>
                          <w:rFonts w:ascii="Arial" w:hAnsi="Arial"/>
                        </w:rPr>
                        <w:t xml:space="preserve">  </w:t>
                      </w:r>
                      <w:r w:rsidRPr="006E404B">
                        <w:rPr>
                          <w:rFonts w:ascii="Arial" w:hAnsi="Arial"/>
                          <w:b/>
                        </w:rPr>
                        <w:t>Contexts and Influences:</w:t>
                      </w:r>
                      <w:r w:rsidRPr="006E404B">
                        <w:rPr>
                          <w:rFonts w:ascii="Arial" w:hAnsi="Arial"/>
                        </w:rPr>
                        <w:t xml:space="preserve">  demonstrate an understanding of the social, cultural and historical origins and development of dance forms, including their influence on each other and on society;</w:t>
                      </w:r>
                    </w:p>
                    <w:p w:rsidR="00177409" w:rsidRPr="006E404B" w:rsidRDefault="00177409" w:rsidP="00177409">
                      <w:pPr>
                        <w:ind w:left="720"/>
                        <w:rPr>
                          <w:rFonts w:ascii="Arial" w:hAnsi="Arial"/>
                        </w:rPr>
                      </w:pPr>
                      <w:r w:rsidRPr="006E404B">
                        <w:rPr>
                          <w:rFonts w:ascii="Arial" w:hAnsi="Arial"/>
                          <w:b/>
                        </w:rPr>
                        <w:t>C3.</w:t>
                      </w:r>
                      <w:r w:rsidRPr="006E404B">
                        <w:rPr>
                          <w:rFonts w:ascii="Arial" w:hAnsi="Arial"/>
                        </w:rPr>
                        <w:t xml:space="preserve">  </w:t>
                      </w:r>
                      <w:r w:rsidRPr="006E404B">
                        <w:rPr>
                          <w:rFonts w:ascii="Arial" w:hAnsi="Arial"/>
                          <w:b/>
                        </w:rPr>
                        <w:t>Responsible Practices:</w:t>
                      </w:r>
                      <w:r w:rsidRPr="006E404B">
                        <w:rPr>
                          <w:rFonts w:ascii="Arial" w:hAnsi="Arial"/>
                        </w:rPr>
                        <w:t xml:space="preserve">  demonstrate an understanding of safe, ethical and responsible personal and interpersonal practices in dance activities.</w:t>
                      </w:r>
                    </w:p>
                    <w:p w:rsidR="00177409" w:rsidRPr="006E404B" w:rsidRDefault="00177409" w:rsidP="00177409">
                      <w:pPr>
                        <w:ind w:left="720"/>
                        <w:rPr>
                          <w:rFonts w:ascii="Arial" w:hAnsi="Arial"/>
                        </w:rPr>
                      </w:pPr>
                    </w:p>
                    <w:p w:rsidR="00177409" w:rsidRPr="000F32DE" w:rsidRDefault="007F3E85" w:rsidP="00177409">
                      <w:pPr>
                        <w:pStyle w:val="Heading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COURSE OUTLINE</w:t>
                      </w:r>
                      <w:bookmarkStart w:id="4" w:name="_TGJ_4MV_–"/>
                      <w:bookmarkEnd w:id="4"/>
                    </w:p>
                    <w:p w:rsidR="00177409" w:rsidRPr="00F6240C" w:rsidRDefault="00177409" w:rsidP="0017740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6240C">
                        <w:rPr>
                          <w:sz w:val="18"/>
                          <w:szCs w:val="18"/>
                        </w:rPr>
                        <w:t>Technique – Conditioning, Graham</w:t>
                      </w:r>
                    </w:p>
                    <w:p w:rsidR="00177409" w:rsidRPr="00F6240C" w:rsidRDefault="00177409" w:rsidP="0017740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6240C">
                        <w:rPr>
                          <w:sz w:val="18"/>
                          <w:szCs w:val="18"/>
                        </w:rPr>
                        <w:t>Modern Jury Test</w:t>
                      </w:r>
                    </w:p>
                    <w:p w:rsidR="00177409" w:rsidRPr="00F6240C" w:rsidRDefault="00177409" w:rsidP="0017740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6240C">
                        <w:rPr>
                          <w:sz w:val="18"/>
                          <w:szCs w:val="18"/>
                        </w:rPr>
                        <w:t xml:space="preserve">Guest Choreography </w:t>
                      </w:r>
                    </w:p>
                    <w:p w:rsidR="00177409" w:rsidRPr="00F6240C" w:rsidRDefault="00177409" w:rsidP="0017740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6240C">
                        <w:rPr>
                          <w:sz w:val="18"/>
                          <w:szCs w:val="18"/>
                        </w:rPr>
                        <w:t>Field Trip</w:t>
                      </w:r>
                    </w:p>
                    <w:p w:rsidR="00177409" w:rsidRPr="00F6240C" w:rsidRDefault="00177409" w:rsidP="0017740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6240C">
                        <w:rPr>
                          <w:sz w:val="18"/>
                          <w:szCs w:val="18"/>
                        </w:rPr>
                        <w:t>Health and Safety Initiatives Project - Anatomy</w:t>
                      </w:r>
                    </w:p>
                    <w:p w:rsidR="00177409" w:rsidRPr="00F6240C" w:rsidRDefault="00177409" w:rsidP="0017740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6240C">
                        <w:rPr>
                          <w:sz w:val="18"/>
                          <w:szCs w:val="18"/>
                        </w:rPr>
                        <w:t xml:space="preserve">Self and the Community-Values, Integration, Participation in Related Arts and Culture </w:t>
                      </w:r>
                    </w:p>
                    <w:p w:rsidR="00177409" w:rsidRPr="00F6240C" w:rsidRDefault="00177409" w:rsidP="0017740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6240C">
                        <w:rPr>
                          <w:sz w:val="18"/>
                          <w:szCs w:val="18"/>
                        </w:rPr>
                        <w:t>Improvisation and Choreography</w:t>
                      </w:r>
                    </w:p>
                    <w:p w:rsidR="00177409" w:rsidRPr="00F6240C" w:rsidRDefault="00177409" w:rsidP="0017740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6240C">
                        <w:rPr>
                          <w:sz w:val="18"/>
                          <w:szCs w:val="18"/>
                        </w:rPr>
                        <w:t>Presentation and Performance</w:t>
                      </w:r>
                    </w:p>
                    <w:p w:rsidR="00177409" w:rsidRPr="00F6240C" w:rsidRDefault="00177409" w:rsidP="0017740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6240C">
                        <w:rPr>
                          <w:sz w:val="18"/>
                          <w:szCs w:val="18"/>
                        </w:rPr>
                        <w:t>Production: Dance Collective Night – Backstage, Front of House, Choreography, Performance</w:t>
                      </w:r>
                    </w:p>
                    <w:p w:rsidR="00177409" w:rsidRPr="00F6240C" w:rsidRDefault="00177409" w:rsidP="0017740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6240C">
                        <w:rPr>
                          <w:sz w:val="18"/>
                          <w:szCs w:val="18"/>
                        </w:rPr>
                        <w:t>History and Culture</w:t>
                      </w:r>
                    </w:p>
                    <w:p w:rsidR="00177409" w:rsidRPr="00F6240C" w:rsidRDefault="00177409" w:rsidP="00177409">
                      <w:pPr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6240C">
                        <w:rPr>
                          <w:sz w:val="18"/>
                          <w:szCs w:val="18"/>
                        </w:rPr>
                        <w:t>SUMMATIVE: Exploration and Research/Reflection and Reportage</w:t>
                      </w:r>
                    </w:p>
                    <w:p w:rsidR="00177409" w:rsidRPr="00542215" w:rsidRDefault="00177409" w:rsidP="00177409">
                      <w:pPr>
                        <w:pStyle w:val="Heading7"/>
                        <w:rPr>
                          <w:sz w:val="16"/>
                          <w:szCs w:val="16"/>
                        </w:rPr>
                      </w:pPr>
                    </w:p>
                    <w:p w:rsidR="00177409" w:rsidRPr="00542215" w:rsidRDefault="00177409" w:rsidP="00177409">
                      <w:pPr>
                        <w:pStyle w:val="Heading7"/>
                        <w:rPr>
                          <w:sz w:val="16"/>
                          <w:szCs w:val="16"/>
                        </w:rPr>
                      </w:pPr>
                      <w:r w:rsidRPr="00542215">
                        <w:rPr>
                          <w:sz w:val="16"/>
                          <w:szCs w:val="16"/>
                        </w:rPr>
                        <w:t>PERFORMANCE PARTICIPATION DATE FOR STUDENTS</w:t>
                      </w:r>
                    </w:p>
                    <w:p w:rsidR="00177409" w:rsidRPr="002A2A1E" w:rsidRDefault="007F3E85" w:rsidP="00177409">
                      <w:pPr>
                        <w:pStyle w:val="Heading6"/>
                        <w:numPr>
                          <w:ilvl w:val="0"/>
                          <w:numId w:val="15"/>
                        </w:num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Claude Watson Open House: Thursday, November 8, 2018- 6</w:t>
                      </w:r>
                      <w:r w:rsidR="00177409" w:rsidRPr="002A2A1E">
                        <w:rPr>
                          <w:i/>
                          <w:sz w:val="16"/>
                          <w:szCs w:val="16"/>
                        </w:rPr>
                        <w:t xml:space="preserve">:00 PM </w:t>
                      </w:r>
                    </w:p>
                    <w:p w:rsidR="00177409" w:rsidRPr="002A2A1E" w:rsidRDefault="00177409" w:rsidP="00177409">
                      <w:pPr>
                        <w:pStyle w:val="Heading6"/>
                        <w:numPr>
                          <w:ilvl w:val="0"/>
                          <w:numId w:val="15"/>
                        </w:numPr>
                        <w:rPr>
                          <w:i/>
                          <w:sz w:val="16"/>
                          <w:szCs w:val="16"/>
                        </w:rPr>
                      </w:pPr>
                      <w:r w:rsidRPr="002A2A1E">
                        <w:rPr>
                          <w:i/>
                          <w:sz w:val="16"/>
                          <w:szCs w:val="16"/>
                        </w:rPr>
                        <w:t>D</w:t>
                      </w:r>
                      <w:r w:rsidR="007F3E85">
                        <w:rPr>
                          <w:i/>
                          <w:sz w:val="16"/>
                          <w:szCs w:val="16"/>
                        </w:rPr>
                        <w:t xml:space="preserve">ance Matinées: Tuesday, April 9, 2019 </w:t>
                      </w:r>
                      <w:r w:rsidRPr="002A2A1E">
                        <w:rPr>
                          <w:i/>
                          <w:sz w:val="16"/>
                          <w:szCs w:val="16"/>
                        </w:rPr>
                        <w:t>- 10AM/1130AM/1:00PM</w:t>
                      </w:r>
                    </w:p>
                    <w:p w:rsidR="00177409" w:rsidRPr="002A2A1E" w:rsidRDefault="007F3E85" w:rsidP="00177409">
                      <w:pPr>
                        <w:pStyle w:val="Heading6"/>
                        <w:numPr>
                          <w:ilvl w:val="0"/>
                          <w:numId w:val="15"/>
                        </w:num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Dance Night: Wednesday, April 10, 2019 </w:t>
                      </w:r>
                      <w:r w:rsidR="00177409" w:rsidRPr="002A2A1E">
                        <w:rPr>
                          <w:i/>
                          <w:sz w:val="16"/>
                          <w:szCs w:val="16"/>
                        </w:rPr>
                        <w:t>- 7:00 PM</w:t>
                      </w:r>
                    </w:p>
                    <w:p w:rsidR="00177409" w:rsidRPr="002A2A1E" w:rsidRDefault="00177409" w:rsidP="00177409">
                      <w:pPr>
                        <w:pStyle w:val="Heading6"/>
                        <w:numPr>
                          <w:ilvl w:val="0"/>
                          <w:numId w:val="15"/>
                        </w:numPr>
                        <w:rPr>
                          <w:i/>
                          <w:sz w:val="16"/>
                          <w:szCs w:val="16"/>
                        </w:rPr>
                      </w:pPr>
                      <w:r w:rsidRPr="002A2A1E">
                        <w:rPr>
                          <w:i/>
                          <w:sz w:val="16"/>
                          <w:szCs w:val="16"/>
                        </w:rPr>
                        <w:t>Dance Collective Night:</w:t>
                      </w:r>
                      <w:r w:rsidRPr="002A2A1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F3E85">
                        <w:rPr>
                          <w:i/>
                          <w:sz w:val="16"/>
                          <w:szCs w:val="16"/>
                        </w:rPr>
                        <w:t xml:space="preserve">Wednesday, May 8, </w:t>
                      </w:r>
                      <w:r w:rsidR="00CC772A">
                        <w:rPr>
                          <w:i/>
                          <w:sz w:val="16"/>
                          <w:szCs w:val="16"/>
                        </w:rPr>
                        <w:t xml:space="preserve">2019, </w:t>
                      </w:r>
                      <w:r w:rsidRPr="002A2A1E">
                        <w:rPr>
                          <w:i/>
                          <w:sz w:val="16"/>
                          <w:szCs w:val="16"/>
                        </w:rPr>
                        <w:t>7:00 PM</w:t>
                      </w:r>
                    </w:p>
                    <w:p w:rsidR="00177409" w:rsidRDefault="00177409" w:rsidP="00177409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</w:p>
                    <w:p w:rsidR="00177409" w:rsidRPr="00542215" w:rsidRDefault="00177409" w:rsidP="00177409">
                      <w:pPr>
                        <w:pStyle w:val="Heading2"/>
                        <w:ind w:firstLine="360"/>
                        <w:rPr>
                          <w:sz w:val="16"/>
                          <w:szCs w:val="16"/>
                        </w:rPr>
                      </w:pPr>
                    </w:p>
                    <w:p w:rsidR="00177409" w:rsidRPr="00A66A75" w:rsidRDefault="00177409" w:rsidP="00177409">
                      <w:pPr>
                        <w:pStyle w:val="Heading2"/>
                        <w:ind w:firstLine="360"/>
                        <w:rPr>
                          <w:sz w:val="16"/>
                          <w:szCs w:val="16"/>
                        </w:rPr>
                      </w:pPr>
                      <w:r w:rsidRPr="00542215">
                        <w:rPr>
                          <w:sz w:val="16"/>
                          <w:szCs w:val="16"/>
                        </w:rPr>
                        <w:t>CONTACT: Dance</w:t>
                      </w:r>
                      <w:r>
                        <w:rPr>
                          <w:sz w:val="16"/>
                          <w:szCs w:val="16"/>
                        </w:rPr>
                        <w:t xml:space="preserve"> Department: </w:t>
                      </w:r>
                      <w:r w:rsidRPr="00542215">
                        <w:rPr>
                          <w:sz w:val="16"/>
                          <w:szCs w:val="16"/>
                        </w:rPr>
                        <w:t xml:space="preserve">416-395-3824 Ext: 20139 </w:t>
                      </w:r>
                    </w:p>
                    <w:p w:rsidR="00177409" w:rsidRPr="00062D9D" w:rsidRDefault="00177409" w:rsidP="0017740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7409" w:rsidRPr="0017740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C44"/>
    <w:multiLevelType w:val="hybridMultilevel"/>
    <w:tmpl w:val="80220F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4570"/>
    <w:multiLevelType w:val="hybridMultilevel"/>
    <w:tmpl w:val="018E0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A62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8422F6"/>
    <w:multiLevelType w:val="hybridMultilevel"/>
    <w:tmpl w:val="D2A832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54145"/>
    <w:multiLevelType w:val="hybridMultilevel"/>
    <w:tmpl w:val="12F47D18"/>
    <w:lvl w:ilvl="0" w:tplc="7C1EF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33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DA0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B466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8">
    <w:nsid w:val="4C621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E072AE"/>
    <w:multiLevelType w:val="hybridMultilevel"/>
    <w:tmpl w:val="6CC2B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C50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4B7B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2400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934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1627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B3"/>
    <w:rsid w:val="00177409"/>
    <w:rsid w:val="00233812"/>
    <w:rsid w:val="005107A3"/>
    <w:rsid w:val="005D0137"/>
    <w:rsid w:val="00750259"/>
    <w:rsid w:val="007F3E85"/>
    <w:rsid w:val="00974CFF"/>
    <w:rsid w:val="00B80918"/>
    <w:rsid w:val="00CC772A"/>
    <w:rsid w:val="00D21DE2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396FB3"/>
    <w:rPr>
      <w:lang w:val="en-US" w:eastAsia="en-US"/>
    </w:rPr>
  </w:style>
  <w:style w:type="paragraph" w:styleId="Heading1">
    <w:name w:val="heading 1"/>
    <w:basedOn w:val="Normal"/>
    <w:next w:val="Normal"/>
    <w:qFormat/>
    <w:rsid w:val="00396FB3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96FB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96FB3"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96FB3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96FB3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96FB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7740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96FB3"/>
    <w:rPr>
      <w:b/>
      <w:sz w:val="24"/>
    </w:rPr>
  </w:style>
  <w:style w:type="paragraph" w:styleId="BodyText2">
    <w:name w:val="Body Text 2"/>
    <w:basedOn w:val="Normal"/>
    <w:rsid w:val="00396FB3"/>
    <w:rPr>
      <w:i/>
    </w:rPr>
  </w:style>
  <w:style w:type="paragraph" w:styleId="BodyTextIndent">
    <w:name w:val="Body Text Indent"/>
    <w:basedOn w:val="Normal"/>
    <w:link w:val="BodyTextIndentChar"/>
    <w:rsid w:val="004F5F3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F5F35"/>
    <w:rPr>
      <w:lang w:val="en-US" w:eastAsia="en-US"/>
    </w:rPr>
  </w:style>
  <w:style w:type="paragraph" w:styleId="BalloonText">
    <w:name w:val="Balloon Text"/>
    <w:basedOn w:val="Normal"/>
    <w:link w:val="BalloonTextChar"/>
    <w:rsid w:val="00C22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26E7"/>
    <w:rPr>
      <w:rFonts w:ascii="Tahoma" w:hAnsi="Tahoma" w:cs="Tahoma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177409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396FB3"/>
    <w:rPr>
      <w:lang w:val="en-US" w:eastAsia="en-US"/>
    </w:rPr>
  </w:style>
  <w:style w:type="paragraph" w:styleId="Heading1">
    <w:name w:val="heading 1"/>
    <w:basedOn w:val="Normal"/>
    <w:next w:val="Normal"/>
    <w:qFormat/>
    <w:rsid w:val="00396FB3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96FB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96FB3"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96FB3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96FB3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96FB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7740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96FB3"/>
    <w:rPr>
      <w:b/>
      <w:sz w:val="24"/>
    </w:rPr>
  </w:style>
  <w:style w:type="paragraph" w:styleId="BodyText2">
    <w:name w:val="Body Text 2"/>
    <w:basedOn w:val="Normal"/>
    <w:rsid w:val="00396FB3"/>
    <w:rPr>
      <w:i/>
    </w:rPr>
  </w:style>
  <w:style w:type="paragraph" w:styleId="BodyTextIndent">
    <w:name w:val="Body Text Indent"/>
    <w:basedOn w:val="Normal"/>
    <w:link w:val="BodyTextIndentChar"/>
    <w:rsid w:val="004F5F3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F5F35"/>
    <w:rPr>
      <w:lang w:val="en-US" w:eastAsia="en-US"/>
    </w:rPr>
  </w:style>
  <w:style w:type="paragraph" w:styleId="BalloonText">
    <w:name w:val="Balloon Text"/>
    <w:basedOn w:val="Normal"/>
    <w:link w:val="BalloonTextChar"/>
    <w:rsid w:val="00C22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26E7"/>
    <w:rPr>
      <w:rFonts w:ascii="Tahoma" w:hAnsi="Tahoma" w:cs="Tahoma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17740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Toronto District School Board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Saleem, Mohammad</cp:lastModifiedBy>
  <cp:revision>2</cp:revision>
  <cp:lastPrinted>2017-06-29T01:47:00Z</cp:lastPrinted>
  <dcterms:created xsi:type="dcterms:W3CDTF">2018-11-05T19:31:00Z</dcterms:created>
  <dcterms:modified xsi:type="dcterms:W3CDTF">2018-11-05T19:31:00Z</dcterms:modified>
</cp:coreProperties>
</file>