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554646"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6B454D" w:rsidP="00396FB3">
                            <w:pPr>
                              <w:pStyle w:val="Heading3"/>
                              <w:rPr>
                                <w:rFonts w:ascii="Arial" w:hAnsi="Arial" w:cs="Arial"/>
                                <w:sz w:val="20"/>
                              </w:rPr>
                            </w:pPr>
                            <w:r>
                              <w:rPr>
                                <w:rFonts w:ascii="Arial" w:hAnsi="Arial" w:cs="Arial"/>
                                <w:sz w:val="20"/>
                              </w:rPr>
                              <w:t>ATB 3M</w:t>
                            </w:r>
                            <w:r w:rsidR="0006561B">
                              <w:rPr>
                                <w:rFonts w:ascii="Arial" w:hAnsi="Arial" w:cs="Arial"/>
                                <w:sz w:val="20"/>
                              </w:rPr>
                              <w:t>1</w:t>
                            </w:r>
                          </w:p>
                          <w:p w:rsidR="00396FB3" w:rsidRPr="00670D8E" w:rsidRDefault="006B454D" w:rsidP="00396FB3">
                            <w:pPr>
                              <w:pStyle w:val="Heading5"/>
                              <w:rPr>
                                <w:rFonts w:ascii="Arial" w:hAnsi="Arial" w:cs="Arial"/>
                              </w:rPr>
                            </w:pPr>
                            <w:r>
                              <w:rPr>
                                <w:rFonts w:ascii="Arial" w:hAnsi="Arial" w:cs="Arial"/>
                              </w:rPr>
                              <w:t>Grade 11</w:t>
                            </w:r>
                            <w:r w:rsidR="00C058C6">
                              <w:rPr>
                                <w:rFonts w:ascii="Arial" w:hAnsi="Arial" w:cs="Arial"/>
                              </w:rPr>
                              <w:t xml:space="preserve"> Ballet </w:t>
                            </w:r>
                            <w:r w:rsidR="0006561B">
                              <w:rPr>
                                <w:rFonts w:ascii="Arial" w:hAnsi="Arial" w:cs="Arial"/>
                              </w:rPr>
                              <w:t>Elective</w:t>
                            </w:r>
                          </w:p>
                          <w:p w:rsidR="00396FB3" w:rsidRPr="00670D8E" w:rsidRDefault="00C058C6" w:rsidP="00396FB3">
                            <w:pPr>
                              <w:jc w:val="right"/>
                              <w:rPr>
                                <w:rFonts w:ascii="Arial" w:hAnsi="Arial" w:cs="Arial"/>
                              </w:rPr>
                            </w:pPr>
                            <w:r>
                              <w:rPr>
                                <w:rFonts w:ascii="Arial" w:hAnsi="Arial" w:cs="Arial"/>
                                <w:b/>
                                <w:sz w:val="16"/>
                              </w:rPr>
                              <w:t>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6B454D" w:rsidP="00396FB3">
                      <w:pPr>
                        <w:pStyle w:val="Heading3"/>
                        <w:rPr>
                          <w:rFonts w:ascii="Arial" w:hAnsi="Arial" w:cs="Arial"/>
                          <w:sz w:val="20"/>
                        </w:rPr>
                      </w:pPr>
                      <w:r>
                        <w:rPr>
                          <w:rFonts w:ascii="Arial" w:hAnsi="Arial" w:cs="Arial"/>
                          <w:sz w:val="20"/>
                        </w:rPr>
                        <w:t>ATB 3M</w:t>
                      </w:r>
                      <w:r w:rsidR="0006561B">
                        <w:rPr>
                          <w:rFonts w:ascii="Arial" w:hAnsi="Arial" w:cs="Arial"/>
                          <w:sz w:val="20"/>
                        </w:rPr>
                        <w:t>1</w:t>
                      </w:r>
                    </w:p>
                    <w:p w:rsidR="00396FB3" w:rsidRPr="00670D8E" w:rsidRDefault="006B454D" w:rsidP="00396FB3">
                      <w:pPr>
                        <w:pStyle w:val="Heading5"/>
                        <w:rPr>
                          <w:rFonts w:ascii="Arial" w:hAnsi="Arial" w:cs="Arial"/>
                        </w:rPr>
                      </w:pPr>
                      <w:r>
                        <w:rPr>
                          <w:rFonts w:ascii="Arial" w:hAnsi="Arial" w:cs="Arial"/>
                        </w:rPr>
                        <w:t>Grade 11</w:t>
                      </w:r>
                      <w:r w:rsidR="00C058C6">
                        <w:rPr>
                          <w:rFonts w:ascii="Arial" w:hAnsi="Arial" w:cs="Arial"/>
                        </w:rPr>
                        <w:t xml:space="preserve"> Ballet </w:t>
                      </w:r>
                      <w:r w:rsidR="0006561B">
                        <w:rPr>
                          <w:rFonts w:ascii="Arial" w:hAnsi="Arial" w:cs="Arial"/>
                        </w:rPr>
                        <w:t>Elective</w:t>
                      </w:r>
                    </w:p>
                    <w:p w:rsidR="00396FB3" w:rsidRPr="00670D8E" w:rsidRDefault="00C058C6" w:rsidP="00396FB3">
                      <w:pPr>
                        <w:jc w:val="right"/>
                        <w:rPr>
                          <w:rFonts w:ascii="Arial" w:hAnsi="Arial" w:cs="Arial"/>
                        </w:rPr>
                      </w:pPr>
                      <w:r>
                        <w:rPr>
                          <w:rFonts w:ascii="Arial" w:hAnsi="Arial" w:cs="Arial"/>
                          <w:b/>
                          <w:sz w:val="16"/>
                        </w:rPr>
                        <w:t>Dance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2940"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55464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114300</wp:posOffset>
                </wp:positionH>
                <wp:positionV relativeFrom="paragraph">
                  <wp:posOffset>0</wp:posOffset>
                </wp:positionV>
                <wp:extent cx="6743700" cy="891540"/>
                <wp:effectExtent l="952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15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0;width:531pt;height:7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LQIAAFg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" o:allowincell="f">
                <v:textbo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5464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129540</wp:posOffset>
                </wp:positionV>
                <wp:extent cx="4229100" cy="1600200"/>
                <wp:effectExtent l="9525" t="5715" r="9525" b="133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0020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07pt;margin-top:10.2pt;width:333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">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v:textbox>
              </v:shape>
            </w:pict>
          </mc:Fallback>
        </mc:AlternateContent>
      </w:r>
    </w:p>
    <w:p w:rsidR="00396FB3" w:rsidRDefault="0055464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97790</wp:posOffset>
                </wp:positionV>
                <wp:extent cx="2286000" cy="1600200"/>
                <wp:effectExtent l="9525" t="12065" r="9525" b="698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7.7pt;width:180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">
                <v:textbo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5464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59690</wp:posOffset>
                </wp:positionV>
                <wp:extent cx="6766560" cy="914400"/>
                <wp:effectExtent l="9525" t="12065" r="5715" b="69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4.7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5464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66040</wp:posOffset>
                </wp:positionV>
                <wp:extent cx="2971800" cy="2171700"/>
                <wp:effectExtent l="9525" t="8890" r="9525" b="1016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5.2pt;width:234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zKwIAAFk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v:textbox>
              </v:shape>
            </w:pict>
          </mc:Fallback>
        </mc:AlternateContent>
      </w:r>
    </w:p>
    <w:p w:rsidR="00396FB3" w:rsidRDefault="00396FB3" w:rsidP="00396FB3">
      <w:pPr>
        <w:rPr>
          <w:rFonts w:ascii="Arabia" w:hAnsi="Arabia"/>
          <w:b/>
        </w:rPr>
      </w:pPr>
    </w:p>
    <w:p w:rsidR="00396FB3" w:rsidRDefault="00554646"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55464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15875</wp:posOffset>
                </wp:positionV>
                <wp:extent cx="3931920" cy="2162175"/>
                <wp:effectExtent l="9525" t="6350" r="1143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162175"/>
                        </a:xfrm>
                        <a:prstGeom prst="rect">
                          <a:avLst/>
                        </a:prstGeom>
                        <a:solidFill>
                          <a:srgbClr val="FFFFFF"/>
                        </a:solidFill>
                        <a:ln w="9525">
                          <a:solidFill>
                            <a:srgbClr val="000000"/>
                          </a:solidFill>
                          <a:miter lim="800000"/>
                          <a:headEnd/>
                          <a:tailEnd/>
                        </a:ln>
                      </wps:spPr>
                      <wps:txb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Pr="00DA515E">
                              <w:t>40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DA515E" w:rsidRPr="00DA515E">
                              <w:t>30</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DA515E" w:rsidRPr="00DA515E">
                              <w:t>20</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DA515E" w:rsidRPr="00DA515E">
                              <w:t>10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9pt;margin-top:1.25pt;width:309.6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">
                <v:textbo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Pr="00DA515E">
                        <w:t>40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DA515E" w:rsidRPr="00DA515E">
                        <w:t>30</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DA515E" w:rsidRPr="00DA515E">
                        <w:t>20</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DA515E" w:rsidRPr="00DA515E">
                        <w:t>10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v:textbox>
              </v:shape>
            </w:pict>
          </mc:Fallback>
        </mc:AlternateContent>
      </w:r>
    </w:p>
    <w:p w:rsidR="00396FB3" w:rsidRDefault="00396FB3" w:rsidP="00396FB3">
      <w:pPr>
        <w:rPr>
          <w:rFonts w:ascii="Arabia" w:hAnsi="Arabia"/>
          <w:b/>
        </w:rPr>
      </w:pPr>
    </w:p>
    <w:p w:rsidR="00396FB3" w:rsidRDefault="0055464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4229100</wp:posOffset>
                </wp:positionH>
                <wp:positionV relativeFrom="paragraph">
                  <wp:posOffset>66675</wp:posOffset>
                </wp:positionV>
                <wp:extent cx="2628900" cy="1476375"/>
                <wp:effectExtent l="9525" t="9525" r="9525" b="952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76375"/>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33pt;margin-top:5.25pt;width:207pt;height:11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YRLgIAAFo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55464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554646"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6B454D" w:rsidP="002E6300">
                            <w:pPr>
                              <w:pStyle w:val="Heading3"/>
                              <w:rPr>
                                <w:rFonts w:ascii="Arial" w:hAnsi="Arial" w:cs="Arial"/>
                                <w:sz w:val="20"/>
                              </w:rPr>
                            </w:pPr>
                            <w:r>
                              <w:rPr>
                                <w:rFonts w:ascii="Arial" w:hAnsi="Arial" w:cs="Arial"/>
                                <w:sz w:val="20"/>
                              </w:rPr>
                              <w:t>ATB 3M</w:t>
                            </w:r>
                            <w:r w:rsidR="0006561B">
                              <w:rPr>
                                <w:rFonts w:ascii="Arial" w:hAnsi="Arial" w:cs="Arial"/>
                                <w:sz w:val="20"/>
                              </w:rPr>
                              <w:t>1</w:t>
                            </w:r>
                          </w:p>
                          <w:p w:rsidR="002E6300" w:rsidRPr="00670D8E" w:rsidRDefault="006B454D" w:rsidP="002E6300">
                            <w:pPr>
                              <w:pStyle w:val="Heading5"/>
                              <w:rPr>
                                <w:rFonts w:ascii="Arial" w:hAnsi="Arial" w:cs="Arial"/>
                              </w:rPr>
                            </w:pPr>
                            <w:r>
                              <w:rPr>
                                <w:rFonts w:ascii="Arial" w:hAnsi="Arial" w:cs="Arial"/>
                              </w:rPr>
                              <w:t>Grade 11</w:t>
                            </w:r>
                            <w:r w:rsidR="00BA44F2">
                              <w:rPr>
                                <w:rFonts w:ascii="Arial" w:hAnsi="Arial" w:cs="Arial"/>
                              </w:rPr>
                              <w:t xml:space="preserve"> Ballet </w:t>
                            </w:r>
                            <w:r w:rsidR="0006561B">
                              <w:rPr>
                                <w:rFonts w:ascii="Arial" w:hAnsi="Arial" w:cs="Arial"/>
                              </w:rPr>
                              <w:t>Elective</w:t>
                            </w:r>
                          </w:p>
                          <w:p w:rsidR="002E6300" w:rsidRPr="00670D8E" w:rsidRDefault="00FF033F" w:rsidP="002E6300">
                            <w:pPr>
                              <w:jc w:val="right"/>
                              <w:rPr>
                                <w:rFonts w:ascii="Arial" w:hAnsi="Arial" w:cs="Arial"/>
                              </w:rPr>
                            </w:pPr>
                            <w:r>
                              <w:rPr>
                                <w:rFonts w:ascii="Arial" w:hAnsi="Arial" w:cs="Arial"/>
                                <w:b/>
                                <w:sz w:val="16"/>
                              </w:rPr>
                              <w:t>Da</w:t>
                            </w:r>
                            <w:r w:rsidR="00BA44F2">
                              <w:rPr>
                                <w:rFonts w:ascii="Arial" w:hAnsi="Arial" w:cs="Arial"/>
                                <w:b/>
                                <w:sz w:val="16"/>
                              </w:rPr>
                              <w:t>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6B454D" w:rsidP="002E6300">
                      <w:pPr>
                        <w:pStyle w:val="Heading3"/>
                        <w:rPr>
                          <w:rFonts w:ascii="Arial" w:hAnsi="Arial" w:cs="Arial"/>
                          <w:sz w:val="20"/>
                        </w:rPr>
                      </w:pPr>
                      <w:r>
                        <w:rPr>
                          <w:rFonts w:ascii="Arial" w:hAnsi="Arial" w:cs="Arial"/>
                          <w:sz w:val="20"/>
                        </w:rPr>
                        <w:t>ATB 3M</w:t>
                      </w:r>
                      <w:r w:rsidR="0006561B">
                        <w:rPr>
                          <w:rFonts w:ascii="Arial" w:hAnsi="Arial" w:cs="Arial"/>
                          <w:sz w:val="20"/>
                        </w:rPr>
                        <w:t>1</w:t>
                      </w:r>
                    </w:p>
                    <w:p w:rsidR="002E6300" w:rsidRPr="00670D8E" w:rsidRDefault="006B454D" w:rsidP="002E6300">
                      <w:pPr>
                        <w:pStyle w:val="Heading5"/>
                        <w:rPr>
                          <w:rFonts w:ascii="Arial" w:hAnsi="Arial" w:cs="Arial"/>
                        </w:rPr>
                      </w:pPr>
                      <w:r>
                        <w:rPr>
                          <w:rFonts w:ascii="Arial" w:hAnsi="Arial" w:cs="Arial"/>
                        </w:rPr>
                        <w:t>Grade 11</w:t>
                      </w:r>
                      <w:r w:rsidR="00BA44F2">
                        <w:rPr>
                          <w:rFonts w:ascii="Arial" w:hAnsi="Arial" w:cs="Arial"/>
                        </w:rPr>
                        <w:t xml:space="preserve"> Ballet </w:t>
                      </w:r>
                      <w:r w:rsidR="0006561B">
                        <w:rPr>
                          <w:rFonts w:ascii="Arial" w:hAnsi="Arial" w:cs="Arial"/>
                        </w:rPr>
                        <w:t>Elective</w:t>
                      </w:r>
                    </w:p>
                    <w:p w:rsidR="002E6300" w:rsidRPr="00670D8E" w:rsidRDefault="00FF033F" w:rsidP="002E6300">
                      <w:pPr>
                        <w:jc w:val="right"/>
                        <w:rPr>
                          <w:rFonts w:ascii="Arial" w:hAnsi="Arial" w:cs="Arial"/>
                        </w:rPr>
                      </w:pPr>
                      <w:r>
                        <w:rPr>
                          <w:rFonts w:ascii="Arial" w:hAnsi="Arial" w:cs="Arial"/>
                          <w:b/>
                          <w:sz w:val="16"/>
                        </w:rPr>
                        <w:t>Da</w:t>
                      </w:r>
                      <w:r w:rsidR="00BA44F2">
                        <w:rPr>
                          <w:rFonts w:ascii="Arial" w:hAnsi="Arial" w:cs="Arial"/>
                          <w:b/>
                          <w:sz w:val="16"/>
                        </w:rPr>
                        <w:t>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2941"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554646">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BA44F2" w:rsidRPr="0054043A" w:rsidRDefault="00BA44F2" w:rsidP="00BA44F2">
                            <w:pPr>
                              <w:rPr>
                                <w:b/>
                                <w:sz w:val="18"/>
                                <w:szCs w:val="18"/>
                              </w:rPr>
                            </w:pPr>
                            <w:bookmarkStart w:id="3" w:name="_TGJ_4MV_–"/>
                            <w:bookmarkEnd w:id="3"/>
                            <w:r w:rsidRPr="0054043A">
                              <w:rPr>
                                <w:b/>
                                <w:sz w:val="18"/>
                                <w:szCs w:val="18"/>
                              </w:rPr>
                              <w:t>Creating, Presenting, and Performing:</w:t>
                            </w:r>
                          </w:p>
                          <w:p w:rsidR="00BA44F2" w:rsidRPr="0054043A" w:rsidRDefault="00BA44F2" w:rsidP="00BA44F2">
                            <w:pPr>
                              <w:rPr>
                                <w:sz w:val="18"/>
                                <w:szCs w:val="18"/>
                              </w:rPr>
                            </w:pPr>
                            <w:r w:rsidRPr="0054043A">
                              <w:rPr>
                                <w:b/>
                                <w:sz w:val="18"/>
                                <w:szCs w:val="18"/>
                              </w:rPr>
                              <w:t>A1.</w:t>
                            </w:r>
                            <w:r w:rsidRPr="0054043A">
                              <w:rPr>
                                <w:sz w:val="18"/>
                                <w:szCs w:val="18"/>
                              </w:rPr>
                              <w:tab/>
                            </w:r>
                            <w:r w:rsidRPr="0054043A">
                              <w:rPr>
                                <w:b/>
                                <w:sz w:val="18"/>
                                <w:szCs w:val="18"/>
                              </w:rPr>
                              <w:t>The Creative Process:</w:t>
                            </w:r>
                            <w:r w:rsidRPr="0054043A">
                              <w:rPr>
                                <w:sz w:val="18"/>
                                <w:szCs w:val="18"/>
                              </w:rPr>
                              <w:t xml:space="preserve"> use the creative process, the elements of dance, and a variety of sources to develop movement vocabulary;</w:t>
                            </w:r>
                          </w:p>
                          <w:p w:rsidR="00BA44F2" w:rsidRPr="0054043A" w:rsidRDefault="00BA44F2" w:rsidP="00BA44F2">
                            <w:pPr>
                              <w:rPr>
                                <w:sz w:val="18"/>
                                <w:szCs w:val="18"/>
                              </w:rPr>
                            </w:pPr>
                            <w:r w:rsidRPr="0054043A">
                              <w:rPr>
                                <w:b/>
                                <w:sz w:val="18"/>
                                <w:szCs w:val="18"/>
                              </w:rPr>
                              <w:t>A2.</w:t>
                            </w:r>
                            <w:r w:rsidRPr="0054043A">
                              <w:rPr>
                                <w:sz w:val="18"/>
                                <w:szCs w:val="18"/>
                              </w:rPr>
                              <w:tab/>
                            </w:r>
                            <w:r w:rsidRPr="0054043A">
                              <w:rPr>
                                <w:b/>
                                <w:sz w:val="18"/>
                                <w:szCs w:val="18"/>
                              </w:rPr>
                              <w:t xml:space="preserve">Choreography and Composition: </w:t>
                            </w:r>
                            <w:r w:rsidRPr="0054043A">
                              <w:rPr>
                                <w:sz w:val="18"/>
                                <w:szCs w:val="18"/>
                              </w:rPr>
                              <w:t>combine the elements of dance in a variety of ways in composing individual and ensemble creations;</w:t>
                            </w:r>
                          </w:p>
                          <w:p w:rsidR="00BA44F2" w:rsidRPr="0054043A" w:rsidRDefault="00BA44F2" w:rsidP="00BA44F2">
                            <w:pPr>
                              <w:rPr>
                                <w:sz w:val="18"/>
                                <w:szCs w:val="18"/>
                              </w:rPr>
                            </w:pPr>
                            <w:r w:rsidRPr="0054043A">
                              <w:rPr>
                                <w:b/>
                                <w:sz w:val="18"/>
                                <w:szCs w:val="18"/>
                              </w:rPr>
                              <w:t>A3.</w:t>
                            </w:r>
                            <w:r w:rsidRPr="0054043A">
                              <w:rPr>
                                <w:sz w:val="18"/>
                                <w:szCs w:val="18"/>
                              </w:rPr>
                              <w:tab/>
                            </w:r>
                            <w:r w:rsidRPr="0054043A">
                              <w:rPr>
                                <w:b/>
                                <w:sz w:val="18"/>
                                <w:szCs w:val="18"/>
                              </w:rPr>
                              <w:t xml:space="preserve">Dance Techniques: </w:t>
                            </w:r>
                            <w:r w:rsidRPr="0054043A">
                              <w:rPr>
                                <w:sz w:val="18"/>
                                <w:szCs w:val="18"/>
                              </w:rPr>
                              <w:t>demonstrate and understanding of the dance techniques and movement vocabularies of a variety of dance forms from around the world;</w:t>
                            </w:r>
                          </w:p>
                          <w:p w:rsidR="00BA44F2" w:rsidRPr="0054043A" w:rsidRDefault="00BA44F2" w:rsidP="00BA44F2">
                            <w:pPr>
                              <w:rPr>
                                <w:sz w:val="18"/>
                                <w:szCs w:val="18"/>
                              </w:rPr>
                            </w:pPr>
                            <w:r w:rsidRPr="0054043A">
                              <w:rPr>
                                <w:b/>
                                <w:sz w:val="18"/>
                                <w:szCs w:val="18"/>
                              </w:rPr>
                              <w:t>A4.</w:t>
                            </w:r>
                            <w:r w:rsidRPr="0054043A">
                              <w:rPr>
                                <w:sz w:val="18"/>
                                <w:szCs w:val="18"/>
                              </w:rPr>
                              <w:tab/>
                            </w:r>
                            <w:r w:rsidRPr="0054043A">
                              <w:rPr>
                                <w:b/>
                                <w:sz w:val="18"/>
                                <w:szCs w:val="18"/>
                              </w:rPr>
                              <w:t>Performance:</w:t>
                            </w:r>
                            <w:r w:rsidRPr="0054043A">
                              <w:rPr>
                                <w:b/>
                                <w:sz w:val="18"/>
                                <w:szCs w:val="18"/>
                              </w:rPr>
                              <w:tab/>
                            </w:r>
                            <w:r w:rsidRPr="0054043A">
                              <w:rPr>
                                <w:sz w:val="18"/>
                                <w:szCs w:val="18"/>
                              </w:rPr>
                              <w:t xml:space="preserve">apply dance presentation skills in a variety of contexts and performances. </w:t>
                            </w:r>
                          </w:p>
                          <w:p w:rsidR="00BA44F2" w:rsidRPr="0054043A" w:rsidRDefault="00BA44F2" w:rsidP="00BA44F2">
                            <w:pPr>
                              <w:rPr>
                                <w:sz w:val="18"/>
                                <w:szCs w:val="18"/>
                              </w:rPr>
                            </w:pPr>
                          </w:p>
                          <w:p w:rsidR="00BA44F2" w:rsidRPr="0054043A" w:rsidRDefault="00BA44F2" w:rsidP="00BA44F2">
                            <w:pPr>
                              <w:rPr>
                                <w:b/>
                                <w:sz w:val="18"/>
                                <w:szCs w:val="18"/>
                              </w:rPr>
                            </w:pPr>
                            <w:r w:rsidRPr="0054043A">
                              <w:rPr>
                                <w:b/>
                                <w:sz w:val="18"/>
                                <w:szCs w:val="18"/>
                              </w:rPr>
                              <w:t>Reflecting, Responding, and Analysing</w:t>
                            </w:r>
                          </w:p>
                          <w:p w:rsidR="00BA44F2" w:rsidRPr="0054043A" w:rsidRDefault="00BA44F2" w:rsidP="00BA44F2">
                            <w:pPr>
                              <w:rPr>
                                <w:sz w:val="18"/>
                                <w:szCs w:val="18"/>
                              </w:rPr>
                            </w:pPr>
                            <w:r w:rsidRPr="0054043A">
                              <w:rPr>
                                <w:b/>
                                <w:sz w:val="18"/>
                                <w:szCs w:val="18"/>
                              </w:rPr>
                              <w:t>B1.</w:t>
                            </w:r>
                            <w:r w:rsidRPr="0054043A">
                              <w:rPr>
                                <w:b/>
                                <w:sz w:val="18"/>
                                <w:szCs w:val="18"/>
                              </w:rPr>
                              <w:tab/>
                              <w:t xml:space="preserve">The Critical  Analysis Process: </w:t>
                            </w:r>
                            <w:r w:rsidRPr="0054043A">
                              <w:rPr>
                                <w:sz w:val="18"/>
                                <w:szCs w:val="18"/>
                              </w:rPr>
                              <w:t>use the critical analysis process to reflect on and evaluate their own and others’ dance works and activities;</w:t>
                            </w:r>
                          </w:p>
                          <w:p w:rsidR="00BA44F2" w:rsidRPr="0054043A" w:rsidRDefault="00BA44F2" w:rsidP="00BA44F2">
                            <w:pPr>
                              <w:rPr>
                                <w:sz w:val="18"/>
                                <w:szCs w:val="18"/>
                              </w:rPr>
                            </w:pPr>
                            <w:r w:rsidRPr="0054043A">
                              <w:rPr>
                                <w:b/>
                                <w:sz w:val="18"/>
                                <w:szCs w:val="18"/>
                              </w:rPr>
                              <w:t>B2.</w:t>
                            </w:r>
                            <w:r w:rsidRPr="0054043A">
                              <w:rPr>
                                <w:b/>
                                <w:sz w:val="18"/>
                                <w:szCs w:val="18"/>
                              </w:rPr>
                              <w:tab/>
                              <w:t xml:space="preserve">Dance and Society: </w:t>
                            </w:r>
                            <w:r w:rsidRPr="0054043A">
                              <w:rPr>
                                <w:sz w:val="18"/>
                                <w:szCs w:val="18"/>
                              </w:rPr>
                              <w:t>demonstrate an understanding of how societies present and past use or have used dance, and of how creating and viewing dance can benefit individuals, groups, and communities;</w:t>
                            </w:r>
                          </w:p>
                          <w:p w:rsidR="00BA44F2" w:rsidRPr="00E73511" w:rsidRDefault="00BA44F2" w:rsidP="00BA44F2">
                            <w:pPr>
                              <w:rPr>
                                <w:sz w:val="18"/>
                                <w:szCs w:val="18"/>
                              </w:rPr>
                            </w:pPr>
                            <w:r w:rsidRPr="0054043A">
                              <w:rPr>
                                <w:b/>
                                <w:sz w:val="18"/>
                                <w:szCs w:val="18"/>
                              </w:rPr>
                              <w:t>B3.</w:t>
                            </w:r>
                            <w:r w:rsidRPr="0054043A">
                              <w:rPr>
                                <w:b/>
                                <w:sz w:val="18"/>
                                <w:szCs w:val="18"/>
                              </w:rPr>
                              <w:tab/>
                              <w:t xml:space="preserve">Connections Beyond the Classroom: </w:t>
                            </w:r>
                            <w:r w:rsidRPr="0054043A">
                              <w:rPr>
                                <w:sz w:val="18"/>
                                <w:szCs w:val="18"/>
                              </w:rPr>
                              <w:t xml:space="preserve">demonstrate an understanding of the purpose and possibilities of continuing engagement in dance arts. </w:t>
                            </w:r>
                          </w:p>
                          <w:p w:rsidR="00BA44F2" w:rsidRDefault="00BA44F2" w:rsidP="00BA44F2">
                            <w:pPr>
                              <w:rPr>
                                <w:b/>
                              </w:rPr>
                            </w:pPr>
                            <w:r w:rsidRPr="006008EF">
                              <w:rPr>
                                <w:b/>
                              </w:rPr>
                              <w:t>Foundations</w:t>
                            </w:r>
                            <w:r>
                              <w:rPr>
                                <w:b/>
                              </w:rPr>
                              <w:t>:</w:t>
                            </w:r>
                          </w:p>
                          <w:p w:rsidR="00BA44F2" w:rsidRDefault="00BA44F2" w:rsidP="00BA44F2">
                            <w:r>
                              <w:rPr>
                                <w:b/>
                              </w:rPr>
                              <w:t>C1.</w:t>
                            </w:r>
                            <w:r>
                              <w:rPr>
                                <w:b/>
                              </w:rPr>
                              <w:tab/>
                              <w:t xml:space="preserve">Physiology and Terminology: </w:t>
                            </w:r>
                            <w:r>
                              <w:t>demonstrate an understanding of, and use correct terminology when referring to, the physiology of movement as it relates to dance;</w:t>
                            </w:r>
                          </w:p>
                          <w:p w:rsidR="00BA44F2" w:rsidRDefault="00BA44F2" w:rsidP="00BA44F2">
                            <w:r>
                              <w:rPr>
                                <w:b/>
                              </w:rPr>
                              <w:t>C2.</w:t>
                            </w:r>
                            <w:r>
                              <w:rPr>
                                <w:b/>
                              </w:rPr>
                              <w:tab/>
                              <w:t xml:space="preserve">Contexts and Influences: </w:t>
                            </w:r>
                            <w:r>
                              <w:t>demonstrate an understanding of the social, cultural, and historical origins and development of dance forms, including their influence on each other and on society;</w:t>
                            </w:r>
                          </w:p>
                          <w:p w:rsidR="00BA44F2" w:rsidRPr="006008EF" w:rsidRDefault="00BA44F2" w:rsidP="00BA44F2">
                            <w:r>
                              <w:rPr>
                                <w:b/>
                              </w:rPr>
                              <w:t>C3.</w:t>
                            </w:r>
                            <w:r>
                              <w:rPr>
                                <w:b/>
                              </w:rPr>
                              <w:tab/>
                              <w:t xml:space="preserve">Responsible Practices: </w:t>
                            </w:r>
                            <w:r>
                              <w:t xml:space="preserve">demonstrate an understanding of safe, ethical, and responsible personal and interpersonal practices in dance activities. </w:t>
                            </w:r>
                          </w:p>
                          <w:p w:rsidR="00BA44F2" w:rsidRDefault="00BA44F2" w:rsidP="00BA44F2"/>
                          <w:p w:rsidR="00BA44F2" w:rsidRPr="006008EF" w:rsidRDefault="00BA44F2" w:rsidP="00BA44F2"/>
                          <w:p w:rsidR="0006561B" w:rsidRPr="00494A70" w:rsidRDefault="00BA44F2" w:rsidP="00BA44F2">
                            <w:pPr>
                              <w:rPr>
                                <w:b/>
                              </w:rPr>
                            </w:pPr>
                            <w:r w:rsidRPr="00494A70">
                              <w:rPr>
                                <w:b/>
                              </w:rPr>
                              <w:t>Course Outline</w:t>
                            </w:r>
                          </w:p>
                          <w:p w:rsidR="00BA44F2" w:rsidRDefault="00BA44F2" w:rsidP="00BA44F2">
                            <w:pPr>
                              <w:numPr>
                                <w:ilvl w:val="0"/>
                                <w:numId w:val="12"/>
                              </w:numPr>
                            </w:pPr>
                            <w:r w:rsidRPr="00494A70">
                              <w:t>History of ballet project</w:t>
                            </w:r>
                          </w:p>
                          <w:p w:rsidR="0006561B" w:rsidRPr="00494A70" w:rsidRDefault="0006561B" w:rsidP="00BA44F2">
                            <w:pPr>
                              <w:numPr>
                                <w:ilvl w:val="0"/>
                                <w:numId w:val="12"/>
                              </w:numPr>
                            </w:pPr>
                            <w:r>
                              <w:t>Course Introduction</w:t>
                            </w:r>
                          </w:p>
                          <w:p w:rsidR="00BA44F2" w:rsidRPr="00494A70" w:rsidRDefault="00BA44F2" w:rsidP="00BA44F2">
                            <w:pPr>
                              <w:numPr>
                                <w:ilvl w:val="0"/>
                                <w:numId w:val="12"/>
                              </w:numPr>
                            </w:pPr>
                            <w:r w:rsidRPr="00494A70">
                              <w:t>Ballet Technique classes throughout the year</w:t>
                            </w:r>
                          </w:p>
                          <w:p w:rsidR="00BA44F2" w:rsidRPr="00494A70" w:rsidRDefault="00BA44F2" w:rsidP="00BA44F2">
                            <w:pPr>
                              <w:numPr>
                                <w:ilvl w:val="0"/>
                                <w:numId w:val="12"/>
                              </w:numPr>
                            </w:pPr>
                            <w:r w:rsidRPr="00494A70">
                              <w:t>Floor Barre and Stretch Classes throughout the year</w:t>
                            </w:r>
                          </w:p>
                          <w:p w:rsidR="00BA44F2" w:rsidRPr="00494A70" w:rsidRDefault="00BA44F2" w:rsidP="00BA44F2">
                            <w:pPr>
                              <w:numPr>
                                <w:ilvl w:val="0"/>
                                <w:numId w:val="12"/>
                              </w:numPr>
                            </w:pPr>
                            <w:r w:rsidRPr="00494A70">
                              <w:t>Written Midterm Test</w:t>
                            </w:r>
                          </w:p>
                          <w:p w:rsidR="00BA44F2" w:rsidRPr="00494A70" w:rsidRDefault="00BA44F2" w:rsidP="00BA44F2">
                            <w:pPr>
                              <w:numPr>
                                <w:ilvl w:val="0"/>
                                <w:numId w:val="12"/>
                              </w:numPr>
                            </w:pPr>
                            <w:r w:rsidRPr="00494A70">
                              <w:t>Composition</w:t>
                            </w:r>
                          </w:p>
                          <w:p w:rsidR="00BA44F2" w:rsidRPr="00494A70" w:rsidRDefault="00BA44F2" w:rsidP="00BA44F2">
                            <w:pPr>
                              <w:numPr>
                                <w:ilvl w:val="0"/>
                                <w:numId w:val="12"/>
                              </w:numPr>
                            </w:pPr>
                            <w:r w:rsidRPr="00494A70">
                              <w:t>Nutrition &amp; Health and Safety</w:t>
                            </w:r>
                          </w:p>
                          <w:p w:rsidR="00BA44F2" w:rsidRDefault="00BA44F2" w:rsidP="00BA44F2">
                            <w:pPr>
                              <w:numPr>
                                <w:ilvl w:val="0"/>
                                <w:numId w:val="12"/>
                              </w:numPr>
                            </w:pPr>
                            <w:r w:rsidRPr="00494A70">
                              <w:t>Injury Prevention</w:t>
                            </w:r>
                          </w:p>
                          <w:p w:rsidR="0006561B" w:rsidRPr="00494A70" w:rsidRDefault="0006561B" w:rsidP="00BA44F2">
                            <w:pPr>
                              <w:numPr>
                                <w:ilvl w:val="0"/>
                                <w:numId w:val="12"/>
                              </w:numPr>
                            </w:pPr>
                            <w:r>
                              <w:t>World Dance classes</w:t>
                            </w:r>
                          </w:p>
                          <w:p w:rsidR="00BA44F2" w:rsidRPr="00494A70" w:rsidRDefault="0074527E" w:rsidP="00BA44F2">
                            <w:pPr>
                              <w:numPr>
                                <w:ilvl w:val="0"/>
                                <w:numId w:val="12"/>
                              </w:numPr>
                            </w:pPr>
                            <w:r>
                              <w:t xml:space="preserve">Dance </w:t>
                            </w:r>
                            <w:r w:rsidR="0006561B">
                              <w:t xml:space="preserve">Collective </w:t>
                            </w:r>
                            <w:r>
                              <w:t xml:space="preserve"> </w:t>
                            </w:r>
                            <w:r w:rsidR="00BA44F2" w:rsidRPr="00494A70">
                              <w:t xml:space="preserve"> choreography, rehearsals, performances</w:t>
                            </w:r>
                          </w:p>
                          <w:p w:rsidR="00BA44F2" w:rsidRPr="00494A70" w:rsidRDefault="00BA44F2" w:rsidP="00BA44F2"/>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BA44F2" w:rsidRPr="0054043A" w:rsidRDefault="00BA44F2" w:rsidP="00BA44F2">
                      <w:pPr>
                        <w:rPr>
                          <w:b/>
                          <w:sz w:val="18"/>
                          <w:szCs w:val="18"/>
                        </w:rPr>
                      </w:pPr>
                      <w:bookmarkStart w:id="4" w:name="_TGJ_4MV_–"/>
                      <w:bookmarkEnd w:id="4"/>
                      <w:r w:rsidRPr="0054043A">
                        <w:rPr>
                          <w:b/>
                          <w:sz w:val="18"/>
                          <w:szCs w:val="18"/>
                        </w:rPr>
                        <w:t>Creating, Presenting, and Performing:</w:t>
                      </w:r>
                    </w:p>
                    <w:p w:rsidR="00BA44F2" w:rsidRPr="0054043A" w:rsidRDefault="00BA44F2" w:rsidP="00BA44F2">
                      <w:pPr>
                        <w:rPr>
                          <w:sz w:val="18"/>
                          <w:szCs w:val="18"/>
                        </w:rPr>
                      </w:pPr>
                      <w:r w:rsidRPr="0054043A">
                        <w:rPr>
                          <w:b/>
                          <w:sz w:val="18"/>
                          <w:szCs w:val="18"/>
                        </w:rPr>
                        <w:t>A1.</w:t>
                      </w:r>
                      <w:r w:rsidRPr="0054043A">
                        <w:rPr>
                          <w:sz w:val="18"/>
                          <w:szCs w:val="18"/>
                        </w:rPr>
                        <w:tab/>
                      </w:r>
                      <w:r w:rsidRPr="0054043A">
                        <w:rPr>
                          <w:b/>
                          <w:sz w:val="18"/>
                          <w:szCs w:val="18"/>
                        </w:rPr>
                        <w:t>The Creative Process:</w:t>
                      </w:r>
                      <w:r w:rsidRPr="0054043A">
                        <w:rPr>
                          <w:sz w:val="18"/>
                          <w:szCs w:val="18"/>
                        </w:rPr>
                        <w:t xml:space="preserve"> use the creative process, the elements of dance, and a variety of sources to develop movement vocabulary;</w:t>
                      </w:r>
                    </w:p>
                    <w:p w:rsidR="00BA44F2" w:rsidRPr="0054043A" w:rsidRDefault="00BA44F2" w:rsidP="00BA44F2">
                      <w:pPr>
                        <w:rPr>
                          <w:sz w:val="18"/>
                          <w:szCs w:val="18"/>
                        </w:rPr>
                      </w:pPr>
                      <w:r w:rsidRPr="0054043A">
                        <w:rPr>
                          <w:b/>
                          <w:sz w:val="18"/>
                          <w:szCs w:val="18"/>
                        </w:rPr>
                        <w:t>A2.</w:t>
                      </w:r>
                      <w:r w:rsidRPr="0054043A">
                        <w:rPr>
                          <w:sz w:val="18"/>
                          <w:szCs w:val="18"/>
                        </w:rPr>
                        <w:tab/>
                      </w:r>
                      <w:r w:rsidRPr="0054043A">
                        <w:rPr>
                          <w:b/>
                          <w:sz w:val="18"/>
                          <w:szCs w:val="18"/>
                        </w:rPr>
                        <w:t xml:space="preserve">Choreography and Composition: </w:t>
                      </w:r>
                      <w:r w:rsidRPr="0054043A">
                        <w:rPr>
                          <w:sz w:val="18"/>
                          <w:szCs w:val="18"/>
                        </w:rPr>
                        <w:t>combine the elements of dance in a variety of ways in composing individual and ensemble creations;</w:t>
                      </w:r>
                    </w:p>
                    <w:p w:rsidR="00BA44F2" w:rsidRPr="0054043A" w:rsidRDefault="00BA44F2" w:rsidP="00BA44F2">
                      <w:pPr>
                        <w:rPr>
                          <w:sz w:val="18"/>
                          <w:szCs w:val="18"/>
                        </w:rPr>
                      </w:pPr>
                      <w:r w:rsidRPr="0054043A">
                        <w:rPr>
                          <w:b/>
                          <w:sz w:val="18"/>
                          <w:szCs w:val="18"/>
                        </w:rPr>
                        <w:t>A3.</w:t>
                      </w:r>
                      <w:r w:rsidRPr="0054043A">
                        <w:rPr>
                          <w:sz w:val="18"/>
                          <w:szCs w:val="18"/>
                        </w:rPr>
                        <w:tab/>
                      </w:r>
                      <w:r w:rsidRPr="0054043A">
                        <w:rPr>
                          <w:b/>
                          <w:sz w:val="18"/>
                          <w:szCs w:val="18"/>
                        </w:rPr>
                        <w:t xml:space="preserve">Dance Techniques: </w:t>
                      </w:r>
                      <w:r w:rsidRPr="0054043A">
                        <w:rPr>
                          <w:sz w:val="18"/>
                          <w:szCs w:val="18"/>
                        </w:rPr>
                        <w:t>demonstrate and understanding of the dance techniques and movement vocabularies of a variety of dance forms from around the world;</w:t>
                      </w:r>
                    </w:p>
                    <w:p w:rsidR="00BA44F2" w:rsidRPr="0054043A" w:rsidRDefault="00BA44F2" w:rsidP="00BA44F2">
                      <w:pPr>
                        <w:rPr>
                          <w:sz w:val="18"/>
                          <w:szCs w:val="18"/>
                        </w:rPr>
                      </w:pPr>
                      <w:r w:rsidRPr="0054043A">
                        <w:rPr>
                          <w:b/>
                          <w:sz w:val="18"/>
                          <w:szCs w:val="18"/>
                        </w:rPr>
                        <w:t>A4.</w:t>
                      </w:r>
                      <w:r w:rsidRPr="0054043A">
                        <w:rPr>
                          <w:sz w:val="18"/>
                          <w:szCs w:val="18"/>
                        </w:rPr>
                        <w:tab/>
                      </w:r>
                      <w:r w:rsidRPr="0054043A">
                        <w:rPr>
                          <w:b/>
                          <w:sz w:val="18"/>
                          <w:szCs w:val="18"/>
                        </w:rPr>
                        <w:t>Performance:</w:t>
                      </w:r>
                      <w:r w:rsidRPr="0054043A">
                        <w:rPr>
                          <w:b/>
                          <w:sz w:val="18"/>
                          <w:szCs w:val="18"/>
                        </w:rPr>
                        <w:tab/>
                      </w:r>
                      <w:r w:rsidRPr="0054043A">
                        <w:rPr>
                          <w:sz w:val="18"/>
                          <w:szCs w:val="18"/>
                        </w:rPr>
                        <w:t xml:space="preserve">apply dance presentation skills in a variety of contexts and performances. </w:t>
                      </w:r>
                    </w:p>
                    <w:p w:rsidR="00BA44F2" w:rsidRPr="0054043A" w:rsidRDefault="00BA44F2" w:rsidP="00BA44F2">
                      <w:pPr>
                        <w:rPr>
                          <w:sz w:val="18"/>
                          <w:szCs w:val="18"/>
                        </w:rPr>
                      </w:pPr>
                    </w:p>
                    <w:p w:rsidR="00BA44F2" w:rsidRPr="0054043A" w:rsidRDefault="00BA44F2" w:rsidP="00BA44F2">
                      <w:pPr>
                        <w:rPr>
                          <w:b/>
                          <w:sz w:val="18"/>
                          <w:szCs w:val="18"/>
                        </w:rPr>
                      </w:pPr>
                      <w:r w:rsidRPr="0054043A">
                        <w:rPr>
                          <w:b/>
                          <w:sz w:val="18"/>
                          <w:szCs w:val="18"/>
                        </w:rPr>
                        <w:t>Reflecting, Responding, and Analysing</w:t>
                      </w:r>
                    </w:p>
                    <w:p w:rsidR="00BA44F2" w:rsidRPr="0054043A" w:rsidRDefault="00BA44F2" w:rsidP="00BA44F2">
                      <w:pPr>
                        <w:rPr>
                          <w:sz w:val="18"/>
                          <w:szCs w:val="18"/>
                        </w:rPr>
                      </w:pPr>
                      <w:r w:rsidRPr="0054043A">
                        <w:rPr>
                          <w:b/>
                          <w:sz w:val="18"/>
                          <w:szCs w:val="18"/>
                        </w:rPr>
                        <w:t>B1.</w:t>
                      </w:r>
                      <w:r w:rsidRPr="0054043A">
                        <w:rPr>
                          <w:b/>
                          <w:sz w:val="18"/>
                          <w:szCs w:val="18"/>
                        </w:rPr>
                        <w:tab/>
                        <w:t xml:space="preserve">The Critical  Analysis Process: </w:t>
                      </w:r>
                      <w:r w:rsidRPr="0054043A">
                        <w:rPr>
                          <w:sz w:val="18"/>
                          <w:szCs w:val="18"/>
                        </w:rPr>
                        <w:t>use the critical analysis process to reflect on and evaluate their own and others’ dance works and activities;</w:t>
                      </w:r>
                    </w:p>
                    <w:p w:rsidR="00BA44F2" w:rsidRPr="0054043A" w:rsidRDefault="00BA44F2" w:rsidP="00BA44F2">
                      <w:pPr>
                        <w:rPr>
                          <w:sz w:val="18"/>
                          <w:szCs w:val="18"/>
                        </w:rPr>
                      </w:pPr>
                      <w:r w:rsidRPr="0054043A">
                        <w:rPr>
                          <w:b/>
                          <w:sz w:val="18"/>
                          <w:szCs w:val="18"/>
                        </w:rPr>
                        <w:t>B2.</w:t>
                      </w:r>
                      <w:r w:rsidRPr="0054043A">
                        <w:rPr>
                          <w:b/>
                          <w:sz w:val="18"/>
                          <w:szCs w:val="18"/>
                        </w:rPr>
                        <w:tab/>
                        <w:t xml:space="preserve">Dance and Society: </w:t>
                      </w:r>
                      <w:r w:rsidRPr="0054043A">
                        <w:rPr>
                          <w:sz w:val="18"/>
                          <w:szCs w:val="18"/>
                        </w:rPr>
                        <w:t>demonstrate an understanding of how societies present and past use or have used dance, and of how creating and viewing dance can benefit individuals, groups, and communities;</w:t>
                      </w:r>
                    </w:p>
                    <w:p w:rsidR="00BA44F2" w:rsidRPr="00E73511" w:rsidRDefault="00BA44F2" w:rsidP="00BA44F2">
                      <w:pPr>
                        <w:rPr>
                          <w:sz w:val="18"/>
                          <w:szCs w:val="18"/>
                        </w:rPr>
                      </w:pPr>
                      <w:r w:rsidRPr="0054043A">
                        <w:rPr>
                          <w:b/>
                          <w:sz w:val="18"/>
                          <w:szCs w:val="18"/>
                        </w:rPr>
                        <w:t>B3.</w:t>
                      </w:r>
                      <w:r w:rsidRPr="0054043A">
                        <w:rPr>
                          <w:b/>
                          <w:sz w:val="18"/>
                          <w:szCs w:val="18"/>
                        </w:rPr>
                        <w:tab/>
                        <w:t xml:space="preserve">Connections Beyond the Classroom: </w:t>
                      </w:r>
                      <w:r w:rsidRPr="0054043A">
                        <w:rPr>
                          <w:sz w:val="18"/>
                          <w:szCs w:val="18"/>
                        </w:rPr>
                        <w:t xml:space="preserve">demonstrate an understanding of the purpose and possibilities of continuing engagement in dance arts. </w:t>
                      </w:r>
                    </w:p>
                    <w:p w:rsidR="00BA44F2" w:rsidRDefault="00BA44F2" w:rsidP="00BA44F2">
                      <w:pPr>
                        <w:rPr>
                          <w:b/>
                        </w:rPr>
                      </w:pPr>
                      <w:r w:rsidRPr="006008EF">
                        <w:rPr>
                          <w:b/>
                        </w:rPr>
                        <w:t>Foundations</w:t>
                      </w:r>
                      <w:r>
                        <w:rPr>
                          <w:b/>
                        </w:rPr>
                        <w:t>:</w:t>
                      </w:r>
                    </w:p>
                    <w:p w:rsidR="00BA44F2" w:rsidRDefault="00BA44F2" w:rsidP="00BA44F2">
                      <w:r>
                        <w:rPr>
                          <w:b/>
                        </w:rPr>
                        <w:t>C1.</w:t>
                      </w:r>
                      <w:r>
                        <w:rPr>
                          <w:b/>
                        </w:rPr>
                        <w:tab/>
                        <w:t xml:space="preserve">Physiology and Terminology: </w:t>
                      </w:r>
                      <w:r>
                        <w:t>demonstrate an understanding of, and use correct terminology when referring to, the physiology of movement as it relates to dance;</w:t>
                      </w:r>
                    </w:p>
                    <w:p w:rsidR="00BA44F2" w:rsidRDefault="00BA44F2" w:rsidP="00BA44F2">
                      <w:r>
                        <w:rPr>
                          <w:b/>
                        </w:rPr>
                        <w:t>C2.</w:t>
                      </w:r>
                      <w:r>
                        <w:rPr>
                          <w:b/>
                        </w:rPr>
                        <w:tab/>
                        <w:t xml:space="preserve">Contexts and Influences: </w:t>
                      </w:r>
                      <w:r>
                        <w:t>demonstrate an understanding of the social, cultural, and historical origins and development of dance forms, including their influence on each other and on society;</w:t>
                      </w:r>
                    </w:p>
                    <w:p w:rsidR="00BA44F2" w:rsidRPr="006008EF" w:rsidRDefault="00BA44F2" w:rsidP="00BA44F2">
                      <w:r>
                        <w:rPr>
                          <w:b/>
                        </w:rPr>
                        <w:t>C3.</w:t>
                      </w:r>
                      <w:r>
                        <w:rPr>
                          <w:b/>
                        </w:rPr>
                        <w:tab/>
                        <w:t xml:space="preserve">Responsible Practices: </w:t>
                      </w:r>
                      <w:r>
                        <w:t xml:space="preserve">demonstrate an understanding of safe, ethical, and responsible personal and interpersonal practices in dance activities. </w:t>
                      </w:r>
                    </w:p>
                    <w:p w:rsidR="00BA44F2" w:rsidRDefault="00BA44F2" w:rsidP="00BA44F2"/>
                    <w:p w:rsidR="00BA44F2" w:rsidRPr="006008EF" w:rsidRDefault="00BA44F2" w:rsidP="00BA44F2"/>
                    <w:p w:rsidR="0006561B" w:rsidRPr="00494A70" w:rsidRDefault="00BA44F2" w:rsidP="00BA44F2">
                      <w:pPr>
                        <w:rPr>
                          <w:b/>
                        </w:rPr>
                      </w:pPr>
                      <w:r w:rsidRPr="00494A70">
                        <w:rPr>
                          <w:b/>
                        </w:rPr>
                        <w:t>Course Outline</w:t>
                      </w:r>
                    </w:p>
                    <w:p w:rsidR="00BA44F2" w:rsidRDefault="00BA44F2" w:rsidP="00BA44F2">
                      <w:pPr>
                        <w:numPr>
                          <w:ilvl w:val="0"/>
                          <w:numId w:val="12"/>
                        </w:numPr>
                      </w:pPr>
                      <w:r w:rsidRPr="00494A70">
                        <w:t>History of ballet project</w:t>
                      </w:r>
                    </w:p>
                    <w:p w:rsidR="0006561B" w:rsidRPr="00494A70" w:rsidRDefault="0006561B" w:rsidP="00BA44F2">
                      <w:pPr>
                        <w:numPr>
                          <w:ilvl w:val="0"/>
                          <w:numId w:val="12"/>
                        </w:numPr>
                      </w:pPr>
                      <w:r>
                        <w:t>Course Introduction</w:t>
                      </w:r>
                    </w:p>
                    <w:p w:rsidR="00BA44F2" w:rsidRPr="00494A70" w:rsidRDefault="00BA44F2" w:rsidP="00BA44F2">
                      <w:pPr>
                        <w:numPr>
                          <w:ilvl w:val="0"/>
                          <w:numId w:val="12"/>
                        </w:numPr>
                      </w:pPr>
                      <w:r w:rsidRPr="00494A70">
                        <w:t>Ballet Technique classes throughout the year</w:t>
                      </w:r>
                    </w:p>
                    <w:p w:rsidR="00BA44F2" w:rsidRPr="00494A70" w:rsidRDefault="00BA44F2" w:rsidP="00BA44F2">
                      <w:pPr>
                        <w:numPr>
                          <w:ilvl w:val="0"/>
                          <w:numId w:val="12"/>
                        </w:numPr>
                      </w:pPr>
                      <w:r w:rsidRPr="00494A70">
                        <w:t>Floor Barre and Stretch Classes throughout the year</w:t>
                      </w:r>
                    </w:p>
                    <w:p w:rsidR="00BA44F2" w:rsidRPr="00494A70" w:rsidRDefault="00BA44F2" w:rsidP="00BA44F2">
                      <w:pPr>
                        <w:numPr>
                          <w:ilvl w:val="0"/>
                          <w:numId w:val="12"/>
                        </w:numPr>
                      </w:pPr>
                      <w:r w:rsidRPr="00494A70">
                        <w:t>Written Midterm Test</w:t>
                      </w:r>
                    </w:p>
                    <w:p w:rsidR="00BA44F2" w:rsidRPr="00494A70" w:rsidRDefault="00BA44F2" w:rsidP="00BA44F2">
                      <w:pPr>
                        <w:numPr>
                          <w:ilvl w:val="0"/>
                          <w:numId w:val="12"/>
                        </w:numPr>
                      </w:pPr>
                      <w:r w:rsidRPr="00494A70">
                        <w:t>Composition</w:t>
                      </w:r>
                    </w:p>
                    <w:p w:rsidR="00BA44F2" w:rsidRPr="00494A70" w:rsidRDefault="00BA44F2" w:rsidP="00BA44F2">
                      <w:pPr>
                        <w:numPr>
                          <w:ilvl w:val="0"/>
                          <w:numId w:val="12"/>
                        </w:numPr>
                      </w:pPr>
                      <w:r w:rsidRPr="00494A70">
                        <w:t>Nutrition &amp; Health and Safety</w:t>
                      </w:r>
                    </w:p>
                    <w:p w:rsidR="00BA44F2" w:rsidRDefault="00BA44F2" w:rsidP="00BA44F2">
                      <w:pPr>
                        <w:numPr>
                          <w:ilvl w:val="0"/>
                          <w:numId w:val="12"/>
                        </w:numPr>
                      </w:pPr>
                      <w:r w:rsidRPr="00494A70">
                        <w:t>Injury Prevention</w:t>
                      </w:r>
                    </w:p>
                    <w:p w:rsidR="0006561B" w:rsidRPr="00494A70" w:rsidRDefault="0006561B" w:rsidP="00BA44F2">
                      <w:pPr>
                        <w:numPr>
                          <w:ilvl w:val="0"/>
                          <w:numId w:val="12"/>
                        </w:numPr>
                      </w:pPr>
                      <w:r>
                        <w:t>World Dance classes</w:t>
                      </w:r>
                    </w:p>
                    <w:p w:rsidR="00BA44F2" w:rsidRPr="00494A70" w:rsidRDefault="0074527E" w:rsidP="00BA44F2">
                      <w:pPr>
                        <w:numPr>
                          <w:ilvl w:val="0"/>
                          <w:numId w:val="12"/>
                        </w:numPr>
                      </w:pPr>
                      <w:r>
                        <w:t xml:space="preserve">Dance </w:t>
                      </w:r>
                      <w:r w:rsidR="0006561B">
                        <w:t xml:space="preserve">Collective </w:t>
                      </w:r>
                      <w:r>
                        <w:t xml:space="preserve"> </w:t>
                      </w:r>
                      <w:r w:rsidR="00BA44F2" w:rsidRPr="00494A70">
                        <w:t xml:space="preserve"> choreography, rehearsals, performances</w:t>
                      </w:r>
                    </w:p>
                    <w:p w:rsidR="00BA44F2" w:rsidRPr="00494A70" w:rsidRDefault="00BA44F2" w:rsidP="00BA44F2"/>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11"/>
    <w:multiLevelType w:val="hybridMultilevel"/>
    <w:tmpl w:val="5B0692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FA08E1"/>
    <w:multiLevelType w:val="hybridMultilevel"/>
    <w:tmpl w:val="C2D4C2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A24C91"/>
    <w:multiLevelType w:val="hybridMultilevel"/>
    <w:tmpl w:val="49129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E4764F0"/>
    <w:multiLevelType w:val="hybridMultilevel"/>
    <w:tmpl w:val="535436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2"/>
  </w:num>
  <w:num w:numId="4">
    <w:abstractNumId w:val="13"/>
  </w:num>
  <w:num w:numId="5">
    <w:abstractNumId w:val="1"/>
  </w:num>
  <w:num w:numId="6">
    <w:abstractNumId w:val="6"/>
  </w:num>
  <w:num w:numId="7">
    <w:abstractNumId w:val="7"/>
  </w:num>
  <w:num w:numId="8">
    <w:abstractNumId w:val="9"/>
  </w:num>
  <w:num w:numId="9">
    <w:abstractNumId w:val="4"/>
  </w:num>
  <w:num w:numId="10">
    <w:abstractNumId w:val="12"/>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6561B"/>
    <w:rsid w:val="00072A6E"/>
    <w:rsid w:val="00100068"/>
    <w:rsid w:val="00135293"/>
    <w:rsid w:val="00151E6D"/>
    <w:rsid w:val="00190800"/>
    <w:rsid w:val="001D006C"/>
    <w:rsid w:val="001D156F"/>
    <w:rsid w:val="002A043C"/>
    <w:rsid w:val="002E14A7"/>
    <w:rsid w:val="002E6300"/>
    <w:rsid w:val="00396FB3"/>
    <w:rsid w:val="004075A1"/>
    <w:rsid w:val="00461798"/>
    <w:rsid w:val="00470E51"/>
    <w:rsid w:val="004A4C3E"/>
    <w:rsid w:val="00554646"/>
    <w:rsid w:val="005571D9"/>
    <w:rsid w:val="00576835"/>
    <w:rsid w:val="0058657E"/>
    <w:rsid w:val="005C525A"/>
    <w:rsid w:val="00670D8E"/>
    <w:rsid w:val="006B454D"/>
    <w:rsid w:val="0074527E"/>
    <w:rsid w:val="007F05D1"/>
    <w:rsid w:val="0083105A"/>
    <w:rsid w:val="00891BB5"/>
    <w:rsid w:val="008A39DE"/>
    <w:rsid w:val="00946D88"/>
    <w:rsid w:val="009914B2"/>
    <w:rsid w:val="009E4428"/>
    <w:rsid w:val="00A00B24"/>
    <w:rsid w:val="00A21261"/>
    <w:rsid w:val="00A30D9D"/>
    <w:rsid w:val="00A53212"/>
    <w:rsid w:val="00AC7316"/>
    <w:rsid w:val="00B32192"/>
    <w:rsid w:val="00B81352"/>
    <w:rsid w:val="00BA012E"/>
    <w:rsid w:val="00BA44F2"/>
    <w:rsid w:val="00BD3AD7"/>
    <w:rsid w:val="00BD7894"/>
    <w:rsid w:val="00C058C6"/>
    <w:rsid w:val="00C16354"/>
    <w:rsid w:val="00CB2B3C"/>
    <w:rsid w:val="00D2198E"/>
    <w:rsid w:val="00D47089"/>
    <w:rsid w:val="00DA515E"/>
    <w:rsid w:val="00DF15A9"/>
    <w:rsid w:val="00E6117A"/>
    <w:rsid w:val="00E8739C"/>
    <w:rsid w:val="00ED6BD1"/>
    <w:rsid w:val="00F01FB7"/>
    <w:rsid w:val="00F5394B"/>
    <w:rsid w:val="00FF03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2015-09-08T16:43:00Z</cp:lastPrinted>
  <dcterms:created xsi:type="dcterms:W3CDTF">2018-11-05T19:23:00Z</dcterms:created>
  <dcterms:modified xsi:type="dcterms:W3CDTF">2018-11-05T19:23:00Z</dcterms:modified>
</cp:coreProperties>
</file>