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20" w:rsidRDefault="00514999">
      <w:pPr>
        <w:rPr>
          <w:lang w:val="en-US"/>
        </w:rPr>
      </w:pPr>
      <w:r>
        <w:rPr>
          <w:lang w:val="en-US"/>
        </w:rPr>
        <w:t>Define each of the following:</w:t>
      </w:r>
    </w:p>
    <w:p w:rsidR="00514999" w:rsidRDefault="00514999">
      <w:pPr>
        <w:rPr>
          <w:lang w:val="en-US"/>
        </w:rPr>
      </w:pP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Reverence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Prestige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Impel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Promulgate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Litany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Cloister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Mendicant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Skald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Bard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Grievous</w:t>
      </w:r>
    </w:p>
    <w:p w:rsid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Delegate</w:t>
      </w:r>
    </w:p>
    <w:p w:rsidR="00514999" w:rsidRPr="00514999" w:rsidRDefault="00514999" w:rsidP="005149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emulate</w:t>
      </w:r>
    </w:p>
    <w:sectPr w:rsidR="00514999" w:rsidRPr="0051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8BA"/>
    <w:multiLevelType w:val="hybridMultilevel"/>
    <w:tmpl w:val="72A0E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9"/>
    <w:rsid w:val="002D4920"/>
    <w:rsid w:val="005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2013-11-01T14:14:00Z</dcterms:created>
  <dcterms:modified xsi:type="dcterms:W3CDTF">2013-11-01T14:17:00Z</dcterms:modified>
</cp:coreProperties>
</file>