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C5" w:rsidRDefault="006442E4">
      <w:r>
        <w:t>HW for Tuesday, March 8:</w:t>
      </w:r>
    </w:p>
    <w:p w:rsidR="006442E4" w:rsidRDefault="006442E4"/>
    <w:p w:rsidR="006442E4" w:rsidRDefault="006442E4">
      <w:r>
        <w:t xml:space="preserve">Choose any 10 of the vocab. words, and compose a </w:t>
      </w:r>
      <w:r w:rsidRPr="006442E4">
        <w:rPr>
          <w:u w:val="single"/>
        </w:rPr>
        <w:t xml:space="preserve">review </w:t>
      </w:r>
      <w:r>
        <w:t xml:space="preserve">of the film, </w:t>
      </w:r>
      <w:r>
        <w:rPr>
          <w:i/>
        </w:rPr>
        <w:t>Schindler’s List</w:t>
      </w:r>
      <w:r>
        <w:t>.</w:t>
      </w:r>
    </w:p>
    <w:p w:rsidR="006442E4" w:rsidRDefault="006442E4"/>
    <w:p w:rsidR="006442E4" w:rsidRPr="006442E4" w:rsidRDefault="006442E4">
      <w:r>
        <w:t>(Make sure you don’t simply compose a summary: express your OPINION about the movie: was it effective? Was the acting believable? Were the director’s choices appropriate?) Would you recommend the film?)</w:t>
      </w:r>
      <w:bookmarkStart w:id="0" w:name="_GoBack"/>
      <w:bookmarkEnd w:id="0"/>
    </w:p>
    <w:sectPr w:rsidR="006442E4" w:rsidRPr="00644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E4"/>
    <w:rsid w:val="006442E4"/>
    <w:rsid w:val="00F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2016-03-04T18:35:00Z</dcterms:created>
  <dcterms:modified xsi:type="dcterms:W3CDTF">2016-03-04T18:38:00Z</dcterms:modified>
</cp:coreProperties>
</file>