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5C" w:rsidRDefault="009871DD" w:rsidP="009871DD">
      <w:r>
        <w:t>ELS</w:t>
      </w:r>
    </w:p>
    <w:p w:rsidR="009871DD" w:rsidRDefault="009871DD" w:rsidP="009871DD">
      <w:r>
        <w:t>For Tuesday, Nov. 17</w:t>
      </w:r>
    </w:p>
    <w:p w:rsidR="009871DD" w:rsidRDefault="009871DD" w:rsidP="009871DD"/>
    <w:p w:rsidR="009871DD" w:rsidRPr="00DE6C5C" w:rsidRDefault="009871DD" w:rsidP="009871DD">
      <w:r>
        <w:t>Choose any 10 words from the vocabulary list, and compose an original article, story, or essay.</w:t>
      </w:r>
      <w:bookmarkStart w:id="0" w:name="_GoBack"/>
      <w:bookmarkEnd w:id="0"/>
    </w:p>
    <w:sectPr w:rsidR="009871DD" w:rsidRPr="00DE6C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7027F"/>
    <w:multiLevelType w:val="hybridMultilevel"/>
    <w:tmpl w:val="81E8FE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74D0"/>
    <w:multiLevelType w:val="hybridMultilevel"/>
    <w:tmpl w:val="FFC82B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C8"/>
    <w:rsid w:val="00002244"/>
    <w:rsid w:val="009871DD"/>
    <w:rsid w:val="00A97CC8"/>
    <w:rsid w:val="00DE6C5C"/>
    <w:rsid w:val="00F0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cp:lastPrinted>2015-11-06T16:03:00Z</cp:lastPrinted>
  <dcterms:created xsi:type="dcterms:W3CDTF">2015-11-10T15:35:00Z</dcterms:created>
  <dcterms:modified xsi:type="dcterms:W3CDTF">2015-11-10T15:35:00Z</dcterms:modified>
</cp:coreProperties>
</file>