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7" w:rsidRDefault="00705CE6">
      <w:r>
        <w:t>For Tuesday, Nov. 3</w:t>
      </w:r>
    </w:p>
    <w:p w:rsidR="00705CE6" w:rsidRDefault="00705CE6">
      <w:bookmarkStart w:id="0" w:name="_GoBack"/>
      <w:bookmarkEnd w:id="0"/>
    </w:p>
    <w:p w:rsidR="00705CE6" w:rsidRDefault="00705CE6">
      <w:r>
        <w:t xml:space="preserve">Answer the following questions on Part 1 of </w:t>
      </w:r>
      <w:r>
        <w:rPr>
          <w:i/>
        </w:rPr>
        <w:t>The Wars</w:t>
      </w:r>
      <w:r>
        <w:t>.  Cite specific page references for each answer.</w:t>
      </w:r>
    </w:p>
    <w:p w:rsidR="00705CE6" w:rsidRDefault="00705CE6">
      <w:r>
        <w:t>A.</w:t>
      </w:r>
    </w:p>
    <w:p w:rsidR="00705CE6" w:rsidRDefault="00705CE6" w:rsidP="00705CE6">
      <w:pPr>
        <w:pStyle w:val="ListParagraph"/>
        <w:numPr>
          <w:ilvl w:val="0"/>
          <w:numId w:val="1"/>
        </w:numPr>
      </w:pPr>
      <w:r>
        <w:t>What main concern is suggested by the title of the novel?</w:t>
      </w:r>
    </w:p>
    <w:p w:rsidR="00705CE6" w:rsidRDefault="00705CE6" w:rsidP="00705CE6">
      <w:pPr>
        <w:pStyle w:val="ListParagraph"/>
        <w:numPr>
          <w:ilvl w:val="0"/>
          <w:numId w:val="1"/>
        </w:numPr>
      </w:pPr>
      <w:r>
        <w:t>What is the author trying to establish in the opening chapters? (</w:t>
      </w:r>
      <w:proofErr w:type="gramStart"/>
      <w:r>
        <w:t>consider</w:t>
      </w:r>
      <w:proofErr w:type="gramEnd"/>
      <w:r>
        <w:t xml:space="preserve"> at least 3 issues).</w:t>
      </w:r>
    </w:p>
    <w:p w:rsidR="00705CE6" w:rsidRDefault="00705CE6" w:rsidP="00705CE6">
      <w:pPr>
        <w:pStyle w:val="ListParagraph"/>
        <w:numPr>
          <w:ilvl w:val="0"/>
          <w:numId w:val="1"/>
        </w:numPr>
      </w:pPr>
      <w:r>
        <w:t>What is the setting of the story? Is it a vital factor to the story?</w:t>
      </w:r>
    </w:p>
    <w:p w:rsidR="00705CE6" w:rsidRDefault="00705CE6" w:rsidP="00705CE6"/>
    <w:p w:rsidR="00705CE6" w:rsidRDefault="00705CE6" w:rsidP="00705CE6">
      <w:r>
        <w:t xml:space="preserve">B.  </w:t>
      </w:r>
    </w:p>
    <w:p w:rsidR="00705CE6" w:rsidRPr="00705CE6" w:rsidRDefault="00705CE6" w:rsidP="00705CE6">
      <w:pPr>
        <w:ind w:firstLine="720"/>
      </w:pPr>
      <w:r>
        <w:t xml:space="preserve">Compose a formal </w:t>
      </w:r>
      <w:r w:rsidRPr="00705CE6">
        <w:rPr>
          <w:u w:val="single"/>
        </w:rPr>
        <w:t>character sketch</w:t>
      </w:r>
      <w:r>
        <w:t xml:space="preserve"> of Robert. Use information that is available in </w:t>
      </w:r>
      <w:r w:rsidRPr="00705CE6">
        <w:rPr>
          <w:u w:val="single"/>
        </w:rPr>
        <w:t>Part 1</w:t>
      </w:r>
      <w:r>
        <w:t xml:space="preserve"> only.</w:t>
      </w:r>
      <w:r>
        <w:tab/>
        <w:t xml:space="preserve">Cite at least </w:t>
      </w:r>
      <w:r w:rsidRPr="00705CE6">
        <w:rPr>
          <w:u w:val="single"/>
        </w:rPr>
        <w:t>3</w:t>
      </w:r>
      <w:r>
        <w:t xml:space="preserve"> references from the novel in your description.</w:t>
      </w:r>
    </w:p>
    <w:sectPr w:rsidR="00705CE6" w:rsidRPr="00705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439"/>
    <w:multiLevelType w:val="hybridMultilevel"/>
    <w:tmpl w:val="AA8C61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E6"/>
    <w:rsid w:val="00601877"/>
    <w:rsid w:val="0070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2015-10-30T12:10:00Z</dcterms:created>
  <dcterms:modified xsi:type="dcterms:W3CDTF">2015-10-30T12:15:00Z</dcterms:modified>
</cp:coreProperties>
</file>